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15" w:type="dxa"/>
        <w:tblInd w:w="250" w:type="dxa"/>
        <w:tblLayout w:type="fixed"/>
        <w:tblLook w:val="01E0"/>
      </w:tblPr>
      <w:tblGrid>
        <w:gridCol w:w="3962"/>
        <w:gridCol w:w="1513"/>
        <w:gridCol w:w="4340"/>
      </w:tblGrid>
      <w:tr w:rsidR="005B6F46" w:rsidRPr="00E423F3" w:rsidTr="00CC5EB3">
        <w:trPr>
          <w:trHeight w:val="1438"/>
        </w:trPr>
        <w:tc>
          <w:tcPr>
            <w:tcW w:w="3962" w:type="dxa"/>
          </w:tcPr>
          <w:p w:rsidR="005B6F46" w:rsidRPr="00E423F3" w:rsidRDefault="005B6F46" w:rsidP="00237E8B">
            <w:pPr>
              <w:widowControl w:val="0"/>
              <w:ind w:left="-108" w:firstLine="0"/>
              <w:jc w:val="center"/>
              <w:rPr>
                <w:b/>
                <w:bCs/>
                <w:sz w:val="24"/>
                <w:szCs w:val="24"/>
              </w:rPr>
            </w:pPr>
            <w:r w:rsidRPr="00E423F3">
              <w:rPr>
                <w:b/>
                <w:bCs/>
                <w:sz w:val="24"/>
                <w:szCs w:val="24"/>
              </w:rPr>
              <w:t xml:space="preserve">Министерство </w:t>
            </w:r>
          </w:p>
          <w:p w:rsidR="005B6F46" w:rsidRPr="00E423F3" w:rsidRDefault="005B6F46" w:rsidP="00237E8B">
            <w:pPr>
              <w:widowControl w:val="0"/>
              <w:ind w:left="-108" w:firstLine="0"/>
              <w:jc w:val="center"/>
              <w:rPr>
                <w:b/>
                <w:bCs/>
                <w:sz w:val="24"/>
                <w:szCs w:val="24"/>
              </w:rPr>
            </w:pPr>
            <w:r w:rsidRPr="00E423F3">
              <w:rPr>
                <w:b/>
                <w:bCs/>
                <w:sz w:val="24"/>
                <w:szCs w:val="24"/>
              </w:rPr>
              <w:t xml:space="preserve">по делам предпринимательства и развития туризма </w:t>
            </w:r>
          </w:p>
          <w:p w:rsidR="005B6F46" w:rsidRPr="00E423F3" w:rsidRDefault="005B6F46" w:rsidP="00237E8B">
            <w:pPr>
              <w:widowControl w:val="0"/>
              <w:ind w:left="-108" w:firstLine="0"/>
              <w:jc w:val="center"/>
              <w:rPr>
                <w:b/>
                <w:bCs/>
                <w:sz w:val="24"/>
                <w:szCs w:val="24"/>
              </w:rPr>
            </w:pPr>
            <w:r w:rsidRPr="00E423F3">
              <w:rPr>
                <w:b/>
                <w:bCs/>
                <w:sz w:val="24"/>
                <w:szCs w:val="24"/>
              </w:rPr>
              <w:t>Республики Саха (Якутия)</w:t>
            </w:r>
          </w:p>
          <w:p w:rsidR="005B6F46" w:rsidRPr="00E423F3" w:rsidRDefault="005B6F46" w:rsidP="00237E8B">
            <w:pPr>
              <w:widowControl w:val="0"/>
              <w:spacing w:line="-290" w:lineRule="auto"/>
              <w:ind w:left="-108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513" w:type="dxa"/>
          </w:tcPr>
          <w:p w:rsidR="005B6F46" w:rsidRPr="00E423F3" w:rsidRDefault="000F5F06" w:rsidP="00237E8B">
            <w:pPr>
              <w:widowControl w:val="0"/>
              <w:spacing w:line="-290" w:lineRule="auto"/>
              <w:ind w:left="-108" w:firstLine="0"/>
              <w:rPr>
                <w:rFonts w:ascii="Times Sakha" w:hAnsi="Times Sakha" w:cs="Arial"/>
              </w:rPr>
            </w:pPr>
            <w:r>
              <w:rPr>
                <w:rFonts w:ascii="Times Sakha" w:hAnsi="Times Sakha" w:cs="Arial"/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6" type="#_x0000_t75" style="position:absolute;left:0;text-align:left;margin-left:3.5pt;margin-top:0;width:56.7pt;height:56.7pt;z-index:251657728;mso-position-horizontal-relative:text;mso-position-vertical-relative:text" fillcolor="window">
                  <v:imagedata r:id="rId5" o:title="" grayscale="t" bilevel="t"/>
                </v:shape>
                <o:OLEObject Type="Embed" ProgID="Word.Picture.8" ShapeID="_x0000_s1026" DrawAspect="Content" ObjectID="_1465124165" r:id="rId6"/>
              </w:pict>
            </w:r>
          </w:p>
        </w:tc>
        <w:tc>
          <w:tcPr>
            <w:tcW w:w="4340" w:type="dxa"/>
          </w:tcPr>
          <w:p w:rsidR="005B6F46" w:rsidRPr="00E423F3" w:rsidRDefault="005B6F46" w:rsidP="00237E8B">
            <w:pPr>
              <w:widowControl w:val="0"/>
              <w:ind w:left="-108" w:firstLine="0"/>
              <w:jc w:val="center"/>
              <w:rPr>
                <w:b/>
                <w:bCs/>
                <w:sz w:val="24"/>
                <w:szCs w:val="24"/>
              </w:rPr>
            </w:pPr>
            <w:r w:rsidRPr="00E423F3">
              <w:rPr>
                <w:b/>
                <w:bCs/>
                <w:sz w:val="24"/>
                <w:szCs w:val="24"/>
              </w:rPr>
              <w:t xml:space="preserve">Саха </w:t>
            </w:r>
            <w:r>
              <w:rPr>
                <w:b/>
                <w:bCs/>
                <w:sz w:val="24"/>
                <w:szCs w:val="24"/>
              </w:rPr>
              <w:t>Ө</w:t>
            </w:r>
            <w:proofErr w:type="gramStart"/>
            <w:r>
              <w:rPr>
                <w:b/>
                <w:bCs/>
                <w:sz w:val="24"/>
                <w:szCs w:val="24"/>
              </w:rPr>
              <w:t>р</w:t>
            </w:r>
            <w:proofErr w:type="gramEnd"/>
            <w:r>
              <w:rPr>
                <w:b/>
                <w:bCs/>
                <w:sz w:val="24"/>
                <w:szCs w:val="24"/>
              </w:rPr>
              <w:t>өспүүбүлүкэтин</w:t>
            </w:r>
          </w:p>
          <w:p w:rsidR="005B6F46" w:rsidRPr="00E423F3" w:rsidRDefault="005B6F46" w:rsidP="00237E8B">
            <w:pPr>
              <w:widowControl w:val="0"/>
              <w:ind w:left="-108" w:right="-87" w:firstLine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п</w:t>
            </w:r>
            <w:r w:rsidRPr="00470B4C">
              <w:rPr>
                <w:b/>
                <w:bCs/>
                <w:sz w:val="24"/>
                <w:szCs w:val="24"/>
              </w:rPr>
              <w:t>редпринимательство</w:t>
            </w:r>
            <w:r w:rsidRPr="00E423F3">
              <w:rPr>
                <w:b/>
                <w:bCs/>
                <w:sz w:val="24"/>
                <w:szCs w:val="24"/>
              </w:rPr>
              <w:t xml:space="preserve"> </w:t>
            </w:r>
          </w:p>
          <w:p w:rsidR="005B6F46" w:rsidRDefault="005B6F46" w:rsidP="00237E8B">
            <w:pPr>
              <w:widowControl w:val="0"/>
              <w:ind w:left="-108" w:right="-87" w:firstLine="0"/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>
              <w:rPr>
                <w:b/>
                <w:bCs/>
                <w:sz w:val="24"/>
                <w:szCs w:val="24"/>
              </w:rPr>
              <w:t>уонна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туризм</w:t>
            </w:r>
            <w:r w:rsidRPr="00E423F3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E423F3">
              <w:rPr>
                <w:b/>
                <w:bCs/>
                <w:sz w:val="24"/>
                <w:szCs w:val="24"/>
              </w:rPr>
              <w:t>сай</w:t>
            </w:r>
            <w:r>
              <w:rPr>
                <w:b/>
                <w:bCs/>
                <w:sz w:val="24"/>
                <w:szCs w:val="24"/>
              </w:rPr>
              <w:t>дыытын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</w:t>
            </w:r>
          </w:p>
          <w:p w:rsidR="005B6F46" w:rsidRPr="00E423F3" w:rsidRDefault="005B6F46" w:rsidP="00237E8B">
            <w:pPr>
              <w:widowControl w:val="0"/>
              <w:ind w:left="-108" w:right="-87" w:firstLine="0"/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>
              <w:rPr>
                <w:b/>
                <w:bCs/>
                <w:sz w:val="24"/>
                <w:szCs w:val="24"/>
              </w:rPr>
              <w:t>дьыалаларыгар</w:t>
            </w:r>
            <w:proofErr w:type="spellEnd"/>
            <w:r w:rsidRPr="00E423F3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bCs/>
                <w:sz w:val="24"/>
                <w:szCs w:val="24"/>
              </w:rPr>
              <w:t>министиэристибэтэ</w:t>
            </w:r>
            <w:proofErr w:type="spellEnd"/>
          </w:p>
          <w:p w:rsidR="005B6F46" w:rsidRPr="00E423F3" w:rsidRDefault="005B6F46" w:rsidP="00237E8B">
            <w:pPr>
              <w:widowControl w:val="0"/>
              <w:spacing w:line="-290" w:lineRule="auto"/>
              <w:ind w:left="-108" w:right="-87" w:firstLine="0"/>
              <w:jc w:val="center"/>
              <w:rPr>
                <w:rFonts w:ascii="Times Sakha" w:hAnsi="Times Sakha" w:cs="Arial"/>
                <w:sz w:val="24"/>
                <w:szCs w:val="24"/>
              </w:rPr>
            </w:pPr>
          </w:p>
        </w:tc>
      </w:tr>
      <w:tr w:rsidR="005B6F46" w:rsidRPr="00BA4513" w:rsidTr="00CC5EB3">
        <w:tc>
          <w:tcPr>
            <w:tcW w:w="9815" w:type="dxa"/>
            <w:gridSpan w:val="3"/>
          </w:tcPr>
          <w:p w:rsidR="00BA4513" w:rsidRDefault="00BA4513" w:rsidP="00237E8B">
            <w:pPr>
              <w:widowControl w:val="0"/>
              <w:ind w:left="-108" w:firstLine="0"/>
              <w:jc w:val="center"/>
              <w:rPr>
                <w:b/>
                <w:sz w:val="32"/>
                <w:szCs w:val="32"/>
              </w:rPr>
            </w:pPr>
          </w:p>
          <w:p w:rsidR="005B6F46" w:rsidRPr="00BA4513" w:rsidRDefault="00BA4513" w:rsidP="00BA4513">
            <w:pPr>
              <w:widowControl w:val="0"/>
              <w:ind w:left="-392" w:firstLine="0"/>
              <w:jc w:val="center"/>
              <w:rPr>
                <w:b/>
                <w:sz w:val="32"/>
                <w:szCs w:val="32"/>
              </w:rPr>
            </w:pPr>
            <w:proofErr w:type="gramStart"/>
            <w:r w:rsidRPr="00BA4513">
              <w:rPr>
                <w:b/>
                <w:sz w:val="32"/>
                <w:szCs w:val="32"/>
              </w:rPr>
              <w:t>П</w:t>
            </w:r>
            <w:proofErr w:type="gramEnd"/>
            <w:r>
              <w:rPr>
                <w:b/>
                <w:sz w:val="32"/>
                <w:szCs w:val="32"/>
              </w:rPr>
              <w:t xml:space="preserve"> </w:t>
            </w:r>
            <w:r w:rsidRPr="00BA4513">
              <w:rPr>
                <w:b/>
                <w:sz w:val="32"/>
                <w:szCs w:val="32"/>
              </w:rPr>
              <w:t>Р</w:t>
            </w:r>
            <w:r>
              <w:rPr>
                <w:b/>
                <w:sz w:val="32"/>
                <w:szCs w:val="32"/>
              </w:rPr>
              <w:t xml:space="preserve"> </w:t>
            </w:r>
            <w:r w:rsidRPr="00BA4513">
              <w:rPr>
                <w:b/>
                <w:sz w:val="32"/>
                <w:szCs w:val="32"/>
              </w:rPr>
              <w:t>И</w:t>
            </w:r>
            <w:r>
              <w:rPr>
                <w:b/>
                <w:sz w:val="32"/>
                <w:szCs w:val="32"/>
              </w:rPr>
              <w:t xml:space="preserve"> </w:t>
            </w:r>
            <w:r w:rsidRPr="00BA4513">
              <w:rPr>
                <w:b/>
                <w:sz w:val="32"/>
                <w:szCs w:val="32"/>
              </w:rPr>
              <w:t>К</w:t>
            </w:r>
            <w:r>
              <w:rPr>
                <w:b/>
                <w:sz w:val="32"/>
                <w:szCs w:val="32"/>
              </w:rPr>
              <w:t xml:space="preserve"> </w:t>
            </w:r>
            <w:r w:rsidRPr="00BA4513">
              <w:rPr>
                <w:b/>
                <w:sz w:val="32"/>
                <w:szCs w:val="32"/>
              </w:rPr>
              <w:t>А</w:t>
            </w:r>
            <w:r>
              <w:rPr>
                <w:b/>
                <w:sz w:val="32"/>
                <w:szCs w:val="32"/>
              </w:rPr>
              <w:t xml:space="preserve"> </w:t>
            </w:r>
            <w:r w:rsidRPr="00BA4513">
              <w:rPr>
                <w:b/>
                <w:sz w:val="32"/>
                <w:szCs w:val="32"/>
              </w:rPr>
              <w:t>З</w:t>
            </w:r>
          </w:p>
        </w:tc>
      </w:tr>
    </w:tbl>
    <w:p w:rsidR="00D3426E" w:rsidRDefault="00D3426E" w:rsidP="005B6F46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5B6F46" w:rsidRPr="00D3426E" w:rsidRDefault="005B6F46" w:rsidP="005B6F46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D3426E">
        <w:rPr>
          <w:rFonts w:ascii="Times New Roman" w:hAnsi="Times New Roman" w:cs="Times New Roman"/>
          <w:sz w:val="28"/>
          <w:szCs w:val="28"/>
        </w:rPr>
        <w:t>«__</w:t>
      </w:r>
      <w:r w:rsidR="00D3426E">
        <w:rPr>
          <w:rFonts w:ascii="Times New Roman" w:hAnsi="Times New Roman" w:cs="Times New Roman"/>
          <w:sz w:val="28"/>
          <w:szCs w:val="28"/>
        </w:rPr>
        <w:t>_</w:t>
      </w:r>
      <w:r w:rsidRPr="00D3426E">
        <w:rPr>
          <w:rFonts w:ascii="Times New Roman" w:hAnsi="Times New Roman" w:cs="Times New Roman"/>
          <w:sz w:val="28"/>
          <w:szCs w:val="28"/>
        </w:rPr>
        <w:t xml:space="preserve">_» </w:t>
      </w:r>
      <w:r w:rsidR="00776544">
        <w:rPr>
          <w:rFonts w:ascii="Times New Roman" w:hAnsi="Times New Roman" w:cs="Times New Roman"/>
          <w:sz w:val="28"/>
          <w:szCs w:val="28"/>
        </w:rPr>
        <w:t>____________ 2014</w:t>
      </w:r>
      <w:r w:rsidR="00923EB7">
        <w:rPr>
          <w:rFonts w:ascii="Times New Roman" w:hAnsi="Times New Roman" w:cs="Times New Roman"/>
          <w:sz w:val="28"/>
          <w:szCs w:val="28"/>
        </w:rPr>
        <w:t xml:space="preserve"> г.</w:t>
      </w:r>
      <w:r w:rsidR="00923EB7">
        <w:rPr>
          <w:rFonts w:ascii="Times New Roman" w:hAnsi="Times New Roman" w:cs="Times New Roman"/>
          <w:sz w:val="28"/>
          <w:szCs w:val="28"/>
        </w:rPr>
        <w:tab/>
      </w:r>
      <w:r w:rsidR="00923EB7">
        <w:rPr>
          <w:rFonts w:ascii="Times New Roman" w:hAnsi="Times New Roman" w:cs="Times New Roman"/>
          <w:sz w:val="28"/>
          <w:szCs w:val="28"/>
        </w:rPr>
        <w:tab/>
      </w:r>
      <w:r w:rsidR="00D3426E">
        <w:rPr>
          <w:rFonts w:ascii="Times New Roman" w:hAnsi="Times New Roman" w:cs="Times New Roman"/>
          <w:sz w:val="28"/>
          <w:szCs w:val="28"/>
        </w:rPr>
        <w:tab/>
      </w:r>
      <w:r w:rsidR="00BA4513" w:rsidRPr="00D3426E">
        <w:rPr>
          <w:rFonts w:ascii="Times New Roman" w:hAnsi="Times New Roman" w:cs="Times New Roman"/>
          <w:sz w:val="28"/>
          <w:szCs w:val="28"/>
        </w:rPr>
        <w:tab/>
      </w:r>
      <w:r w:rsidR="0011049F">
        <w:rPr>
          <w:rFonts w:ascii="Times New Roman" w:hAnsi="Times New Roman" w:cs="Times New Roman"/>
          <w:sz w:val="28"/>
          <w:szCs w:val="28"/>
        </w:rPr>
        <w:tab/>
      </w:r>
      <w:r w:rsidR="00BA4513" w:rsidRPr="00D3426E">
        <w:rPr>
          <w:rFonts w:ascii="Times New Roman" w:hAnsi="Times New Roman" w:cs="Times New Roman"/>
          <w:sz w:val="28"/>
          <w:szCs w:val="28"/>
        </w:rPr>
        <w:tab/>
      </w:r>
      <w:r w:rsidR="00CC5EB3">
        <w:rPr>
          <w:rFonts w:ascii="Times New Roman" w:hAnsi="Times New Roman" w:cs="Times New Roman"/>
          <w:sz w:val="28"/>
          <w:szCs w:val="28"/>
        </w:rPr>
        <w:tab/>
      </w:r>
      <w:r w:rsidR="00BA4513" w:rsidRPr="00D3426E">
        <w:rPr>
          <w:rFonts w:ascii="Times New Roman" w:hAnsi="Times New Roman" w:cs="Times New Roman"/>
          <w:sz w:val="28"/>
          <w:szCs w:val="28"/>
        </w:rPr>
        <w:tab/>
        <w:t>№________</w:t>
      </w:r>
    </w:p>
    <w:p w:rsidR="00F95F9F" w:rsidRDefault="00F95F9F" w:rsidP="00F01E6E">
      <w:pPr>
        <w:jc w:val="center"/>
        <w:rPr>
          <w:i/>
        </w:rPr>
      </w:pPr>
    </w:p>
    <w:p w:rsidR="005B6F46" w:rsidRPr="00F01E6E" w:rsidRDefault="006E2014" w:rsidP="00F01E6E">
      <w:pPr>
        <w:jc w:val="center"/>
      </w:pPr>
      <w:r w:rsidRPr="00F01E6E">
        <w:rPr>
          <w:i/>
        </w:rPr>
        <w:t xml:space="preserve">О </w:t>
      </w:r>
      <w:r w:rsidR="00BD016A" w:rsidRPr="00F01E6E">
        <w:rPr>
          <w:i/>
        </w:rPr>
        <w:t>предоставлении субсидии субъектам малого и среднего предпринимательства</w:t>
      </w:r>
      <w:r w:rsidR="0018355D">
        <w:rPr>
          <w:i/>
        </w:rPr>
        <w:t>,</w:t>
      </w:r>
      <w:r w:rsidR="00BD016A" w:rsidRPr="00F01E6E">
        <w:rPr>
          <w:i/>
        </w:rPr>
        <w:t xml:space="preserve"> </w:t>
      </w:r>
      <w:r w:rsidR="0018355D">
        <w:rPr>
          <w:i/>
        </w:rPr>
        <w:t xml:space="preserve">осуществляющим деятельность </w:t>
      </w:r>
      <w:r w:rsidR="00F01E6E" w:rsidRPr="00F01E6E">
        <w:rPr>
          <w:i/>
        </w:rPr>
        <w:t xml:space="preserve">в </w:t>
      </w:r>
      <w:r w:rsidR="0018355D">
        <w:rPr>
          <w:i/>
        </w:rPr>
        <w:t>области ремесел,</w:t>
      </w:r>
      <w:r w:rsidR="00F01E6E" w:rsidRPr="00F01E6E">
        <w:rPr>
          <w:i/>
        </w:rPr>
        <w:t xml:space="preserve"> народн</w:t>
      </w:r>
      <w:r w:rsidR="0018355D">
        <w:rPr>
          <w:i/>
        </w:rPr>
        <w:t xml:space="preserve">ых </w:t>
      </w:r>
      <w:r w:rsidR="00F01E6E" w:rsidRPr="00F01E6E">
        <w:rPr>
          <w:i/>
        </w:rPr>
        <w:t>художественн</w:t>
      </w:r>
      <w:r w:rsidR="0018355D">
        <w:rPr>
          <w:i/>
        </w:rPr>
        <w:t>ых</w:t>
      </w:r>
      <w:r w:rsidR="00F01E6E" w:rsidRPr="00F01E6E">
        <w:rPr>
          <w:i/>
        </w:rPr>
        <w:t xml:space="preserve"> промысл</w:t>
      </w:r>
      <w:r w:rsidR="0018355D">
        <w:rPr>
          <w:i/>
        </w:rPr>
        <w:t>ов</w:t>
      </w:r>
      <w:r w:rsidR="00F01E6E" w:rsidRPr="00F01E6E">
        <w:rPr>
          <w:i/>
        </w:rPr>
        <w:t>,</w:t>
      </w:r>
      <w:r w:rsidR="0018355D">
        <w:rPr>
          <w:i/>
        </w:rPr>
        <w:t xml:space="preserve"> сельского и экологического туризма</w:t>
      </w:r>
    </w:p>
    <w:p w:rsidR="00F01E6E" w:rsidRPr="00CD03E8" w:rsidRDefault="00F01E6E" w:rsidP="00CC5EB3">
      <w:pPr>
        <w:ind w:firstLine="709"/>
      </w:pPr>
    </w:p>
    <w:p w:rsidR="004039A6" w:rsidRDefault="00BD016A" w:rsidP="00F95F9F">
      <w:pPr>
        <w:pStyle w:val="ConsPlusNormal"/>
        <w:ind w:firstLine="567"/>
        <w:jc w:val="both"/>
        <w:rPr>
          <w:i/>
        </w:rPr>
      </w:pPr>
      <w:proofErr w:type="gramStart"/>
      <w:r w:rsidRPr="00CD03E8">
        <w:rPr>
          <w:rFonts w:ascii="Times New Roman" w:hAnsi="Times New Roman" w:cs="Times New Roman"/>
          <w:sz w:val="28"/>
          <w:szCs w:val="28"/>
        </w:rPr>
        <w:t>В соответствии с п. 1.4.3. условий и порядка оказания государственной поддержки государственной программы Республики Саха (Якутия) «Развитие предпринимательства в Республике Саха (Якутия) на 2012-2016 годы», утвержденной Указом Президента Республики Саха (Якутия) от 12 октября 2011 года № 980 (в редакции Указа Президент</w:t>
      </w:r>
      <w:r w:rsidR="00776544">
        <w:rPr>
          <w:rFonts w:ascii="Times New Roman" w:hAnsi="Times New Roman" w:cs="Times New Roman"/>
          <w:sz w:val="28"/>
          <w:szCs w:val="28"/>
        </w:rPr>
        <w:t>а Республики Саха (Якутия) от 23</w:t>
      </w:r>
      <w:r w:rsidRPr="00CD03E8">
        <w:rPr>
          <w:rFonts w:ascii="Times New Roman" w:hAnsi="Times New Roman" w:cs="Times New Roman"/>
          <w:sz w:val="28"/>
          <w:szCs w:val="28"/>
        </w:rPr>
        <w:t xml:space="preserve"> </w:t>
      </w:r>
      <w:r w:rsidR="00776544">
        <w:rPr>
          <w:rFonts w:ascii="Times New Roman" w:hAnsi="Times New Roman" w:cs="Times New Roman"/>
          <w:sz w:val="28"/>
          <w:szCs w:val="28"/>
        </w:rPr>
        <w:t>декабря 201</w:t>
      </w:r>
      <w:r w:rsidR="00E65A0E">
        <w:rPr>
          <w:rFonts w:ascii="Times New Roman" w:hAnsi="Times New Roman" w:cs="Times New Roman"/>
          <w:sz w:val="28"/>
          <w:szCs w:val="28"/>
        </w:rPr>
        <w:t>3</w:t>
      </w:r>
      <w:r w:rsidR="00776544">
        <w:rPr>
          <w:rFonts w:ascii="Times New Roman" w:hAnsi="Times New Roman" w:cs="Times New Roman"/>
          <w:sz w:val="28"/>
          <w:szCs w:val="28"/>
        </w:rPr>
        <w:t xml:space="preserve"> года № 2409</w:t>
      </w:r>
      <w:r w:rsidRPr="00CD03E8">
        <w:rPr>
          <w:rFonts w:ascii="Times New Roman" w:hAnsi="Times New Roman" w:cs="Times New Roman"/>
          <w:sz w:val="28"/>
          <w:szCs w:val="28"/>
        </w:rPr>
        <w:t xml:space="preserve">) (далее Условий и порядка), на основании Протокола № </w:t>
      </w:r>
      <w:r w:rsidR="008C1DFF">
        <w:rPr>
          <w:rFonts w:ascii="Times New Roman" w:hAnsi="Times New Roman" w:cs="Times New Roman"/>
          <w:sz w:val="28"/>
          <w:szCs w:val="28"/>
        </w:rPr>
        <w:t>1</w:t>
      </w:r>
      <w:r w:rsidRPr="00CD03E8">
        <w:rPr>
          <w:rFonts w:ascii="Times New Roman" w:hAnsi="Times New Roman" w:cs="Times New Roman"/>
          <w:sz w:val="28"/>
          <w:szCs w:val="28"/>
        </w:rPr>
        <w:t xml:space="preserve"> от </w:t>
      </w:r>
      <w:r w:rsidR="00776544">
        <w:rPr>
          <w:rFonts w:ascii="Times New Roman" w:hAnsi="Times New Roman" w:cs="Times New Roman"/>
          <w:sz w:val="28"/>
          <w:szCs w:val="28"/>
        </w:rPr>
        <w:t>23</w:t>
      </w:r>
      <w:proofErr w:type="gramEnd"/>
      <w:r w:rsidRPr="00CD03E8">
        <w:rPr>
          <w:rFonts w:ascii="Times New Roman" w:hAnsi="Times New Roman" w:cs="Times New Roman"/>
          <w:sz w:val="28"/>
          <w:szCs w:val="28"/>
        </w:rPr>
        <w:t xml:space="preserve"> </w:t>
      </w:r>
      <w:r w:rsidR="00776544">
        <w:rPr>
          <w:rFonts w:ascii="Times New Roman" w:hAnsi="Times New Roman" w:cs="Times New Roman"/>
          <w:sz w:val="28"/>
          <w:szCs w:val="28"/>
        </w:rPr>
        <w:t>июня 2014</w:t>
      </w:r>
      <w:r w:rsidRPr="00CD03E8">
        <w:rPr>
          <w:rFonts w:ascii="Times New Roman" w:hAnsi="Times New Roman" w:cs="Times New Roman"/>
          <w:sz w:val="28"/>
          <w:szCs w:val="28"/>
        </w:rPr>
        <w:t xml:space="preserve"> года заседания Конкурсной комиссии по проведению конкурсного отбора </w:t>
      </w:r>
      <w:r w:rsidR="00CD03E8" w:rsidRPr="00CD03E8">
        <w:rPr>
          <w:rFonts w:ascii="Times New Roman" w:hAnsi="Times New Roman" w:cs="Times New Roman"/>
          <w:sz w:val="28"/>
          <w:szCs w:val="28"/>
        </w:rPr>
        <w:t xml:space="preserve">по предоставлению </w:t>
      </w:r>
      <w:r w:rsidR="00CD03E8">
        <w:rPr>
          <w:rFonts w:ascii="Times New Roman" w:hAnsi="Times New Roman" w:cs="Times New Roman"/>
          <w:sz w:val="28"/>
          <w:szCs w:val="28"/>
        </w:rPr>
        <w:t>субсидий</w:t>
      </w:r>
      <w:r w:rsidR="00CD03E8" w:rsidRPr="00CD03E8">
        <w:rPr>
          <w:rFonts w:ascii="Times New Roman" w:hAnsi="Times New Roman" w:cs="Times New Roman"/>
          <w:sz w:val="28"/>
          <w:szCs w:val="28"/>
        </w:rPr>
        <w:t xml:space="preserve"> субъектам малого и среднего предпринимательства, </w:t>
      </w:r>
      <w:r w:rsidR="00BC3696" w:rsidRPr="00BC3696">
        <w:rPr>
          <w:rFonts w:ascii="Times New Roman" w:hAnsi="Times New Roman" w:cs="Times New Roman"/>
          <w:sz w:val="28"/>
          <w:szCs w:val="28"/>
        </w:rPr>
        <w:t xml:space="preserve">осуществляющим деятельность в области ремесел, народных художественных промыслов, сельского и экологического туризма </w:t>
      </w:r>
      <w:r w:rsidR="00CD03E8">
        <w:rPr>
          <w:rFonts w:ascii="Times New Roman" w:hAnsi="Times New Roman" w:cs="Times New Roman"/>
          <w:sz w:val="28"/>
          <w:szCs w:val="28"/>
        </w:rPr>
        <w:t>и руководствуясь п. 1.4.4, 1.4.5. Условий и порядка</w:t>
      </w:r>
    </w:p>
    <w:p w:rsidR="00E225D5" w:rsidRPr="00CC5EB3" w:rsidRDefault="00BA4513" w:rsidP="00CC5EB3">
      <w:pPr>
        <w:ind w:firstLine="567"/>
      </w:pPr>
      <w:proofErr w:type="gramStart"/>
      <w:r w:rsidRPr="00CC5EB3">
        <w:t>П</w:t>
      </w:r>
      <w:proofErr w:type="gramEnd"/>
      <w:r w:rsidRPr="00CC5EB3">
        <w:t xml:space="preserve"> Р И К А З Ы В А Ю:</w:t>
      </w:r>
    </w:p>
    <w:p w:rsidR="00923EB7" w:rsidRPr="00923EB7" w:rsidRDefault="00923EB7" w:rsidP="00CC5EB3">
      <w:pPr>
        <w:ind w:firstLine="0"/>
      </w:pPr>
    </w:p>
    <w:p w:rsidR="001867D1" w:rsidRDefault="00CD03E8" w:rsidP="00CC5EB3">
      <w:pPr>
        <w:numPr>
          <w:ilvl w:val="0"/>
          <w:numId w:val="1"/>
        </w:numPr>
        <w:ind w:left="567" w:hanging="567"/>
      </w:pPr>
      <w:r>
        <w:t>ГКУ Р</w:t>
      </w:r>
      <w:r w:rsidR="00776544">
        <w:t xml:space="preserve">еспублики </w:t>
      </w:r>
      <w:r>
        <w:t>С</w:t>
      </w:r>
      <w:r w:rsidR="00776544">
        <w:t>аха</w:t>
      </w:r>
      <w:r>
        <w:t xml:space="preserve"> (Я</w:t>
      </w:r>
      <w:r w:rsidR="00776544">
        <w:t>кутия</w:t>
      </w:r>
      <w:r>
        <w:t xml:space="preserve">) «Центр поддержки предпринимательства </w:t>
      </w:r>
      <w:r w:rsidR="00776544">
        <w:t>Республики Саха (Якутия)» (</w:t>
      </w:r>
      <w:proofErr w:type="spellStart"/>
      <w:r w:rsidR="00776544">
        <w:t>Седалищева</w:t>
      </w:r>
      <w:proofErr w:type="spellEnd"/>
      <w:r w:rsidR="00776544">
        <w:t xml:space="preserve"> З.А.</w:t>
      </w:r>
      <w:r>
        <w:t>) обеспечить:</w:t>
      </w:r>
    </w:p>
    <w:p w:rsidR="00CD03E8" w:rsidRDefault="00CD03E8" w:rsidP="00CC5EB3">
      <w:pPr>
        <w:pStyle w:val="a8"/>
        <w:numPr>
          <w:ilvl w:val="1"/>
          <w:numId w:val="1"/>
        </w:numPr>
        <w:tabs>
          <w:tab w:val="left" w:pos="284"/>
          <w:tab w:val="left" w:pos="851"/>
        </w:tabs>
        <w:ind w:left="567" w:hanging="567"/>
      </w:pPr>
      <w:r>
        <w:t>заключение договоров с субъектами малого и среднего предпринимательства прошедшими конкурсный отбор на предоставление субсидий согласно Приложению №1;</w:t>
      </w:r>
    </w:p>
    <w:p w:rsidR="00CD03E8" w:rsidRDefault="00CC5EB3" w:rsidP="00CC5EB3">
      <w:pPr>
        <w:pStyle w:val="a8"/>
        <w:numPr>
          <w:ilvl w:val="1"/>
          <w:numId w:val="1"/>
        </w:numPr>
        <w:tabs>
          <w:tab w:val="left" w:pos="851"/>
        </w:tabs>
        <w:ind w:left="567" w:hanging="567"/>
      </w:pPr>
      <w:r>
        <w:t xml:space="preserve">перечислить денежные средства на банковские счета победителей конкурса за счет средств </w:t>
      </w:r>
      <w:r w:rsidR="00776544">
        <w:t>бюджета Республики Саха (Якутия)</w:t>
      </w:r>
      <w:r>
        <w:t xml:space="preserve"> предусмотренных п. 2.7.1</w:t>
      </w:r>
      <w:r w:rsidR="0018355D">
        <w:t>0</w:t>
      </w:r>
      <w:r w:rsidR="00BC3696">
        <w:t xml:space="preserve"> Приложения № 2</w:t>
      </w:r>
      <w:r>
        <w:t xml:space="preserve"> к государственной программе «Развитие предпринимательства в Республике Саха (Якутия) на 2012-2016 </w:t>
      </w:r>
      <w:r w:rsidRPr="00A36A5A">
        <w:t>годы» на общую сумму</w:t>
      </w:r>
      <w:r w:rsidR="00CD03E8" w:rsidRPr="00A36A5A">
        <w:t xml:space="preserve"> </w:t>
      </w:r>
      <w:r w:rsidR="00776544" w:rsidRPr="00776544">
        <w:rPr>
          <w:b/>
          <w:color w:val="000000"/>
        </w:rPr>
        <w:t>2 891 333</w:t>
      </w:r>
      <w:r w:rsidR="00776544" w:rsidRPr="009B7A93">
        <w:rPr>
          <w:b/>
        </w:rPr>
        <w:t xml:space="preserve"> </w:t>
      </w:r>
      <w:r w:rsidR="00CD03E8" w:rsidRPr="009B7A93">
        <w:rPr>
          <w:b/>
        </w:rPr>
        <w:t>(</w:t>
      </w:r>
      <w:r w:rsidR="00776544">
        <w:rPr>
          <w:b/>
        </w:rPr>
        <w:t>два</w:t>
      </w:r>
      <w:r w:rsidR="00A36A5A">
        <w:rPr>
          <w:b/>
        </w:rPr>
        <w:t xml:space="preserve"> миллион</w:t>
      </w:r>
      <w:r w:rsidR="00776544">
        <w:rPr>
          <w:b/>
        </w:rPr>
        <w:t>а</w:t>
      </w:r>
      <w:r w:rsidR="009B7A93">
        <w:rPr>
          <w:b/>
        </w:rPr>
        <w:t xml:space="preserve"> </w:t>
      </w:r>
      <w:r w:rsidR="00776544">
        <w:rPr>
          <w:b/>
        </w:rPr>
        <w:t>восемьсот девяносто одна т</w:t>
      </w:r>
      <w:r w:rsidR="009B7A93">
        <w:rPr>
          <w:b/>
        </w:rPr>
        <w:t>ысяч</w:t>
      </w:r>
      <w:r w:rsidR="00776544">
        <w:rPr>
          <w:b/>
        </w:rPr>
        <w:t>а</w:t>
      </w:r>
      <w:r w:rsidR="00BC3696">
        <w:rPr>
          <w:b/>
        </w:rPr>
        <w:t xml:space="preserve"> </w:t>
      </w:r>
      <w:r w:rsidR="00776544">
        <w:rPr>
          <w:b/>
        </w:rPr>
        <w:t>триста тридцать три</w:t>
      </w:r>
      <w:r w:rsidR="00F95F9F">
        <w:rPr>
          <w:b/>
        </w:rPr>
        <w:t xml:space="preserve"> рубля</w:t>
      </w:r>
      <w:r w:rsidR="00CD03E8" w:rsidRPr="00CC5EB3">
        <w:rPr>
          <w:b/>
        </w:rPr>
        <w:t>)</w:t>
      </w:r>
      <w:r>
        <w:t>;</w:t>
      </w:r>
    </w:p>
    <w:p w:rsidR="00CD03E8" w:rsidRPr="00923EB7" w:rsidRDefault="00CD03E8" w:rsidP="00CC5EB3">
      <w:pPr>
        <w:pStyle w:val="a8"/>
        <w:numPr>
          <w:ilvl w:val="1"/>
          <w:numId w:val="1"/>
        </w:numPr>
        <w:tabs>
          <w:tab w:val="left" w:pos="851"/>
        </w:tabs>
        <w:ind w:left="567" w:hanging="567"/>
      </w:pPr>
      <w:r>
        <w:t xml:space="preserve">предоставить в отдел финансово-бухгалтерского учета и отчетности </w:t>
      </w:r>
      <w:r w:rsidR="00A36DBE">
        <w:t>Министерства</w:t>
      </w:r>
      <w:r>
        <w:t xml:space="preserve"> по делам предпринимательства и развития туризма РС (Я) сведения о субъектах малого и среднего предпринимательства – получателях государственной поддержки.</w:t>
      </w:r>
    </w:p>
    <w:p w:rsidR="006E2014" w:rsidRPr="00923EB7" w:rsidRDefault="001867D1" w:rsidP="00CC5EB3">
      <w:pPr>
        <w:numPr>
          <w:ilvl w:val="0"/>
          <w:numId w:val="1"/>
        </w:numPr>
        <w:ind w:left="567" w:hanging="567"/>
      </w:pPr>
      <w:r w:rsidRPr="00923EB7">
        <w:t>Контроль исполнени</w:t>
      </w:r>
      <w:r w:rsidR="004039A6">
        <w:t>я</w:t>
      </w:r>
      <w:r w:rsidRPr="00923EB7">
        <w:t xml:space="preserve"> настоящег</w:t>
      </w:r>
      <w:r w:rsidR="00CD03E8">
        <w:t xml:space="preserve">о приказа </w:t>
      </w:r>
      <w:r w:rsidR="001130C0">
        <w:t>возложить</w:t>
      </w:r>
      <w:r w:rsidRPr="00923EB7">
        <w:t xml:space="preserve"> на первого заместителя министра </w:t>
      </w:r>
      <w:r w:rsidR="00CD03E8">
        <w:t>Самсонова А.П.</w:t>
      </w:r>
      <w:r w:rsidR="006C50D3" w:rsidRPr="00923EB7">
        <w:t xml:space="preserve"> </w:t>
      </w:r>
    </w:p>
    <w:p w:rsidR="00CC5EB3" w:rsidRPr="00923EB7" w:rsidRDefault="00CC5EB3" w:rsidP="00CC5EB3"/>
    <w:p w:rsidR="00F95F9F" w:rsidRDefault="00F95F9F" w:rsidP="00CC5EB3">
      <w:pPr>
        <w:pStyle w:val="HTML"/>
        <w:ind w:firstLine="54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Первый заместитель </w:t>
      </w:r>
    </w:p>
    <w:p w:rsidR="005B6F46" w:rsidRPr="00923EB7" w:rsidRDefault="00F95F9F" w:rsidP="00CC5EB3">
      <w:pPr>
        <w:pStyle w:val="HTML"/>
        <w:ind w:firstLine="54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</w:t>
      </w:r>
      <w:r w:rsidR="005B6F46" w:rsidRPr="00923EB7">
        <w:rPr>
          <w:rFonts w:ascii="Times New Roman" w:hAnsi="Times New Roman" w:cs="Times New Roman"/>
          <w:b/>
          <w:sz w:val="28"/>
          <w:szCs w:val="28"/>
        </w:rPr>
        <w:t>инистр</w:t>
      </w:r>
      <w:r>
        <w:rPr>
          <w:rFonts w:ascii="Times New Roman" w:hAnsi="Times New Roman" w:cs="Times New Roman"/>
          <w:b/>
          <w:sz w:val="28"/>
          <w:szCs w:val="28"/>
        </w:rPr>
        <w:t>а</w:t>
      </w:r>
      <w:r w:rsidR="002F40F4" w:rsidRPr="00923EB7">
        <w:rPr>
          <w:rFonts w:ascii="Times New Roman" w:hAnsi="Times New Roman" w:cs="Times New Roman"/>
          <w:b/>
          <w:sz w:val="28"/>
          <w:szCs w:val="28"/>
        </w:rPr>
        <w:tab/>
      </w:r>
      <w:r w:rsidR="002F40F4" w:rsidRPr="00923EB7">
        <w:rPr>
          <w:rFonts w:ascii="Times New Roman" w:hAnsi="Times New Roman" w:cs="Times New Roman"/>
          <w:b/>
          <w:sz w:val="28"/>
          <w:szCs w:val="28"/>
        </w:rPr>
        <w:tab/>
      </w:r>
      <w:r w:rsidR="002F40F4" w:rsidRPr="00923EB7">
        <w:rPr>
          <w:rFonts w:ascii="Times New Roman" w:hAnsi="Times New Roman" w:cs="Times New Roman"/>
          <w:b/>
          <w:sz w:val="28"/>
          <w:szCs w:val="28"/>
        </w:rPr>
        <w:tab/>
      </w:r>
      <w:r w:rsidR="002F40F4" w:rsidRPr="00923EB7">
        <w:rPr>
          <w:rFonts w:ascii="Times New Roman" w:hAnsi="Times New Roman" w:cs="Times New Roman"/>
          <w:b/>
          <w:sz w:val="28"/>
          <w:szCs w:val="28"/>
        </w:rPr>
        <w:tab/>
      </w:r>
      <w:r w:rsidR="004039A6">
        <w:rPr>
          <w:rFonts w:ascii="Times New Roman" w:hAnsi="Times New Roman" w:cs="Times New Roman"/>
          <w:b/>
          <w:sz w:val="28"/>
          <w:szCs w:val="28"/>
        </w:rPr>
        <w:tab/>
      </w:r>
      <w:r w:rsidR="00BD0431">
        <w:rPr>
          <w:rFonts w:ascii="Times New Roman" w:hAnsi="Times New Roman" w:cs="Times New Roman"/>
          <w:b/>
          <w:sz w:val="28"/>
          <w:szCs w:val="28"/>
        </w:rPr>
        <w:tab/>
      </w:r>
      <w:r w:rsidR="002F40F4" w:rsidRPr="00923EB7"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>А.П.Самсонов</w:t>
      </w:r>
    </w:p>
    <w:p w:rsidR="000575BE" w:rsidRDefault="000575BE">
      <w:pPr>
        <w:ind w:firstLine="0"/>
        <w:jc w:val="left"/>
      </w:pPr>
    </w:p>
    <w:p w:rsidR="000575BE" w:rsidRDefault="000575BE">
      <w:pPr>
        <w:ind w:firstLine="0"/>
        <w:jc w:val="left"/>
      </w:pPr>
    </w:p>
    <w:p w:rsidR="004039A6" w:rsidRDefault="004039A6">
      <w:pPr>
        <w:ind w:firstLine="0"/>
        <w:jc w:val="left"/>
      </w:pPr>
    </w:p>
    <w:p w:rsidR="004039A6" w:rsidRDefault="004039A6">
      <w:pPr>
        <w:ind w:firstLine="0"/>
        <w:jc w:val="left"/>
      </w:pPr>
    </w:p>
    <w:p w:rsidR="004039A6" w:rsidRDefault="004039A6">
      <w:pPr>
        <w:ind w:firstLine="0"/>
        <w:jc w:val="left"/>
      </w:pPr>
    </w:p>
    <w:p w:rsidR="004039A6" w:rsidRDefault="004039A6">
      <w:pPr>
        <w:ind w:firstLine="0"/>
        <w:jc w:val="left"/>
      </w:pPr>
    </w:p>
    <w:p w:rsidR="004039A6" w:rsidRDefault="004039A6">
      <w:pPr>
        <w:ind w:firstLine="0"/>
        <w:jc w:val="left"/>
      </w:pPr>
    </w:p>
    <w:p w:rsidR="004039A6" w:rsidRDefault="004039A6">
      <w:pPr>
        <w:ind w:firstLine="0"/>
        <w:jc w:val="left"/>
      </w:pPr>
    </w:p>
    <w:p w:rsidR="004039A6" w:rsidRDefault="004039A6">
      <w:pPr>
        <w:ind w:firstLine="0"/>
        <w:jc w:val="left"/>
      </w:pPr>
    </w:p>
    <w:p w:rsidR="004039A6" w:rsidRDefault="004039A6">
      <w:pPr>
        <w:ind w:firstLine="0"/>
        <w:jc w:val="left"/>
      </w:pPr>
    </w:p>
    <w:p w:rsidR="000575BE" w:rsidRDefault="000575BE">
      <w:pPr>
        <w:ind w:firstLine="0"/>
        <w:jc w:val="left"/>
      </w:pPr>
    </w:p>
    <w:p w:rsidR="000575BE" w:rsidRDefault="000575BE">
      <w:pPr>
        <w:ind w:firstLine="0"/>
        <w:jc w:val="left"/>
      </w:pPr>
    </w:p>
    <w:p w:rsidR="000575BE" w:rsidRDefault="000575BE">
      <w:pPr>
        <w:ind w:firstLine="0"/>
        <w:jc w:val="left"/>
      </w:pPr>
    </w:p>
    <w:p w:rsidR="000575BE" w:rsidRDefault="000575BE">
      <w:pPr>
        <w:ind w:firstLine="0"/>
        <w:jc w:val="left"/>
      </w:pPr>
    </w:p>
    <w:p w:rsidR="000575BE" w:rsidRDefault="000575BE">
      <w:pPr>
        <w:ind w:firstLine="0"/>
        <w:jc w:val="left"/>
      </w:pPr>
    </w:p>
    <w:p w:rsidR="000575BE" w:rsidRDefault="000575BE">
      <w:pPr>
        <w:ind w:firstLine="0"/>
        <w:jc w:val="left"/>
      </w:pPr>
    </w:p>
    <w:p w:rsidR="000575BE" w:rsidRDefault="000575BE">
      <w:pPr>
        <w:ind w:firstLine="0"/>
        <w:jc w:val="left"/>
      </w:pPr>
    </w:p>
    <w:p w:rsidR="000575BE" w:rsidRDefault="000575BE">
      <w:pPr>
        <w:ind w:firstLine="0"/>
        <w:jc w:val="left"/>
      </w:pPr>
    </w:p>
    <w:p w:rsidR="000575BE" w:rsidRDefault="000575BE">
      <w:pPr>
        <w:ind w:firstLine="0"/>
        <w:jc w:val="left"/>
      </w:pPr>
    </w:p>
    <w:p w:rsidR="000575BE" w:rsidRDefault="000575BE">
      <w:pPr>
        <w:ind w:firstLine="0"/>
        <w:jc w:val="left"/>
      </w:pPr>
    </w:p>
    <w:p w:rsidR="000575BE" w:rsidRDefault="000575BE">
      <w:pPr>
        <w:ind w:firstLine="0"/>
        <w:jc w:val="left"/>
      </w:pPr>
    </w:p>
    <w:p w:rsidR="000575BE" w:rsidRDefault="000575BE">
      <w:pPr>
        <w:ind w:firstLine="0"/>
        <w:jc w:val="left"/>
      </w:pPr>
    </w:p>
    <w:p w:rsidR="000575BE" w:rsidRDefault="000575BE">
      <w:pPr>
        <w:ind w:firstLine="0"/>
        <w:jc w:val="left"/>
      </w:pPr>
    </w:p>
    <w:p w:rsidR="000575BE" w:rsidRDefault="000575BE">
      <w:pPr>
        <w:ind w:firstLine="0"/>
        <w:jc w:val="left"/>
      </w:pPr>
    </w:p>
    <w:p w:rsidR="000575BE" w:rsidRDefault="000575BE">
      <w:pPr>
        <w:ind w:firstLine="0"/>
        <w:jc w:val="left"/>
      </w:pPr>
    </w:p>
    <w:p w:rsidR="000575BE" w:rsidRDefault="000575BE">
      <w:pPr>
        <w:ind w:firstLine="0"/>
        <w:jc w:val="left"/>
      </w:pPr>
    </w:p>
    <w:p w:rsidR="000575BE" w:rsidRDefault="000575BE">
      <w:pPr>
        <w:ind w:firstLine="0"/>
        <w:jc w:val="left"/>
      </w:pPr>
    </w:p>
    <w:p w:rsidR="000575BE" w:rsidRDefault="000575BE">
      <w:pPr>
        <w:ind w:firstLine="0"/>
        <w:jc w:val="left"/>
      </w:pPr>
    </w:p>
    <w:p w:rsidR="000575BE" w:rsidRDefault="000575BE">
      <w:pPr>
        <w:ind w:firstLine="0"/>
        <w:jc w:val="left"/>
      </w:pPr>
    </w:p>
    <w:p w:rsidR="000575BE" w:rsidRDefault="000575BE">
      <w:pPr>
        <w:ind w:firstLine="0"/>
        <w:jc w:val="left"/>
      </w:pPr>
    </w:p>
    <w:p w:rsidR="000575BE" w:rsidRDefault="000575BE">
      <w:pPr>
        <w:ind w:firstLine="0"/>
        <w:jc w:val="left"/>
      </w:pPr>
    </w:p>
    <w:p w:rsidR="000575BE" w:rsidRDefault="000575BE">
      <w:pPr>
        <w:ind w:firstLine="0"/>
        <w:jc w:val="left"/>
      </w:pPr>
    </w:p>
    <w:p w:rsidR="000575BE" w:rsidRDefault="000575BE">
      <w:pPr>
        <w:ind w:firstLine="0"/>
        <w:jc w:val="left"/>
      </w:pPr>
    </w:p>
    <w:p w:rsidR="000575BE" w:rsidRDefault="000575BE">
      <w:pPr>
        <w:ind w:firstLine="0"/>
        <w:jc w:val="left"/>
      </w:pPr>
    </w:p>
    <w:p w:rsidR="000575BE" w:rsidRDefault="000575BE">
      <w:pPr>
        <w:ind w:firstLine="0"/>
        <w:jc w:val="left"/>
      </w:pPr>
    </w:p>
    <w:p w:rsidR="000575BE" w:rsidRDefault="000575BE">
      <w:pPr>
        <w:ind w:firstLine="0"/>
        <w:jc w:val="left"/>
      </w:pPr>
    </w:p>
    <w:p w:rsidR="00BD0431" w:rsidRDefault="00BD0431">
      <w:pPr>
        <w:ind w:firstLine="0"/>
        <w:jc w:val="left"/>
      </w:pPr>
    </w:p>
    <w:p w:rsidR="00BD0431" w:rsidRDefault="00BD0431">
      <w:pPr>
        <w:ind w:firstLine="0"/>
        <w:jc w:val="left"/>
      </w:pPr>
    </w:p>
    <w:p w:rsidR="00BD0431" w:rsidRDefault="00BD0431">
      <w:pPr>
        <w:ind w:firstLine="0"/>
        <w:jc w:val="left"/>
      </w:pPr>
    </w:p>
    <w:p w:rsidR="000575BE" w:rsidRDefault="000575BE" w:rsidP="000575BE">
      <w:pPr>
        <w:spacing w:line="360" w:lineRule="auto"/>
        <w:ind w:firstLine="0"/>
        <w:jc w:val="left"/>
      </w:pPr>
      <w:r>
        <w:t>Согласовано:</w:t>
      </w:r>
    </w:p>
    <w:p w:rsidR="000575BE" w:rsidRDefault="00F95F9F" w:rsidP="000575BE">
      <w:pPr>
        <w:spacing w:line="360" w:lineRule="auto"/>
        <w:ind w:firstLine="0"/>
        <w:jc w:val="left"/>
      </w:pPr>
      <w:proofErr w:type="spellStart"/>
      <w:r>
        <w:t>Заровняева</w:t>
      </w:r>
      <w:proofErr w:type="spellEnd"/>
      <w:r>
        <w:t xml:space="preserve"> М.В</w:t>
      </w:r>
      <w:r w:rsidR="000575BE">
        <w:t>.________________________</w:t>
      </w:r>
    </w:p>
    <w:p w:rsidR="000575BE" w:rsidRDefault="000575BE" w:rsidP="000575BE">
      <w:pPr>
        <w:spacing w:line="360" w:lineRule="auto"/>
        <w:ind w:firstLine="0"/>
        <w:jc w:val="left"/>
      </w:pPr>
      <w:r>
        <w:t>Петрова В.Н.</w:t>
      </w:r>
      <w:r w:rsidR="00F95F9F">
        <w:t>___________________________</w:t>
      </w:r>
    </w:p>
    <w:p w:rsidR="000575BE" w:rsidRDefault="000575BE" w:rsidP="000575BE">
      <w:pPr>
        <w:spacing w:line="360" w:lineRule="auto"/>
        <w:ind w:firstLine="0"/>
        <w:jc w:val="left"/>
      </w:pPr>
      <w:r>
        <w:t>Вносит ОРП</w:t>
      </w:r>
      <w:r w:rsidR="00EE0D47">
        <w:t xml:space="preserve"> </w:t>
      </w:r>
      <w:r>
        <w:t>_____________________</w:t>
      </w:r>
      <w:r w:rsidR="00F95F9F">
        <w:t>______</w:t>
      </w:r>
    </w:p>
    <w:p w:rsidR="004039A6" w:rsidRDefault="004039A6">
      <w:pPr>
        <w:ind w:firstLine="0"/>
        <w:jc w:val="left"/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9149AB" w:rsidRPr="007F613E" w:rsidRDefault="009149AB" w:rsidP="00CC5EB3">
      <w:pPr>
        <w:jc w:val="right"/>
        <w:outlineLvl w:val="0"/>
        <w:rPr>
          <w:sz w:val="24"/>
          <w:szCs w:val="24"/>
        </w:rPr>
      </w:pPr>
      <w:r w:rsidRPr="007F613E">
        <w:rPr>
          <w:sz w:val="24"/>
          <w:szCs w:val="24"/>
        </w:rPr>
        <w:lastRenderedPageBreak/>
        <w:t>Приложение № 1</w:t>
      </w:r>
    </w:p>
    <w:p w:rsidR="009149AB" w:rsidRPr="000575BE" w:rsidRDefault="009149AB" w:rsidP="00CC5EB3">
      <w:pPr>
        <w:jc w:val="right"/>
        <w:rPr>
          <w:sz w:val="24"/>
          <w:szCs w:val="24"/>
        </w:rPr>
      </w:pPr>
      <w:r w:rsidRPr="000575BE">
        <w:rPr>
          <w:sz w:val="24"/>
          <w:szCs w:val="24"/>
        </w:rPr>
        <w:t xml:space="preserve">к </w:t>
      </w:r>
      <w:r w:rsidR="000575BE" w:rsidRPr="000575BE">
        <w:rPr>
          <w:sz w:val="24"/>
          <w:szCs w:val="24"/>
        </w:rPr>
        <w:t>П</w:t>
      </w:r>
      <w:r w:rsidR="00923EB7" w:rsidRPr="000575BE">
        <w:rPr>
          <w:sz w:val="24"/>
          <w:szCs w:val="24"/>
        </w:rPr>
        <w:t>риказу</w:t>
      </w:r>
      <w:r w:rsidR="000575BE" w:rsidRPr="000575BE">
        <w:rPr>
          <w:sz w:val="24"/>
          <w:szCs w:val="24"/>
        </w:rPr>
        <w:t xml:space="preserve"> № </w:t>
      </w:r>
      <w:r w:rsidR="004039A6">
        <w:rPr>
          <w:sz w:val="24"/>
          <w:szCs w:val="24"/>
        </w:rPr>
        <w:t>__</w:t>
      </w:r>
      <w:r w:rsidR="000575BE" w:rsidRPr="000575BE">
        <w:rPr>
          <w:sz w:val="24"/>
          <w:szCs w:val="24"/>
        </w:rPr>
        <w:t>_____ от</w:t>
      </w:r>
      <w:r w:rsidR="004039A6">
        <w:rPr>
          <w:sz w:val="24"/>
          <w:szCs w:val="24"/>
        </w:rPr>
        <w:t xml:space="preserve"> «_____»</w:t>
      </w:r>
      <w:r w:rsidR="000575BE" w:rsidRPr="000575BE">
        <w:rPr>
          <w:sz w:val="24"/>
          <w:szCs w:val="24"/>
        </w:rPr>
        <w:t xml:space="preserve"> _____________</w:t>
      </w:r>
      <w:r w:rsidRPr="000575BE">
        <w:rPr>
          <w:sz w:val="24"/>
          <w:szCs w:val="24"/>
        </w:rPr>
        <w:t xml:space="preserve"> </w:t>
      </w:r>
      <w:r w:rsidR="00F95F9F">
        <w:rPr>
          <w:sz w:val="24"/>
          <w:szCs w:val="24"/>
        </w:rPr>
        <w:t>2014</w:t>
      </w:r>
      <w:r w:rsidR="004039A6">
        <w:rPr>
          <w:sz w:val="24"/>
          <w:szCs w:val="24"/>
        </w:rPr>
        <w:t xml:space="preserve"> г.</w:t>
      </w:r>
    </w:p>
    <w:p w:rsidR="009149AB" w:rsidRPr="00A36A5A" w:rsidRDefault="000575BE" w:rsidP="00CC5EB3">
      <w:pPr>
        <w:ind w:firstLine="0"/>
        <w:jc w:val="right"/>
        <w:rPr>
          <w:i/>
          <w:sz w:val="24"/>
          <w:szCs w:val="24"/>
        </w:rPr>
      </w:pPr>
      <w:r w:rsidRPr="00A36A5A">
        <w:rPr>
          <w:i/>
          <w:sz w:val="24"/>
          <w:szCs w:val="24"/>
        </w:rPr>
        <w:t>«</w:t>
      </w:r>
      <w:r w:rsidR="00A36A5A" w:rsidRPr="00A36A5A">
        <w:rPr>
          <w:i/>
          <w:sz w:val="24"/>
          <w:szCs w:val="24"/>
        </w:rPr>
        <w:t>О предоставлении субсидии субъектам малого и среднего предпринимательства, осуществляющим деятельность в области ремесел, народных художественных промыслов, сельского и экологического туризма</w:t>
      </w:r>
      <w:r w:rsidRPr="00A36A5A">
        <w:rPr>
          <w:i/>
          <w:sz w:val="24"/>
          <w:szCs w:val="24"/>
        </w:rPr>
        <w:t>»</w:t>
      </w:r>
    </w:p>
    <w:p w:rsidR="007F613E" w:rsidRDefault="007F613E" w:rsidP="00CC5EB3">
      <w:pPr>
        <w:rPr>
          <w:i/>
          <w:sz w:val="24"/>
          <w:szCs w:val="24"/>
        </w:rPr>
      </w:pPr>
    </w:p>
    <w:p w:rsidR="0011049F" w:rsidRPr="000575BE" w:rsidRDefault="0011049F" w:rsidP="00CC5EB3">
      <w:pPr>
        <w:rPr>
          <w:i/>
          <w:sz w:val="24"/>
          <w:szCs w:val="24"/>
        </w:rPr>
      </w:pPr>
    </w:p>
    <w:p w:rsidR="0018355D" w:rsidRDefault="007F613E" w:rsidP="00CC5EB3">
      <w:pPr>
        <w:ind w:firstLine="0"/>
        <w:jc w:val="center"/>
        <w:rPr>
          <w:b/>
        </w:rPr>
      </w:pPr>
      <w:r w:rsidRPr="0018355D">
        <w:rPr>
          <w:b/>
        </w:rPr>
        <w:t xml:space="preserve">Субъекты малого и среднего предпринимательства, получившие </w:t>
      </w:r>
    </w:p>
    <w:p w:rsidR="007F613E" w:rsidRPr="0018355D" w:rsidRDefault="007F613E" w:rsidP="00CC5EB3">
      <w:pPr>
        <w:ind w:firstLine="0"/>
        <w:jc w:val="center"/>
        <w:rPr>
          <w:b/>
          <w:bCs/>
        </w:rPr>
      </w:pPr>
      <w:r w:rsidRPr="0018355D">
        <w:rPr>
          <w:b/>
        </w:rPr>
        <w:t>субсидии по мероприятию «</w:t>
      </w:r>
      <w:r w:rsidR="0018355D" w:rsidRPr="0018355D">
        <w:rPr>
          <w:b/>
        </w:rPr>
        <w:t>Поддержка субъектов малого и среднего предпринимательства, осуществляющих деятельность в области ремесел, народных художественных промыслов, сельского и экологического туризма</w:t>
      </w:r>
      <w:r w:rsidRPr="0018355D">
        <w:rPr>
          <w:b/>
          <w:bCs/>
        </w:rPr>
        <w:t>»</w:t>
      </w:r>
    </w:p>
    <w:p w:rsidR="004039A6" w:rsidRDefault="004039A6" w:rsidP="00CC5EB3">
      <w:pPr>
        <w:ind w:firstLine="0"/>
        <w:jc w:val="center"/>
        <w:rPr>
          <w:b/>
          <w:bCs/>
        </w:rPr>
      </w:pPr>
    </w:p>
    <w:p w:rsidR="004039A6" w:rsidRDefault="004039A6" w:rsidP="00CC5EB3">
      <w:pPr>
        <w:ind w:firstLine="0"/>
        <w:jc w:val="center"/>
        <w:rPr>
          <w:b/>
          <w:bCs/>
        </w:rPr>
      </w:pPr>
    </w:p>
    <w:tbl>
      <w:tblPr>
        <w:tblW w:w="10484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8"/>
        <w:gridCol w:w="2977"/>
        <w:gridCol w:w="2410"/>
        <w:gridCol w:w="2976"/>
        <w:gridCol w:w="1553"/>
      </w:tblGrid>
      <w:tr w:rsidR="0011049F" w:rsidRPr="0011049F" w:rsidTr="00BD0431">
        <w:tc>
          <w:tcPr>
            <w:tcW w:w="568" w:type="dxa"/>
            <w:vAlign w:val="center"/>
          </w:tcPr>
          <w:p w:rsidR="0011049F" w:rsidRPr="0011049F" w:rsidRDefault="0011049F" w:rsidP="00CC5EB3">
            <w:pPr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 w:rsidRPr="0011049F">
              <w:rPr>
                <w:b/>
                <w:bCs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11049F">
              <w:rPr>
                <w:b/>
                <w:bCs/>
                <w:sz w:val="24"/>
                <w:szCs w:val="24"/>
              </w:rPr>
              <w:t>п</w:t>
            </w:r>
            <w:proofErr w:type="spellEnd"/>
            <w:proofErr w:type="gramEnd"/>
            <w:r w:rsidRPr="0011049F">
              <w:rPr>
                <w:b/>
                <w:bCs/>
                <w:sz w:val="24"/>
                <w:szCs w:val="24"/>
              </w:rPr>
              <w:t>/</w:t>
            </w:r>
            <w:proofErr w:type="spellStart"/>
            <w:r w:rsidRPr="0011049F">
              <w:rPr>
                <w:b/>
                <w:bCs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977" w:type="dxa"/>
            <w:vAlign w:val="center"/>
          </w:tcPr>
          <w:p w:rsidR="0011049F" w:rsidRPr="0011049F" w:rsidRDefault="0011049F" w:rsidP="00CC5EB3">
            <w:pPr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 w:rsidRPr="0011049F">
              <w:rPr>
                <w:b/>
                <w:bCs/>
                <w:sz w:val="24"/>
                <w:szCs w:val="24"/>
              </w:rPr>
              <w:t>Наименование СМП</w:t>
            </w:r>
          </w:p>
        </w:tc>
        <w:tc>
          <w:tcPr>
            <w:tcW w:w="2410" w:type="dxa"/>
            <w:vAlign w:val="center"/>
          </w:tcPr>
          <w:p w:rsidR="0011049F" w:rsidRPr="0011049F" w:rsidRDefault="0011049F" w:rsidP="00CC5EB3">
            <w:pPr>
              <w:ind w:firstLine="26"/>
              <w:jc w:val="center"/>
              <w:rPr>
                <w:b/>
                <w:bCs/>
                <w:sz w:val="24"/>
                <w:szCs w:val="24"/>
              </w:rPr>
            </w:pPr>
            <w:r w:rsidRPr="0011049F">
              <w:rPr>
                <w:b/>
                <w:bCs/>
                <w:sz w:val="24"/>
                <w:szCs w:val="24"/>
              </w:rPr>
              <w:t>Место регистрации</w:t>
            </w:r>
          </w:p>
        </w:tc>
        <w:tc>
          <w:tcPr>
            <w:tcW w:w="2976" w:type="dxa"/>
            <w:vAlign w:val="center"/>
          </w:tcPr>
          <w:p w:rsidR="0011049F" w:rsidRPr="0011049F" w:rsidRDefault="0011049F" w:rsidP="00CC5EB3">
            <w:pPr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Вид деятельности</w:t>
            </w:r>
          </w:p>
        </w:tc>
        <w:tc>
          <w:tcPr>
            <w:tcW w:w="1553" w:type="dxa"/>
            <w:vAlign w:val="center"/>
          </w:tcPr>
          <w:p w:rsidR="0011049F" w:rsidRPr="0011049F" w:rsidRDefault="0011049F" w:rsidP="00CC5EB3">
            <w:pPr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 w:rsidRPr="0011049F">
              <w:rPr>
                <w:b/>
                <w:bCs/>
                <w:sz w:val="24"/>
                <w:szCs w:val="24"/>
              </w:rPr>
              <w:t>Сумма субсидии, руб.</w:t>
            </w:r>
          </w:p>
        </w:tc>
      </w:tr>
      <w:tr w:rsidR="002B3B32" w:rsidRPr="002B3B32" w:rsidTr="002B3B32">
        <w:tc>
          <w:tcPr>
            <w:tcW w:w="568" w:type="dxa"/>
            <w:vAlign w:val="center"/>
          </w:tcPr>
          <w:p w:rsidR="002B3B32" w:rsidRPr="0011049F" w:rsidRDefault="002B3B32" w:rsidP="002B3B32">
            <w:pPr>
              <w:ind w:firstLine="0"/>
              <w:jc w:val="center"/>
              <w:rPr>
                <w:bCs/>
                <w:sz w:val="24"/>
                <w:szCs w:val="24"/>
              </w:rPr>
            </w:pPr>
            <w:r w:rsidRPr="0011049F"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2977" w:type="dxa"/>
            <w:vAlign w:val="center"/>
          </w:tcPr>
          <w:p w:rsidR="002B3B32" w:rsidRPr="00F95F9F" w:rsidRDefault="002B3B32" w:rsidP="002B3B32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F95F9F">
              <w:rPr>
                <w:color w:val="000000"/>
                <w:sz w:val="24"/>
                <w:szCs w:val="24"/>
              </w:rPr>
              <w:t xml:space="preserve">ИП </w:t>
            </w:r>
            <w:proofErr w:type="spellStart"/>
            <w:r w:rsidRPr="00F95F9F">
              <w:rPr>
                <w:color w:val="000000"/>
                <w:sz w:val="24"/>
                <w:szCs w:val="24"/>
              </w:rPr>
              <w:t>Слепцова</w:t>
            </w:r>
            <w:proofErr w:type="spellEnd"/>
            <w:r w:rsidRPr="00F95F9F">
              <w:rPr>
                <w:color w:val="000000"/>
                <w:sz w:val="24"/>
                <w:szCs w:val="24"/>
              </w:rPr>
              <w:t xml:space="preserve"> Наталья Прокопьевна</w:t>
            </w:r>
          </w:p>
        </w:tc>
        <w:tc>
          <w:tcPr>
            <w:tcW w:w="2410" w:type="dxa"/>
            <w:vAlign w:val="center"/>
          </w:tcPr>
          <w:p w:rsidR="002B3B32" w:rsidRPr="00F95F9F" w:rsidRDefault="002B3B32" w:rsidP="002B3B32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proofErr w:type="spellStart"/>
            <w:r w:rsidRPr="00F95F9F">
              <w:rPr>
                <w:color w:val="000000"/>
                <w:sz w:val="24"/>
                <w:szCs w:val="24"/>
              </w:rPr>
              <w:t>Эвено-Бытантайский</w:t>
            </w:r>
            <w:proofErr w:type="spellEnd"/>
            <w:r w:rsidRPr="00F95F9F">
              <w:rPr>
                <w:color w:val="000000"/>
                <w:sz w:val="24"/>
                <w:szCs w:val="24"/>
              </w:rPr>
              <w:t xml:space="preserve"> улус </w:t>
            </w:r>
            <w:proofErr w:type="spellStart"/>
            <w:r w:rsidRPr="00F95F9F">
              <w:rPr>
                <w:color w:val="000000"/>
                <w:sz w:val="24"/>
                <w:szCs w:val="24"/>
              </w:rPr>
              <w:t>с</w:t>
            </w:r>
            <w:proofErr w:type="gramStart"/>
            <w:r w:rsidRPr="00F95F9F">
              <w:rPr>
                <w:color w:val="000000"/>
                <w:sz w:val="24"/>
                <w:szCs w:val="24"/>
              </w:rPr>
              <w:t>.Б</w:t>
            </w:r>
            <w:proofErr w:type="gramEnd"/>
            <w:r w:rsidRPr="00F95F9F">
              <w:rPr>
                <w:color w:val="000000"/>
                <w:sz w:val="24"/>
                <w:szCs w:val="24"/>
              </w:rPr>
              <w:t>атагай-Алыта</w:t>
            </w:r>
            <w:proofErr w:type="spellEnd"/>
            <w:r w:rsidRPr="00F95F9F">
              <w:rPr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976" w:type="dxa"/>
            <w:vAlign w:val="center"/>
          </w:tcPr>
          <w:p w:rsidR="002B3B32" w:rsidRPr="002B3B32" w:rsidRDefault="002B3B32" w:rsidP="002B3B32">
            <w:pPr>
              <w:ind w:firstLine="0"/>
              <w:rPr>
                <w:color w:val="000000"/>
                <w:sz w:val="24"/>
                <w:szCs w:val="24"/>
              </w:rPr>
            </w:pPr>
            <w:r w:rsidRPr="002B3B32">
              <w:rPr>
                <w:color w:val="000000"/>
                <w:sz w:val="24"/>
                <w:szCs w:val="24"/>
              </w:rPr>
              <w:t xml:space="preserve"> Ремонт обуви и прочих изделий их кожи</w:t>
            </w:r>
          </w:p>
        </w:tc>
        <w:tc>
          <w:tcPr>
            <w:tcW w:w="1553" w:type="dxa"/>
            <w:vAlign w:val="center"/>
          </w:tcPr>
          <w:p w:rsidR="002B3B32" w:rsidRPr="00602024" w:rsidRDefault="002B3B32" w:rsidP="002B3B32">
            <w:pPr>
              <w:ind w:firstLine="0"/>
              <w:jc w:val="center"/>
              <w:rPr>
                <w:color w:val="000000"/>
              </w:rPr>
            </w:pPr>
            <w:r w:rsidRPr="00602024">
              <w:rPr>
                <w:color w:val="000000"/>
              </w:rPr>
              <w:t>255 000</w:t>
            </w:r>
          </w:p>
        </w:tc>
      </w:tr>
      <w:tr w:rsidR="002B3B32" w:rsidRPr="002B3B32" w:rsidTr="002B3B32">
        <w:tc>
          <w:tcPr>
            <w:tcW w:w="568" w:type="dxa"/>
            <w:vAlign w:val="center"/>
          </w:tcPr>
          <w:p w:rsidR="002B3B32" w:rsidRPr="0011049F" w:rsidRDefault="002B3B32" w:rsidP="002B3B32">
            <w:pPr>
              <w:ind w:firstLine="0"/>
              <w:jc w:val="center"/>
              <w:rPr>
                <w:sz w:val="24"/>
                <w:szCs w:val="24"/>
              </w:rPr>
            </w:pPr>
            <w:r w:rsidRPr="0011049F">
              <w:rPr>
                <w:sz w:val="24"/>
                <w:szCs w:val="24"/>
              </w:rPr>
              <w:t>2</w:t>
            </w:r>
          </w:p>
        </w:tc>
        <w:tc>
          <w:tcPr>
            <w:tcW w:w="2977" w:type="dxa"/>
            <w:vAlign w:val="center"/>
          </w:tcPr>
          <w:p w:rsidR="002B3B32" w:rsidRPr="00F95F9F" w:rsidRDefault="002B3B32" w:rsidP="002B3B32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F95F9F">
              <w:rPr>
                <w:color w:val="000000"/>
                <w:sz w:val="24"/>
                <w:szCs w:val="24"/>
              </w:rPr>
              <w:t xml:space="preserve">ИП </w:t>
            </w:r>
            <w:proofErr w:type="spellStart"/>
            <w:r w:rsidRPr="00F95F9F">
              <w:rPr>
                <w:color w:val="000000"/>
                <w:sz w:val="24"/>
                <w:szCs w:val="24"/>
              </w:rPr>
              <w:t>Слепцова</w:t>
            </w:r>
            <w:proofErr w:type="spellEnd"/>
            <w:r w:rsidRPr="00F95F9F">
              <w:rPr>
                <w:color w:val="000000"/>
                <w:sz w:val="24"/>
                <w:szCs w:val="24"/>
              </w:rPr>
              <w:t xml:space="preserve"> Евдокия Прокопьевна</w:t>
            </w:r>
          </w:p>
        </w:tc>
        <w:tc>
          <w:tcPr>
            <w:tcW w:w="2410" w:type="dxa"/>
            <w:vAlign w:val="center"/>
          </w:tcPr>
          <w:p w:rsidR="002B3B32" w:rsidRPr="00F95F9F" w:rsidRDefault="002B3B32" w:rsidP="002B3B32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proofErr w:type="spellStart"/>
            <w:r w:rsidRPr="00F95F9F">
              <w:rPr>
                <w:color w:val="000000"/>
                <w:sz w:val="24"/>
                <w:szCs w:val="24"/>
              </w:rPr>
              <w:t>Эвено-Бытантайский</w:t>
            </w:r>
            <w:proofErr w:type="spellEnd"/>
            <w:r w:rsidRPr="00F95F9F">
              <w:rPr>
                <w:color w:val="000000"/>
                <w:sz w:val="24"/>
                <w:szCs w:val="24"/>
              </w:rPr>
              <w:t xml:space="preserve"> улус </w:t>
            </w:r>
            <w:proofErr w:type="spellStart"/>
            <w:r w:rsidRPr="00F95F9F">
              <w:rPr>
                <w:color w:val="000000"/>
                <w:sz w:val="24"/>
                <w:szCs w:val="24"/>
              </w:rPr>
              <w:t>с</w:t>
            </w:r>
            <w:proofErr w:type="gramStart"/>
            <w:r w:rsidRPr="00F95F9F">
              <w:rPr>
                <w:color w:val="000000"/>
                <w:sz w:val="24"/>
                <w:szCs w:val="24"/>
              </w:rPr>
              <w:t>.Б</w:t>
            </w:r>
            <w:proofErr w:type="gramEnd"/>
            <w:r w:rsidRPr="00F95F9F">
              <w:rPr>
                <w:color w:val="000000"/>
                <w:sz w:val="24"/>
                <w:szCs w:val="24"/>
              </w:rPr>
              <w:t>атагай-Алыта</w:t>
            </w:r>
            <w:proofErr w:type="spellEnd"/>
            <w:r w:rsidRPr="00F95F9F">
              <w:rPr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976" w:type="dxa"/>
            <w:vAlign w:val="center"/>
          </w:tcPr>
          <w:p w:rsidR="002B3B32" w:rsidRPr="002B3B32" w:rsidRDefault="002B3B32" w:rsidP="002B3B32">
            <w:pPr>
              <w:ind w:firstLine="0"/>
              <w:rPr>
                <w:color w:val="000000"/>
                <w:sz w:val="24"/>
                <w:szCs w:val="24"/>
              </w:rPr>
            </w:pPr>
            <w:r w:rsidRPr="002B3B32">
              <w:rPr>
                <w:color w:val="000000"/>
                <w:sz w:val="24"/>
                <w:szCs w:val="24"/>
              </w:rPr>
              <w:t>Выделка и крашение меха.   Производство одежды, аксессуаров и прочих изделий из меха, кроме головных уборов</w:t>
            </w:r>
          </w:p>
        </w:tc>
        <w:tc>
          <w:tcPr>
            <w:tcW w:w="1553" w:type="dxa"/>
            <w:vAlign w:val="center"/>
          </w:tcPr>
          <w:p w:rsidR="002B3B32" w:rsidRPr="00602024" w:rsidRDefault="002B3B32" w:rsidP="002B3B32">
            <w:pPr>
              <w:ind w:firstLine="0"/>
              <w:jc w:val="center"/>
              <w:rPr>
                <w:color w:val="000000"/>
              </w:rPr>
            </w:pPr>
            <w:r w:rsidRPr="00602024">
              <w:rPr>
                <w:color w:val="000000"/>
              </w:rPr>
              <w:t>212 500</w:t>
            </w:r>
          </w:p>
          <w:p w:rsidR="002B3B32" w:rsidRPr="00602024" w:rsidRDefault="002B3B32" w:rsidP="002B3B32">
            <w:pPr>
              <w:jc w:val="center"/>
              <w:rPr>
                <w:color w:val="000000"/>
              </w:rPr>
            </w:pPr>
          </w:p>
        </w:tc>
      </w:tr>
      <w:tr w:rsidR="002B3B32" w:rsidRPr="002B3B32" w:rsidTr="002B3B32">
        <w:trPr>
          <w:trHeight w:val="476"/>
        </w:trPr>
        <w:tc>
          <w:tcPr>
            <w:tcW w:w="568" w:type="dxa"/>
            <w:vAlign w:val="center"/>
          </w:tcPr>
          <w:p w:rsidR="002B3B32" w:rsidRPr="0011049F" w:rsidRDefault="002B3B32" w:rsidP="002B3B32">
            <w:pPr>
              <w:ind w:firstLine="0"/>
              <w:jc w:val="center"/>
              <w:rPr>
                <w:sz w:val="24"/>
                <w:szCs w:val="24"/>
              </w:rPr>
            </w:pPr>
            <w:r w:rsidRPr="0011049F">
              <w:rPr>
                <w:sz w:val="24"/>
                <w:szCs w:val="24"/>
              </w:rPr>
              <w:t>3</w:t>
            </w:r>
          </w:p>
        </w:tc>
        <w:tc>
          <w:tcPr>
            <w:tcW w:w="2977" w:type="dxa"/>
            <w:vAlign w:val="center"/>
          </w:tcPr>
          <w:p w:rsidR="002B3B32" w:rsidRPr="00F95F9F" w:rsidRDefault="002B3B32" w:rsidP="002B3B32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F95F9F">
              <w:rPr>
                <w:color w:val="000000"/>
                <w:sz w:val="24"/>
                <w:szCs w:val="24"/>
              </w:rPr>
              <w:t xml:space="preserve">ИП </w:t>
            </w:r>
            <w:proofErr w:type="spellStart"/>
            <w:r w:rsidRPr="00F95F9F">
              <w:rPr>
                <w:color w:val="000000"/>
                <w:sz w:val="24"/>
                <w:szCs w:val="24"/>
              </w:rPr>
              <w:t>Карсанаева</w:t>
            </w:r>
            <w:proofErr w:type="spellEnd"/>
            <w:r w:rsidRPr="00F95F9F">
              <w:rPr>
                <w:color w:val="000000"/>
                <w:sz w:val="24"/>
                <w:szCs w:val="24"/>
              </w:rPr>
              <w:t xml:space="preserve"> Татьяна Николаевна</w:t>
            </w:r>
          </w:p>
        </w:tc>
        <w:tc>
          <w:tcPr>
            <w:tcW w:w="2410" w:type="dxa"/>
            <w:vAlign w:val="center"/>
          </w:tcPr>
          <w:p w:rsidR="002B3B32" w:rsidRPr="00F95F9F" w:rsidRDefault="002B3B32" w:rsidP="002B3B32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proofErr w:type="spellStart"/>
            <w:r w:rsidRPr="00F95F9F">
              <w:rPr>
                <w:color w:val="000000"/>
                <w:sz w:val="24"/>
                <w:szCs w:val="24"/>
              </w:rPr>
              <w:t>Чурапчинский</w:t>
            </w:r>
            <w:proofErr w:type="spellEnd"/>
            <w:r w:rsidRPr="00F95F9F">
              <w:rPr>
                <w:color w:val="000000"/>
                <w:sz w:val="24"/>
                <w:szCs w:val="24"/>
              </w:rPr>
              <w:t xml:space="preserve"> улус с</w:t>
            </w:r>
            <w:proofErr w:type="gramStart"/>
            <w:r w:rsidRPr="00F95F9F">
              <w:rPr>
                <w:color w:val="000000"/>
                <w:sz w:val="24"/>
                <w:szCs w:val="24"/>
              </w:rPr>
              <w:t>.Ч</w:t>
            </w:r>
            <w:proofErr w:type="gramEnd"/>
            <w:r w:rsidRPr="00F95F9F">
              <w:rPr>
                <w:color w:val="000000"/>
                <w:sz w:val="24"/>
                <w:szCs w:val="24"/>
              </w:rPr>
              <w:t xml:space="preserve">урапча </w:t>
            </w:r>
          </w:p>
        </w:tc>
        <w:tc>
          <w:tcPr>
            <w:tcW w:w="2976" w:type="dxa"/>
            <w:vAlign w:val="center"/>
          </w:tcPr>
          <w:p w:rsidR="002B3B32" w:rsidRPr="002B3B32" w:rsidRDefault="002B3B32" w:rsidP="002B3B32">
            <w:pPr>
              <w:ind w:firstLine="0"/>
              <w:rPr>
                <w:color w:val="000000"/>
                <w:sz w:val="24"/>
                <w:szCs w:val="24"/>
              </w:rPr>
            </w:pPr>
            <w:r w:rsidRPr="002B3B32">
              <w:rPr>
                <w:color w:val="000000"/>
                <w:sz w:val="24"/>
                <w:szCs w:val="24"/>
              </w:rPr>
              <w:t>Производство верхней одежды</w:t>
            </w:r>
          </w:p>
        </w:tc>
        <w:tc>
          <w:tcPr>
            <w:tcW w:w="1553" w:type="dxa"/>
            <w:vAlign w:val="center"/>
          </w:tcPr>
          <w:p w:rsidR="002B3B32" w:rsidRPr="00602024" w:rsidRDefault="002B3B32" w:rsidP="002B3B32">
            <w:pPr>
              <w:ind w:firstLine="0"/>
              <w:jc w:val="center"/>
              <w:rPr>
                <w:color w:val="000000"/>
              </w:rPr>
            </w:pPr>
            <w:r w:rsidRPr="00602024">
              <w:rPr>
                <w:color w:val="000000"/>
              </w:rPr>
              <w:t>150 483</w:t>
            </w:r>
          </w:p>
        </w:tc>
      </w:tr>
      <w:tr w:rsidR="002B3B32" w:rsidRPr="002B3B32" w:rsidTr="002B3B32">
        <w:trPr>
          <w:trHeight w:val="476"/>
        </w:trPr>
        <w:tc>
          <w:tcPr>
            <w:tcW w:w="568" w:type="dxa"/>
            <w:vAlign w:val="center"/>
          </w:tcPr>
          <w:p w:rsidR="002B3B32" w:rsidRPr="0011049F" w:rsidRDefault="002B3B32" w:rsidP="002B3B32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977" w:type="dxa"/>
            <w:vAlign w:val="center"/>
          </w:tcPr>
          <w:p w:rsidR="002B3B32" w:rsidRPr="00F95F9F" w:rsidRDefault="002B3B32" w:rsidP="002B3B32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F95F9F">
              <w:rPr>
                <w:color w:val="000000"/>
                <w:sz w:val="24"/>
                <w:szCs w:val="24"/>
              </w:rPr>
              <w:t>ИП Макаров Николай Иванович</w:t>
            </w:r>
          </w:p>
        </w:tc>
        <w:tc>
          <w:tcPr>
            <w:tcW w:w="2410" w:type="dxa"/>
            <w:vAlign w:val="center"/>
          </w:tcPr>
          <w:p w:rsidR="002B3B32" w:rsidRPr="00F95F9F" w:rsidRDefault="002B3B32" w:rsidP="002B3B32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proofErr w:type="spellStart"/>
            <w:r w:rsidRPr="00F95F9F">
              <w:rPr>
                <w:color w:val="000000"/>
                <w:sz w:val="24"/>
                <w:szCs w:val="24"/>
              </w:rPr>
              <w:t>Чурапчинский</w:t>
            </w:r>
            <w:proofErr w:type="spellEnd"/>
            <w:r w:rsidRPr="00F95F9F">
              <w:rPr>
                <w:color w:val="000000"/>
                <w:sz w:val="24"/>
                <w:szCs w:val="24"/>
              </w:rPr>
              <w:t xml:space="preserve"> улус с</w:t>
            </w:r>
            <w:proofErr w:type="gramStart"/>
            <w:r w:rsidRPr="00F95F9F">
              <w:rPr>
                <w:color w:val="000000"/>
                <w:sz w:val="24"/>
                <w:szCs w:val="24"/>
              </w:rPr>
              <w:t>.Ч</w:t>
            </w:r>
            <w:proofErr w:type="gramEnd"/>
            <w:r w:rsidRPr="00F95F9F">
              <w:rPr>
                <w:color w:val="000000"/>
                <w:sz w:val="24"/>
                <w:szCs w:val="24"/>
              </w:rPr>
              <w:t xml:space="preserve">урапча </w:t>
            </w:r>
          </w:p>
        </w:tc>
        <w:tc>
          <w:tcPr>
            <w:tcW w:w="2976" w:type="dxa"/>
            <w:vAlign w:val="center"/>
          </w:tcPr>
          <w:p w:rsidR="002B3B32" w:rsidRPr="002B3B32" w:rsidRDefault="002B3B32" w:rsidP="002B3B32">
            <w:pPr>
              <w:ind w:firstLine="0"/>
              <w:rPr>
                <w:color w:val="000000"/>
                <w:sz w:val="24"/>
                <w:szCs w:val="24"/>
              </w:rPr>
            </w:pPr>
            <w:r w:rsidRPr="002B3B32">
              <w:rPr>
                <w:color w:val="000000"/>
                <w:sz w:val="24"/>
                <w:szCs w:val="24"/>
              </w:rPr>
              <w:t>Ковка, прессование, штамповка и профилирование; изготовление изделий методом порошковой металлургии</w:t>
            </w:r>
          </w:p>
        </w:tc>
        <w:tc>
          <w:tcPr>
            <w:tcW w:w="1553" w:type="dxa"/>
            <w:vAlign w:val="center"/>
          </w:tcPr>
          <w:p w:rsidR="002B3B32" w:rsidRPr="00602024" w:rsidRDefault="002B3B32" w:rsidP="002B3B32">
            <w:pPr>
              <w:ind w:firstLine="0"/>
              <w:jc w:val="center"/>
              <w:rPr>
                <w:color w:val="000000"/>
              </w:rPr>
            </w:pPr>
            <w:r w:rsidRPr="00602024">
              <w:rPr>
                <w:color w:val="000000"/>
              </w:rPr>
              <w:t>292 588</w:t>
            </w:r>
          </w:p>
        </w:tc>
      </w:tr>
      <w:tr w:rsidR="002B3B32" w:rsidRPr="002B3B32" w:rsidTr="002B3B32">
        <w:trPr>
          <w:trHeight w:val="476"/>
        </w:trPr>
        <w:tc>
          <w:tcPr>
            <w:tcW w:w="568" w:type="dxa"/>
            <w:vAlign w:val="center"/>
          </w:tcPr>
          <w:p w:rsidR="002B3B32" w:rsidRPr="0011049F" w:rsidRDefault="002B3B32" w:rsidP="002B3B32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2977" w:type="dxa"/>
            <w:vAlign w:val="center"/>
          </w:tcPr>
          <w:p w:rsidR="002B3B32" w:rsidRPr="00F95F9F" w:rsidRDefault="002B3B32" w:rsidP="002B3B32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F95F9F">
              <w:rPr>
                <w:color w:val="000000"/>
                <w:sz w:val="24"/>
                <w:szCs w:val="24"/>
              </w:rPr>
              <w:t>ИП Кузьмин Андрей Егорович</w:t>
            </w:r>
          </w:p>
        </w:tc>
        <w:tc>
          <w:tcPr>
            <w:tcW w:w="2410" w:type="dxa"/>
            <w:vAlign w:val="center"/>
          </w:tcPr>
          <w:p w:rsidR="002B3B32" w:rsidRPr="00F95F9F" w:rsidRDefault="002B3B32" w:rsidP="002B3B32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proofErr w:type="spellStart"/>
            <w:r w:rsidRPr="00F95F9F">
              <w:rPr>
                <w:color w:val="000000"/>
                <w:sz w:val="24"/>
                <w:szCs w:val="24"/>
              </w:rPr>
              <w:t>Чурапчинский</w:t>
            </w:r>
            <w:proofErr w:type="spellEnd"/>
            <w:r w:rsidRPr="00F95F9F">
              <w:rPr>
                <w:color w:val="000000"/>
                <w:sz w:val="24"/>
                <w:szCs w:val="24"/>
              </w:rPr>
              <w:t xml:space="preserve"> улус с</w:t>
            </w:r>
            <w:proofErr w:type="gramStart"/>
            <w:r w:rsidRPr="00F95F9F">
              <w:rPr>
                <w:color w:val="000000"/>
                <w:sz w:val="24"/>
                <w:szCs w:val="24"/>
              </w:rPr>
              <w:t>.Ч</w:t>
            </w:r>
            <w:proofErr w:type="gramEnd"/>
            <w:r w:rsidRPr="00F95F9F">
              <w:rPr>
                <w:color w:val="000000"/>
                <w:sz w:val="24"/>
                <w:szCs w:val="24"/>
              </w:rPr>
              <w:t xml:space="preserve">урапча </w:t>
            </w:r>
          </w:p>
        </w:tc>
        <w:tc>
          <w:tcPr>
            <w:tcW w:w="2976" w:type="dxa"/>
            <w:vAlign w:val="center"/>
          </w:tcPr>
          <w:p w:rsidR="002B3B32" w:rsidRPr="002B3B32" w:rsidRDefault="002B3B32" w:rsidP="002B3B32">
            <w:pPr>
              <w:ind w:firstLine="0"/>
              <w:rPr>
                <w:color w:val="000000"/>
                <w:sz w:val="24"/>
                <w:szCs w:val="24"/>
              </w:rPr>
            </w:pPr>
            <w:r w:rsidRPr="002B3B32">
              <w:rPr>
                <w:color w:val="000000"/>
                <w:sz w:val="24"/>
                <w:szCs w:val="24"/>
              </w:rPr>
              <w:t>Ковка, прессование, штамповка и профилирование; изготовление изделий методом порошковой металлургии</w:t>
            </w:r>
          </w:p>
        </w:tc>
        <w:tc>
          <w:tcPr>
            <w:tcW w:w="1553" w:type="dxa"/>
            <w:vAlign w:val="center"/>
          </w:tcPr>
          <w:p w:rsidR="002B3B32" w:rsidRPr="00602024" w:rsidRDefault="002B3B32" w:rsidP="002B3B32">
            <w:pPr>
              <w:ind w:firstLine="0"/>
              <w:jc w:val="center"/>
              <w:rPr>
                <w:color w:val="000000"/>
              </w:rPr>
            </w:pPr>
            <w:r w:rsidRPr="00602024">
              <w:rPr>
                <w:color w:val="000000"/>
              </w:rPr>
              <w:t>300 000</w:t>
            </w:r>
          </w:p>
        </w:tc>
      </w:tr>
      <w:tr w:rsidR="002B3B32" w:rsidRPr="002B3B32" w:rsidTr="002B3B32">
        <w:trPr>
          <w:trHeight w:val="476"/>
        </w:trPr>
        <w:tc>
          <w:tcPr>
            <w:tcW w:w="568" w:type="dxa"/>
            <w:vAlign w:val="center"/>
          </w:tcPr>
          <w:p w:rsidR="002B3B32" w:rsidRDefault="002B3B32" w:rsidP="002B3B32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977" w:type="dxa"/>
            <w:vAlign w:val="center"/>
          </w:tcPr>
          <w:p w:rsidR="002B3B32" w:rsidRPr="00F95F9F" w:rsidRDefault="002B3B32" w:rsidP="002B3B32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F95F9F">
              <w:rPr>
                <w:color w:val="000000"/>
                <w:sz w:val="24"/>
                <w:szCs w:val="24"/>
              </w:rPr>
              <w:t xml:space="preserve">ИП </w:t>
            </w:r>
            <w:proofErr w:type="spellStart"/>
            <w:r w:rsidRPr="00F95F9F">
              <w:rPr>
                <w:color w:val="000000"/>
                <w:sz w:val="24"/>
                <w:szCs w:val="24"/>
              </w:rPr>
              <w:t>Син-Хой</w:t>
            </w:r>
            <w:proofErr w:type="spellEnd"/>
            <w:r w:rsidRPr="00F95F9F">
              <w:rPr>
                <w:color w:val="000000"/>
                <w:sz w:val="24"/>
                <w:szCs w:val="24"/>
              </w:rPr>
              <w:t xml:space="preserve"> Степан Романович</w:t>
            </w:r>
          </w:p>
        </w:tc>
        <w:tc>
          <w:tcPr>
            <w:tcW w:w="2410" w:type="dxa"/>
            <w:vAlign w:val="center"/>
          </w:tcPr>
          <w:p w:rsidR="002B3B32" w:rsidRPr="00F95F9F" w:rsidRDefault="002B3B32" w:rsidP="002B3B32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proofErr w:type="spellStart"/>
            <w:r w:rsidRPr="00F95F9F">
              <w:rPr>
                <w:color w:val="000000"/>
                <w:sz w:val="24"/>
                <w:szCs w:val="24"/>
              </w:rPr>
              <w:t>Верхневилюйский</w:t>
            </w:r>
            <w:proofErr w:type="spellEnd"/>
            <w:r w:rsidRPr="00F95F9F">
              <w:rPr>
                <w:color w:val="000000"/>
                <w:sz w:val="24"/>
                <w:szCs w:val="24"/>
              </w:rPr>
              <w:t xml:space="preserve"> улус с</w:t>
            </w:r>
            <w:proofErr w:type="gramStart"/>
            <w:r w:rsidRPr="00F95F9F">
              <w:rPr>
                <w:color w:val="000000"/>
                <w:sz w:val="24"/>
                <w:szCs w:val="24"/>
              </w:rPr>
              <w:t>.В</w:t>
            </w:r>
            <w:proofErr w:type="gramEnd"/>
            <w:r w:rsidRPr="00F95F9F">
              <w:rPr>
                <w:color w:val="000000"/>
                <w:sz w:val="24"/>
                <w:szCs w:val="24"/>
              </w:rPr>
              <w:t xml:space="preserve">ерхневилюйск </w:t>
            </w:r>
          </w:p>
        </w:tc>
        <w:tc>
          <w:tcPr>
            <w:tcW w:w="2976" w:type="dxa"/>
            <w:vAlign w:val="center"/>
          </w:tcPr>
          <w:p w:rsidR="002B3B32" w:rsidRPr="002B3B32" w:rsidRDefault="002B3B32" w:rsidP="002B3B32">
            <w:pPr>
              <w:ind w:firstLine="0"/>
              <w:rPr>
                <w:color w:val="000000"/>
                <w:sz w:val="24"/>
                <w:szCs w:val="24"/>
              </w:rPr>
            </w:pPr>
            <w:r w:rsidRPr="002B3B32">
              <w:rPr>
                <w:color w:val="000000"/>
                <w:sz w:val="24"/>
                <w:szCs w:val="24"/>
              </w:rPr>
              <w:t>Производство ножевых изделий и столовых приборов</w:t>
            </w:r>
          </w:p>
        </w:tc>
        <w:tc>
          <w:tcPr>
            <w:tcW w:w="1553" w:type="dxa"/>
            <w:vAlign w:val="center"/>
          </w:tcPr>
          <w:p w:rsidR="002B3B32" w:rsidRPr="00602024" w:rsidRDefault="002B3B32" w:rsidP="002B3B32">
            <w:pPr>
              <w:ind w:firstLine="0"/>
              <w:jc w:val="center"/>
              <w:rPr>
                <w:color w:val="000000"/>
              </w:rPr>
            </w:pPr>
            <w:r w:rsidRPr="00602024">
              <w:rPr>
                <w:color w:val="000000"/>
              </w:rPr>
              <w:t>212 500</w:t>
            </w:r>
          </w:p>
        </w:tc>
      </w:tr>
      <w:tr w:rsidR="002B3B32" w:rsidRPr="002B3B32" w:rsidTr="002B3B32">
        <w:trPr>
          <w:trHeight w:val="476"/>
        </w:trPr>
        <w:tc>
          <w:tcPr>
            <w:tcW w:w="568" w:type="dxa"/>
            <w:vAlign w:val="center"/>
          </w:tcPr>
          <w:p w:rsidR="002B3B32" w:rsidRDefault="002B3B32" w:rsidP="002B3B32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2977" w:type="dxa"/>
            <w:vAlign w:val="center"/>
          </w:tcPr>
          <w:p w:rsidR="002B3B32" w:rsidRPr="00F95F9F" w:rsidRDefault="002B3B32" w:rsidP="002B3B32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F95F9F">
              <w:rPr>
                <w:color w:val="000000"/>
                <w:sz w:val="24"/>
                <w:szCs w:val="24"/>
              </w:rPr>
              <w:t>ИП Харитонов Роберт Васильевич</w:t>
            </w:r>
          </w:p>
        </w:tc>
        <w:tc>
          <w:tcPr>
            <w:tcW w:w="2410" w:type="dxa"/>
            <w:vAlign w:val="center"/>
          </w:tcPr>
          <w:p w:rsidR="002B3B32" w:rsidRPr="00F95F9F" w:rsidRDefault="002B3B32" w:rsidP="002B3B32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proofErr w:type="spellStart"/>
            <w:r w:rsidRPr="00F95F9F">
              <w:rPr>
                <w:color w:val="000000"/>
                <w:sz w:val="24"/>
                <w:szCs w:val="24"/>
              </w:rPr>
              <w:t>Чурапчинский</w:t>
            </w:r>
            <w:proofErr w:type="spellEnd"/>
            <w:r w:rsidRPr="00F95F9F">
              <w:rPr>
                <w:color w:val="000000"/>
                <w:sz w:val="24"/>
                <w:szCs w:val="24"/>
              </w:rPr>
              <w:t xml:space="preserve"> улус с</w:t>
            </w:r>
            <w:proofErr w:type="gramStart"/>
            <w:r w:rsidRPr="00F95F9F">
              <w:rPr>
                <w:color w:val="000000"/>
                <w:sz w:val="24"/>
                <w:szCs w:val="24"/>
              </w:rPr>
              <w:t>.Ч</w:t>
            </w:r>
            <w:proofErr w:type="gramEnd"/>
            <w:r w:rsidRPr="00F95F9F">
              <w:rPr>
                <w:color w:val="000000"/>
                <w:sz w:val="24"/>
                <w:szCs w:val="24"/>
              </w:rPr>
              <w:t xml:space="preserve">урапча </w:t>
            </w:r>
          </w:p>
        </w:tc>
        <w:tc>
          <w:tcPr>
            <w:tcW w:w="2976" w:type="dxa"/>
            <w:vAlign w:val="center"/>
          </w:tcPr>
          <w:p w:rsidR="002B3B32" w:rsidRPr="002B3B32" w:rsidRDefault="002B3B32" w:rsidP="002B3B32">
            <w:pPr>
              <w:ind w:firstLine="0"/>
              <w:rPr>
                <w:color w:val="000000"/>
                <w:sz w:val="24"/>
                <w:szCs w:val="24"/>
              </w:rPr>
            </w:pPr>
            <w:r w:rsidRPr="002B3B32">
              <w:rPr>
                <w:color w:val="000000"/>
                <w:sz w:val="24"/>
                <w:szCs w:val="24"/>
              </w:rPr>
              <w:t>Производство ювелирных изделий</w:t>
            </w:r>
          </w:p>
        </w:tc>
        <w:tc>
          <w:tcPr>
            <w:tcW w:w="1553" w:type="dxa"/>
            <w:vAlign w:val="center"/>
          </w:tcPr>
          <w:p w:rsidR="002B3B32" w:rsidRPr="00602024" w:rsidRDefault="002B3B32" w:rsidP="002B3B32">
            <w:pPr>
              <w:ind w:firstLine="0"/>
              <w:jc w:val="center"/>
              <w:rPr>
                <w:color w:val="000000"/>
              </w:rPr>
            </w:pPr>
            <w:r w:rsidRPr="00602024">
              <w:rPr>
                <w:color w:val="000000"/>
              </w:rPr>
              <w:t>130 314</w:t>
            </w:r>
          </w:p>
        </w:tc>
      </w:tr>
      <w:tr w:rsidR="002B3B32" w:rsidRPr="002B3B32" w:rsidTr="002B3B32">
        <w:trPr>
          <w:trHeight w:val="476"/>
        </w:trPr>
        <w:tc>
          <w:tcPr>
            <w:tcW w:w="568" w:type="dxa"/>
            <w:vAlign w:val="center"/>
          </w:tcPr>
          <w:p w:rsidR="002B3B32" w:rsidRDefault="002B3B32" w:rsidP="002B3B32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2977" w:type="dxa"/>
            <w:vAlign w:val="center"/>
          </w:tcPr>
          <w:p w:rsidR="002B3B32" w:rsidRPr="00F95F9F" w:rsidRDefault="002B3B32" w:rsidP="002B3B32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F95F9F">
              <w:rPr>
                <w:color w:val="000000"/>
                <w:sz w:val="24"/>
                <w:szCs w:val="24"/>
              </w:rPr>
              <w:t>ИП Николаев  Максим Валериевич</w:t>
            </w:r>
          </w:p>
        </w:tc>
        <w:tc>
          <w:tcPr>
            <w:tcW w:w="2410" w:type="dxa"/>
            <w:vAlign w:val="center"/>
          </w:tcPr>
          <w:p w:rsidR="002B3B32" w:rsidRPr="00F95F9F" w:rsidRDefault="002B3B32" w:rsidP="002B3B32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F95F9F">
              <w:rPr>
                <w:color w:val="000000"/>
                <w:sz w:val="24"/>
                <w:szCs w:val="24"/>
              </w:rPr>
              <w:t>г</w:t>
            </w:r>
            <w:proofErr w:type="gramStart"/>
            <w:r w:rsidRPr="00F95F9F">
              <w:rPr>
                <w:color w:val="000000"/>
                <w:sz w:val="24"/>
                <w:szCs w:val="24"/>
              </w:rPr>
              <w:t>.Я</w:t>
            </w:r>
            <w:proofErr w:type="gramEnd"/>
            <w:r w:rsidRPr="00F95F9F">
              <w:rPr>
                <w:color w:val="000000"/>
                <w:sz w:val="24"/>
                <w:szCs w:val="24"/>
              </w:rPr>
              <w:t xml:space="preserve">кутск </w:t>
            </w:r>
          </w:p>
        </w:tc>
        <w:tc>
          <w:tcPr>
            <w:tcW w:w="2976" w:type="dxa"/>
            <w:vAlign w:val="center"/>
          </w:tcPr>
          <w:p w:rsidR="002B3B32" w:rsidRPr="002B3B32" w:rsidRDefault="002B3B32" w:rsidP="002B3B32">
            <w:pPr>
              <w:ind w:firstLine="0"/>
              <w:rPr>
                <w:color w:val="000000"/>
                <w:sz w:val="24"/>
                <w:szCs w:val="24"/>
              </w:rPr>
            </w:pPr>
            <w:r w:rsidRPr="002B3B32">
              <w:rPr>
                <w:color w:val="000000"/>
                <w:sz w:val="24"/>
                <w:szCs w:val="24"/>
              </w:rPr>
              <w:t>Производство ювелирных изделий</w:t>
            </w:r>
          </w:p>
        </w:tc>
        <w:tc>
          <w:tcPr>
            <w:tcW w:w="1553" w:type="dxa"/>
            <w:vAlign w:val="center"/>
          </w:tcPr>
          <w:p w:rsidR="002B3B32" w:rsidRPr="00602024" w:rsidRDefault="002B3B32" w:rsidP="002B3B32">
            <w:pPr>
              <w:ind w:firstLine="0"/>
              <w:jc w:val="center"/>
              <w:rPr>
                <w:color w:val="000000"/>
              </w:rPr>
            </w:pPr>
            <w:r w:rsidRPr="00602024">
              <w:rPr>
                <w:color w:val="000000"/>
              </w:rPr>
              <w:t>300 000</w:t>
            </w:r>
          </w:p>
        </w:tc>
      </w:tr>
      <w:tr w:rsidR="002B3B32" w:rsidRPr="002B3B32" w:rsidTr="002B3B32">
        <w:trPr>
          <w:trHeight w:val="476"/>
        </w:trPr>
        <w:tc>
          <w:tcPr>
            <w:tcW w:w="568" w:type="dxa"/>
            <w:vAlign w:val="center"/>
          </w:tcPr>
          <w:p w:rsidR="002B3B32" w:rsidRDefault="002B3B32" w:rsidP="002B3B32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2977" w:type="dxa"/>
            <w:vAlign w:val="center"/>
          </w:tcPr>
          <w:p w:rsidR="002B3B32" w:rsidRPr="00F95F9F" w:rsidRDefault="002B3B32" w:rsidP="002B3B32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F95F9F">
              <w:rPr>
                <w:color w:val="000000"/>
                <w:sz w:val="24"/>
                <w:szCs w:val="24"/>
              </w:rPr>
              <w:t>ИП Адамов Иннокентий Иннокентьевич</w:t>
            </w:r>
          </w:p>
        </w:tc>
        <w:tc>
          <w:tcPr>
            <w:tcW w:w="2410" w:type="dxa"/>
            <w:vAlign w:val="center"/>
          </w:tcPr>
          <w:p w:rsidR="002B3B32" w:rsidRPr="00F95F9F" w:rsidRDefault="002B3B32" w:rsidP="002B3B32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proofErr w:type="spellStart"/>
            <w:r w:rsidRPr="00F95F9F">
              <w:rPr>
                <w:color w:val="000000"/>
                <w:sz w:val="24"/>
                <w:szCs w:val="24"/>
              </w:rPr>
              <w:t>Чурапчинский</w:t>
            </w:r>
            <w:proofErr w:type="spellEnd"/>
            <w:r w:rsidRPr="00F95F9F">
              <w:rPr>
                <w:color w:val="000000"/>
                <w:sz w:val="24"/>
                <w:szCs w:val="24"/>
              </w:rPr>
              <w:t xml:space="preserve"> улус </w:t>
            </w:r>
            <w:proofErr w:type="spellStart"/>
            <w:r w:rsidRPr="00F95F9F">
              <w:rPr>
                <w:color w:val="000000"/>
                <w:sz w:val="24"/>
                <w:szCs w:val="24"/>
              </w:rPr>
              <w:t>с</w:t>
            </w:r>
            <w:proofErr w:type="gramStart"/>
            <w:r w:rsidRPr="00F95F9F">
              <w:rPr>
                <w:color w:val="000000"/>
                <w:sz w:val="24"/>
                <w:szCs w:val="24"/>
              </w:rPr>
              <w:t>.Т</w:t>
            </w:r>
            <w:proofErr w:type="gramEnd"/>
            <w:r w:rsidRPr="00F95F9F">
              <w:rPr>
                <w:color w:val="000000"/>
                <w:sz w:val="24"/>
                <w:szCs w:val="24"/>
              </w:rPr>
              <w:t>олон</w:t>
            </w:r>
            <w:proofErr w:type="spellEnd"/>
          </w:p>
        </w:tc>
        <w:tc>
          <w:tcPr>
            <w:tcW w:w="2976" w:type="dxa"/>
            <w:vAlign w:val="center"/>
          </w:tcPr>
          <w:p w:rsidR="002B3B32" w:rsidRPr="002B3B32" w:rsidRDefault="002B3B32" w:rsidP="002B3B32">
            <w:pPr>
              <w:ind w:firstLine="0"/>
              <w:rPr>
                <w:color w:val="000000"/>
                <w:sz w:val="24"/>
                <w:szCs w:val="24"/>
              </w:rPr>
            </w:pPr>
            <w:r w:rsidRPr="002B3B32">
              <w:rPr>
                <w:color w:val="000000"/>
                <w:sz w:val="24"/>
                <w:szCs w:val="24"/>
              </w:rPr>
              <w:t>Производство мебели</w:t>
            </w:r>
          </w:p>
        </w:tc>
        <w:tc>
          <w:tcPr>
            <w:tcW w:w="1553" w:type="dxa"/>
            <w:vAlign w:val="center"/>
          </w:tcPr>
          <w:p w:rsidR="002B3B32" w:rsidRPr="00602024" w:rsidRDefault="002B3B32" w:rsidP="002B3B32">
            <w:pPr>
              <w:ind w:firstLine="0"/>
              <w:jc w:val="center"/>
              <w:rPr>
                <w:color w:val="000000"/>
              </w:rPr>
            </w:pPr>
            <w:r w:rsidRPr="00602024">
              <w:rPr>
                <w:color w:val="000000"/>
              </w:rPr>
              <w:t>300 000</w:t>
            </w:r>
          </w:p>
        </w:tc>
      </w:tr>
      <w:tr w:rsidR="00845666" w:rsidRPr="002B3B32" w:rsidTr="002B3B32">
        <w:trPr>
          <w:trHeight w:val="476"/>
        </w:trPr>
        <w:tc>
          <w:tcPr>
            <w:tcW w:w="568" w:type="dxa"/>
            <w:vAlign w:val="center"/>
          </w:tcPr>
          <w:p w:rsidR="00845666" w:rsidRDefault="00845666" w:rsidP="00845666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2977" w:type="dxa"/>
            <w:vAlign w:val="center"/>
          </w:tcPr>
          <w:p w:rsidR="00845666" w:rsidRPr="00F95F9F" w:rsidRDefault="00845666" w:rsidP="00845666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F95F9F">
              <w:rPr>
                <w:color w:val="000000"/>
                <w:sz w:val="24"/>
                <w:szCs w:val="24"/>
              </w:rPr>
              <w:t xml:space="preserve">ИП </w:t>
            </w:r>
            <w:proofErr w:type="spellStart"/>
            <w:r w:rsidRPr="00F95F9F">
              <w:rPr>
                <w:color w:val="000000"/>
                <w:sz w:val="24"/>
                <w:szCs w:val="24"/>
              </w:rPr>
              <w:t>Хорев</w:t>
            </w:r>
            <w:proofErr w:type="spellEnd"/>
            <w:r w:rsidRPr="00F95F9F">
              <w:rPr>
                <w:color w:val="000000"/>
                <w:sz w:val="24"/>
                <w:szCs w:val="24"/>
              </w:rPr>
              <w:t xml:space="preserve"> Сергей Михайлович</w:t>
            </w:r>
          </w:p>
        </w:tc>
        <w:tc>
          <w:tcPr>
            <w:tcW w:w="2410" w:type="dxa"/>
            <w:vAlign w:val="center"/>
          </w:tcPr>
          <w:p w:rsidR="00845666" w:rsidRPr="00F95F9F" w:rsidRDefault="00845666" w:rsidP="00845666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F95F9F">
              <w:rPr>
                <w:color w:val="000000"/>
                <w:sz w:val="24"/>
                <w:szCs w:val="24"/>
              </w:rPr>
              <w:t>Ленский район  с</w:t>
            </w:r>
            <w:proofErr w:type="gramStart"/>
            <w:r w:rsidRPr="00F95F9F">
              <w:rPr>
                <w:color w:val="000000"/>
                <w:sz w:val="24"/>
                <w:szCs w:val="24"/>
              </w:rPr>
              <w:t>.С</w:t>
            </w:r>
            <w:proofErr w:type="gramEnd"/>
            <w:r w:rsidRPr="00F95F9F">
              <w:rPr>
                <w:color w:val="000000"/>
                <w:sz w:val="24"/>
                <w:szCs w:val="24"/>
              </w:rPr>
              <w:t xml:space="preserve">еверная </w:t>
            </w:r>
            <w:proofErr w:type="spellStart"/>
            <w:r w:rsidRPr="00F95F9F">
              <w:rPr>
                <w:color w:val="000000"/>
                <w:sz w:val="24"/>
                <w:szCs w:val="24"/>
              </w:rPr>
              <w:t>Нюя</w:t>
            </w:r>
            <w:proofErr w:type="spellEnd"/>
          </w:p>
        </w:tc>
        <w:tc>
          <w:tcPr>
            <w:tcW w:w="2976" w:type="dxa"/>
            <w:vAlign w:val="center"/>
          </w:tcPr>
          <w:p w:rsidR="00845666" w:rsidRPr="002B3B32" w:rsidRDefault="00845666" w:rsidP="00845666">
            <w:pPr>
              <w:ind w:firstLine="0"/>
              <w:rPr>
                <w:color w:val="000000"/>
                <w:sz w:val="24"/>
                <w:szCs w:val="24"/>
              </w:rPr>
            </w:pPr>
            <w:r w:rsidRPr="002B3B32">
              <w:rPr>
                <w:color w:val="000000"/>
                <w:sz w:val="24"/>
                <w:szCs w:val="24"/>
              </w:rPr>
              <w:t>Организация комплексного туристического обслуживания</w:t>
            </w:r>
          </w:p>
        </w:tc>
        <w:tc>
          <w:tcPr>
            <w:tcW w:w="1553" w:type="dxa"/>
            <w:vAlign w:val="center"/>
          </w:tcPr>
          <w:p w:rsidR="00845666" w:rsidRPr="00602024" w:rsidRDefault="00845666" w:rsidP="00845666">
            <w:pPr>
              <w:ind w:firstLine="0"/>
              <w:jc w:val="center"/>
              <w:rPr>
                <w:color w:val="000000"/>
              </w:rPr>
            </w:pPr>
            <w:r w:rsidRPr="00602024">
              <w:rPr>
                <w:color w:val="000000"/>
              </w:rPr>
              <w:t>300 000</w:t>
            </w:r>
          </w:p>
        </w:tc>
      </w:tr>
      <w:tr w:rsidR="00845666" w:rsidRPr="002B3B32" w:rsidTr="002B3B32">
        <w:trPr>
          <w:trHeight w:val="476"/>
        </w:trPr>
        <w:tc>
          <w:tcPr>
            <w:tcW w:w="568" w:type="dxa"/>
            <w:vAlign w:val="center"/>
          </w:tcPr>
          <w:p w:rsidR="00845666" w:rsidRDefault="00845666" w:rsidP="00845666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2977" w:type="dxa"/>
            <w:vAlign w:val="center"/>
          </w:tcPr>
          <w:p w:rsidR="00845666" w:rsidRPr="00F95F9F" w:rsidRDefault="00845666" w:rsidP="00845666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F95F9F">
              <w:rPr>
                <w:color w:val="000000"/>
                <w:sz w:val="24"/>
                <w:szCs w:val="24"/>
              </w:rPr>
              <w:t xml:space="preserve">ИП </w:t>
            </w:r>
            <w:proofErr w:type="spellStart"/>
            <w:r w:rsidRPr="00F95F9F">
              <w:rPr>
                <w:color w:val="000000"/>
                <w:sz w:val="24"/>
                <w:szCs w:val="24"/>
              </w:rPr>
              <w:t>Баягантаев</w:t>
            </w:r>
            <w:proofErr w:type="spellEnd"/>
            <w:r w:rsidRPr="00F95F9F">
              <w:rPr>
                <w:color w:val="000000"/>
                <w:sz w:val="24"/>
                <w:szCs w:val="24"/>
              </w:rPr>
              <w:t xml:space="preserve"> Павел Николаевич</w:t>
            </w:r>
          </w:p>
        </w:tc>
        <w:tc>
          <w:tcPr>
            <w:tcW w:w="2410" w:type="dxa"/>
            <w:vAlign w:val="center"/>
          </w:tcPr>
          <w:p w:rsidR="00845666" w:rsidRPr="00F95F9F" w:rsidRDefault="00845666" w:rsidP="00845666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proofErr w:type="spellStart"/>
            <w:r w:rsidRPr="00F95F9F">
              <w:rPr>
                <w:color w:val="000000"/>
                <w:sz w:val="24"/>
                <w:szCs w:val="24"/>
              </w:rPr>
              <w:t>Среднеколымский</w:t>
            </w:r>
            <w:proofErr w:type="spellEnd"/>
            <w:r w:rsidRPr="00F95F9F">
              <w:rPr>
                <w:color w:val="000000"/>
                <w:sz w:val="24"/>
                <w:szCs w:val="24"/>
              </w:rPr>
              <w:t xml:space="preserve"> улус </w:t>
            </w:r>
            <w:proofErr w:type="spellStart"/>
            <w:r w:rsidRPr="00F95F9F">
              <w:rPr>
                <w:color w:val="000000"/>
                <w:sz w:val="24"/>
                <w:szCs w:val="24"/>
              </w:rPr>
              <w:lastRenderedPageBreak/>
              <w:t>г</w:t>
            </w:r>
            <w:proofErr w:type="gramStart"/>
            <w:r w:rsidRPr="00F95F9F">
              <w:rPr>
                <w:color w:val="000000"/>
                <w:sz w:val="24"/>
                <w:szCs w:val="24"/>
              </w:rPr>
              <w:t>.С</w:t>
            </w:r>
            <w:proofErr w:type="gramEnd"/>
            <w:r w:rsidRPr="00F95F9F">
              <w:rPr>
                <w:color w:val="000000"/>
                <w:sz w:val="24"/>
                <w:szCs w:val="24"/>
              </w:rPr>
              <w:t>реднеколымск</w:t>
            </w:r>
            <w:proofErr w:type="spellEnd"/>
            <w:r w:rsidRPr="00F95F9F">
              <w:rPr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976" w:type="dxa"/>
            <w:vAlign w:val="center"/>
          </w:tcPr>
          <w:p w:rsidR="00845666" w:rsidRPr="002B3B32" w:rsidRDefault="00845666" w:rsidP="00845666">
            <w:pPr>
              <w:ind w:firstLine="0"/>
              <w:rPr>
                <w:color w:val="000000"/>
                <w:sz w:val="24"/>
                <w:szCs w:val="24"/>
              </w:rPr>
            </w:pPr>
            <w:r w:rsidRPr="002B3B32">
              <w:rPr>
                <w:color w:val="000000"/>
                <w:sz w:val="24"/>
                <w:szCs w:val="24"/>
              </w:rPr>
              <w:lastRenderedPageBreak/>
              <w:t>Деят</w:t>
            </w:r>
            <w:r>
              <w:rPr>
                <w:color w:val="000000"/>
                <w:sz w:val="24"/>
                <w:szCs w:val="24"/>
              </w:rPr>
              <w:t>ельность туристических агентств</w:t>
            </w:r>
            <w:r w:rsidRPr="002B3B32">
              <w:rPr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553" w:type="dxa"/>
            <w:vAlign w:val="center"/>
          </w:tcPr>
          <w:p w:rsidR="00845666" w:rsidRPr="00602024" w:rsidRDefault="00845666" w:rsidP="00845666">
            <w:pPr>
              <w:ind w:firstLine="0"/>
              <w:jc w:val="center"/>
              <w:rPr>
                <w:color w:val="000000"/>
              </w:rPr>
            </w:pPr>
            <w:r w:rsidRPr="00602024">
              <w:rPr>
                <w:color w:val="000000"/>
              </w:rPr>
              <w:t>208 250</w:t>
            </w:r>
          </w:p>
        </w:tc>
      </w:tr>
      <w:tr w:rsidR="00845666" w:rsidRPr="002B3B32" w:rsidTr="002B3B32">
        <w:trPr>
          <w:trHeight w:val="476"/>
        </w:trPr>
        <w:tc>
          <w:tcPr>
            <w:tcW w:w="568" w:type="dxa"/>
            <w:vAlign w:val="center"/>
          </w:tcPr>
          <w:p w:rsidR="00845666" w:rsidRDefault="00845666" w:rsidP="00845666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12</w:t>
            </w:r>
          </w:p>
        </w:tc>
        <w:tc>
          <w:tcPr>
            <w:tcW w:w="2977" w:type="dxa"/>
            <w:vAlign w:val="center"/>
          </w:tcPr>
          <w:p w:rsidR="00845666" w:rsidRPr="00F95F9F" w:rsidRDefault="00845666" w:rsidP="00845666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F95F9F">
              <w:rPr>
                <w:color w:val="000000"/>
                <w:sz w:val="24"/>
                <w:szCs w:val="24"/>
              </w:rPr>
              <w:t>ИП Киров Сергей Петрович</w:t>
            </w:r>
          </w:p>
        </w:tc>
        <w:tc>
          <w:tcPr>
            <w:tcW w:w="2410" w:type="dxa"/>
            <w:vAlign w:val="center"/>
          </w:tcPr>
          <w:p w:rsidR="00845666" w:rsidRPr="00F95F9F" w:rsidRDefault="00845666" w:rsidP="00845666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proofErr w:type="spellStart"/>
            <w:r w:rsidRPr="00F95F9F">
              <w:rPr>
                <w:color w:val="000000"/>
                <w:sz w:val="24"/>
                <w:szCs w:val="24"/>
              </w:rPr>
              <w:t>Хангласский</w:t>
            </w:r>
            <w:proofErr w:type="spellEnd"/>
            <w:r w:rsidRPr="00F95F9F">
              <w:rPr>
                <w:color w:val="000000"/>
                <w:sz w:val="24"/>
                <w:szCs w:val="24"/>
              </w:rPr>
              <w:t xml:space="preserve"> улус </w:t>
            </w:r>
            <w:proofErr w:type="spellStart"/>
            <w:r w:rsidRPr="00F95F9F">
              <w:rPr>
                <w:color w:val="000000"/>
                <w:sz w:val="24"/>
                <w:szCs w:val="24"/>
              </w:rPr>
              <w:t>с</w:t>
            </w:r>
            <w:proofErr w:type="gramStart"/>
            <w:r w:rsidRPr="00F95F9F">
              <w:rPr>
                <w:color w:val="000000"/>
                <w:sz w:val="24"/>
                <w:szCs w:val="24"/>
              </w:rPr>
              <w:t>.Т</w:t>
            </w:r>
            <w:proofErr w:type="gramEnd"/>
            <w:r w:rsidRPr="00F95F9F">
              <w:rPr>
                <w:color w:val="000000"/>
                <w:sz w:val="24"/>
                <w:szCs w:val="24"/>
              </w:rPr>
              <w:t>умул</w:t>
            </w:r>
            <w:proofErr w:type="spellEnd"/>
            <w:r w:rsidRPr="00F95F9F">
              <w:rPr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976" w:type="dxa"/>
            <w:vAlign w:val="center"/>
          </w:tcPr>
          <w:p w:rsidR="00845666" w:rsidRPr="002B3B32" w:rsidRDefault="00845666" w:rsidP="00845666">
            <w:pPr>
              <w:ind w:firstLine="0"/>
              <w:rPr>
                <w:color w:val="000000"/>
                <w:sz w:val="24"/>
                <w:szCs w:val="24"/>
              </w:rPr>
            </w:pPr>
            <w:r w:rsidRPr="002B3B32">
              <w:rPr>
                <w:color w:val="000000"/>
                <w:sz w:val="24"/>
                <w:szCs w:val="24"/>
              </w:rPr>
              <w:t>Деятельность туристических агентств</w:t>
            </w:r>
          </w:p>
        </w:tc>
        <w:tc>
          <w:tcPr>
            <w:tcW w:w="1553" w:type="dxa"/>
            <w:vAlign w:val="center"/>
          </w:tcPr>
          <w:p w:rsidR="00845666" w:rsidRPr="00602024" w:rsidRDefault="00845666" w:rsidP="00845666">
            <w:pPr>
              <w:ind w:firstLine="0"/>
              <w:jc w:val="center"/>
              <w:rPr>
                <w:color w:val="000000"/>
              </w:rPr>
            </w:pPr>
            <w:r w:rsidRPr="00602024">
              <w:rPr>
                <w:color w:val="000000"/>
              </w:rPr>
              <w:t>229 698</w:t>
            </w:r>
          </w:p>
        </w:tc>
      </w:tr>
      <w:tr w:rsidR="008E1A01" w:rsidRPr="0011049F" w:rsidTr="00776544">
        <w:tc>
          <w:tcPr>
            <w:tcW w:w="8931" w:type="dxa"/>
            <w:gridSpan w:val="4"/>
            <w:vAlign w:val="center"/>
          </w:tcPr>
          <w:p w:rsidR="008E1A01" w:rsidRPr="0011049F" w:rsidRDefault="008E1A01" w:rsidP="00CC5EB3">
            <w:pPr>
              <w:ind w:left="360" w:firstLine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11049F">
              <w:rPr>
                <w:b/>
                <w:color w:val="000000"/>
                <w:sz w:val="24"/>
                <w:szCs w:val="24"/>
              </w:rPr>
              <w:t>ИТОГО:</w:t>
            </w:r>
          </w:p>
        </w:tc>
        <w:tc>
          <w:tcPr>
            <w:tcW w:w="1553" w:type="dxa"/>
            <w:vAlign w:val="center"/>
          </w:tcPr>
          <w:p w:rsidR="008E1A01" w:rsidRPr="00845666" w:rsidRDefault="00845666" w:rsidP="00CC5EB3">
            <w:pPr>
              <w:ind w:left="34" w:firstLine="0"/>
              <w:jc w:val="center"/>
              <w:rPr>
                <w:b/>
                <w:sz w:val="24"/>
                <w:szCs w:val="24"/>
              </w:rPr>
            </w:pPr>
            <w:r w:rsidRPr="00845666">
              <w:rPr>
                <w:b/>
                <w:color w:val="000000"/>
              </w:rPr>
              <w:t>2 891 333</w:t>
            </w:r>
          </w:p>
        </w:tc>
      </w:tr>
    </w:tbl>
    <w:p w:rsidR="004039A6" w:rsidRDefault="004039A6" w:rsidP="00CC5EB3">
      <w:pPr>
        <w:ind w:firstLine="0"/>
        <w:jc w:val="center"/>
        <w:rPr>
          <w:b/>
          <w:bCs/>
        </w:rPr>
      </w:pPr>
    </w:p>
    <w:sectPr w:rsidR="004039A6" w:rsidSect="00CC5EB3">
      <w:pgSz w:w="11906" w:h="16838"/>
      <w:pgMar w:top="851" w:right="709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Times Sakha">
    <w:altName w:val="Courier New"/>
    <w:panose1 w:val="020B0604020202020204"/>
    <w:charset w:val="00"/>
    <w:family w:val="swiss"/>
    <w:pitch w:val="variable"/>
    <w:sig w:usb0="00000001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D3727E"/>
    <w:multiLevelType w:val="hybridMultilevel"/>
    <w:tmpl w:val="E7B4795E"/>
    <w:lvl w:ilvl="0" w:tplc="90BE33E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0D4D00F8"/>
    <w:multiLevelType w:val="multilevel"/>
    <w:tmpl w:val="7DA8F282"/>
    <w:lvl w:ilvl="0">
      <w:start w:val="1"/>
      <w:numFmt w:val="decimal"/>
      <w:lvlText w:val="%1."/>
      <w:lvlJc w:val="left"/>
      <w:pPr>
        <w:ind w:left="1212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917" w:hanging="106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17" w:hanging="106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3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92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652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5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12" w:hanging="2160"/>
      </w:pPr>
      <w:rPr>
        <w:rFonts w:hint="default"/>
      </w:rPr>
    </w:lvl>
  </w:abstractNum>
  <w:abstractNum w:abstractNumId="2">
    <w:nsid w:val="11F05EE4"/>
    <w:multiLevelType w:val="hybridMultilevel"/>
    <w:tmpl w:val="3C3AE22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7D5D27B0"/>
    <w:multiLevelType w:val="hybridMultilevel"/>
    <w:tmpl w:val="F426E782"/>
    <w:lvl w:ilvl="0" w:tplc="73026C58">
      <w:start w:val="1"/>
      <w:numFmt w:val="decimal"/>
      <w:lvlText w:val="%1."/>
      <w:lvlJc w:val="left"/>
      <w:pPr>
        <w:ind w:left="720" w:hanging="360"/>
      </w:pPr>
      <w:rPr>
        <w:rFonts w:hint="default"/>
        <w:sz w:val="27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 w:grammar="clean"/>
  <w:stylePaneFormatFilter w:val="3F01"/>
  <w:defaultTabStop w:val="708"/>
  <w:characterSpacingControl w:val="doNotCompress"/>
  <w:compat>
    <w:useFELayout/>
  </w:compat>
  <w:rsids>
    <w:rsidRoot w:val="005B6F46"/>
    <w:rsid w:val="00002271"/>
    <w:rsid w:val="00010DA0"/>
    <w:rsid w:val="00016385"/>
    <w:rsid w:val="00016544"/>
    <w:rsid w:val="00017448"/>
    <w:rsid w:val="000212D3"/>
    <w:rsid w:val="000241CF"/>
    <w:rsid w:val="00026CFF"/>
    <w:rsid w:val="0003063F"/>
    <w:rsid w:val="00030F19"/>
    <w:rsid w:val="0003217B"/>
    <w:rsid w:val="0003517B"/>
    <w:rsid w:val="0004066E"/>
    <w:rsid w:val="0004282E"/>
    <w:rsid w:val="00042862"/>
    <w:rsid w:val="00042989"/>
    <w:rsid w:val="0004298B"/>
    <w:rsid w:val="00052B7B"/>
    <w:rsid w:val="00052C74"/>
    <w:rsid w:val="000548D4"/>
    <w:rsid w:val="00055C62"/>
    <w:rsid w:val="00056B30"/>
    <w:rsid w:val="000575BE"/>
    <w:rsid w:val="00060269"/>
    <w:rsid w:val="00061D17"/>
    <w:rsid w:val="00063ECD"/>
    <w:rsid w:val="0006460B"/>
    <w:rsid w:val="000664DD"/>
    <w:rsid w:val="00071125"/>
    <w:rsid w:val="00074AC7"/>
    <w:rsid w:val="000906F2"/>
    <w:rsid w:val="00091240"/>
    <w:rsid w:val="00091A0D"/>
    <w:rsid w:val="00094F90"/>
    <w:rsid w:val="0009551B"/>
    <w:rsid w:val="00095681"/>
    <w:rsid w:val="000A0187"/>
    <w:rsid w:val="000A064A"/>
    <w:rsid w:val="000A0DEB"/>
    <w:rsid w:val="000A15B9"/>
    <w:rsid w:val="000A2F97"/>
    <w:rsid w:val="000A379F"/>
    <w:rsid w:val="000A3C60"/>
    <w:rsid w:val="000A3D55"/>
    <w:rsid w:val="000A3FBC"/>
    <w:rsid w:val="000A6B5B"/>
    <w:rsid w:val="000B016C"/>
    <w:rsid w:val="000B24DE"/>
    <w:rsid w:val="000B2DD8"/>
    <w:rsid w:val="000B6BFD"/>
    <w:rsid w:val="000C1C1A"/>
    <w:rsid w:val="000C5E27"/>
    <w:rsid w:val="000C6E85"/>
    <w:rsid w:val="000C7921"/>
    <w:rsid w:val="000D1739"/>
    <w:rsid w:val="000D224C"/>
    <w:rsid w:val="000D243E"/>
    <w:rsid w:val="000D5386"/>
    <w:rsid w:val="000D663A"/>
    <w:rsid w:val="000D6B77"/>
    <w:rsid w:val="000E2354"/>
    <w:rsid w:val="000F05C3"/>
    <w:rsid w:val="000F592A"/>
    <w:rsid w:val="000F5F06"/>
    <w:rsid w:val="00107291"/>
    <w:rsid w:val="00107B36"/>
    <w:rsid w:val="0011049F"/>
    <w:rsid w:val="0011153B"/>
    <w:rsid w:val="001130C0"/>
    <w:rsid w:val="00113DF7"/>
    <w:rsid w:val="0011587D"/>
    <w:rsid w:val="001166BB"/>
    <w:rsid w:val="00120457"/>
    <w:rsid w:val="00122321"/>
    <w:rsid w:val="00122C25"/>
    <w:rsid w:val="001242D3"/>
    <w:rsid w:val="00131421"/>
    <w:rsid w:val="001349B8"/>
    <w:rsid w:val="001427E4"/>
    <w:rsid w:val="00142CDF"/>
    <w:rsid w:val="00143B46"/>
    <w:rsid w:val="001445A6"/>
    <w:rsid w:val="001456AF"/>
    <w:rsid w:val="00146456"/>
    <w:rsid w:val="001468B6"/>
    <w:rsid w:val="001518CB"/>
    <w:rsid w:val="0015707C"/>
    <w:rsid w:val="00161185"/>
    <w:rsid w:val="001617D7"/>
    <w:rsid w:val="00161A77"/>
    <w:rsid w:val="00161DAC"/>
    <w:rsid w:val="00163EB8"/>
    <w:rsid w:val="0016624B"/>
    <w:rsid w:val="001665B2"/>
    <w:rsid w:val="00166659"/>
    <w:rsid w:val="0016678A"/>
    <w:rsid w:val="00172781"/>
    <w:rsid w:val="001734DC"/>
    <w:rsid w:val="00173E54"/>
    <w:rsid w:val="00177546"/>
    <w:rsid w:val="00180469"/>
    <w:rsid w:val="00181C2C"/>
    <w:rsid w:val="0018355D"/>
    <w:rsid w:val="001867D1"/>
    <w:rsid w:val="00191F93"/>
    <w:rsid w:val="00192E79"/>
    <w:rsid w:val="00194B40"/>
    <w:rsid w:val="00194CDA"/>
    <w:rsid w:val="00197B41"/>
    <w:rsid w:val="001A156A"/>
    <w:rsid w:val="001A3AFB"/>
    <w:rsid w:val="001A47A4"/>
    <w:rsid w:val="001A75D2"/>
    <w:rsid w:val="001B0483"/>
    <w:rsid w:val="001B1111"/>
    <w:rsid w:val="001B3D89"/>
    <w:rsid w:val="001C070C"/>
    <w:rsid w:val="001C2B47"/>
    <w:rsid w:val="001C3709"/>
    <w:rsid w:val="001C652D"/>
    <w:rsid w:val="001D6D9C"/>
    <w:rsid w:val="001D70C7"/>
    <w:rsid w:val="001E15CC"/>
    <w:rsid w:val="001E3CA7"/>
    <w:rsid w:val="001F39DA"/>
    <w:rsid w:val="001F56C5"/>
    <w:rsid w:val="0021035B"/>
    <w:rsid w:val="00213433"/>
    <w:rsid w:val="00214F04"/>
    <w:rsid w:val="002154CA"/>
    <w:rsid w:val="00217106"/>
    <w:rsid w:val="00217B13"/>
    <w:rsid w:val="00220D6F"/>
    <w:rsid w:val="00220F2F"/>
    <w:rsid w:val="0022357F"/>
    <w:rsid w:val="0022422C"/>
    <w:rsid w:val="00224FF5"/>
    <w:rsid w:val="00226873"/>
    <w:rsid w:val="00227721"/>
    <w:rsid w:val="00227B95"/>
    <w:rsid w:val="00230F7D"/>
    <w:rsid w:val="002320DB"/>
    <w:rsid w:val="0023485D"/>
    <w:rsid w:val="00237E8B"/>
    <w:rsid w:val="0024084E"/>
    <w:rsid w:val="002441B1"/>
    <w:rsid w:val="00244366"/>
    <w:rsid w:val="00247153"/>
    <w:rsid w:val="00247780"/>
    <w:rsid w:val="0025000C"/>
    <w:rsid w:val="002502E8"/>
    <w:rsid w:val="00250741"/>
    <w:rsid w:val="00250764"/>
    <w:rsid w:val="0025406D"/>
    <w:rsid w:val="0025524B"/>
    <w:rsid w:val="0025610F"/>
    <w:rsid w:val="00260242"/>
    <w:rsid w:val="00262188"/>
    <w:rsid w:val="00263231"/>
    <w:rsid w:val="002643E5"/>
    <w:rsid w:val="0026693A"/>
    <w:rsid w:val="0027345B"/>
    <w:rsid w:val="00273B06"/>
    <w:rsid w:val="00274650"/>
    <w:rsid w:val="00282B23"/>
    <w:rsid w:val="00283056"/>
    <w:rsid w:val="00286B26"/>
    <w:rsid w:val="0028762E"/>
    <w:rsid w:val="0029103A"/>
    <w:rsid w:val="002952B1"/>
    <w:rsid w:val="00295C3B"/>
    <w:rsid w:val="00297558"/>
    <w:rsid w:val="002A51CD"/>
    <w:rsid w:val="002B3B32"/>
    <w:rsid w:val="002C023A"/>
    <w:rsid w:val="002C171F"/>
    <w:rsid w:val="002C1BC0"/>
    <w:rsid w:val="002C78E8"/>
    <w:rsid w:val="002C7F0A"/>
    <w:rsid w:val="002D2B76"/>
    <w:rsid w:val="002D7F74"/>
    <w:rsid w:val="002E063C"/>
    <w:rsid w:val="002E0B38"/>
    <w:rsid w:val="002E54CA"/>
    <w:rsid w:val="002E7A8D"/>
    <w:rsid w:val="002F034C"/>
    <w:rsid w:val="002F397F"/>
    <w:rsid w:val="002F40F4"/>
    <w:rsid w:val="002F6FD6"/>
    <w:rsid w:val="00300D5F"/>
    <w:rsid w:val="00301A17"/>
    <w:rsid w:val="00303AC5"/>
    <w:rsid w:val="003071C8"/>
    <w:rsid w:val="00311690"/>
    <w:rsid w:val="00316500"/>
    <w:rsid w:val="00320477"/>
    <w:rsid w:val="003233F2"/>
    <w:rsid w:val="00325485"/>
    <w:rsid w:val="00331F24"/>
    <w:rsid w:val="0034277B"/>
    <w:rsid w:val="00345E92"/>
    <w:rsid w:val="003471A9"/>
    <w:rsid w:val="003505D3"/>
    <w:rsid w:val="00350D37"/>
    <w:rsid w:val="00354BFB"/>
    <w:rsid w:val="003577CA"/>
    <w:rsid w:val="00364060"/>
    <w:rsid w:val="003659DF"/>
    <w:rsid w:val="003677D2"/>
    <w:rsid w:val="003742C4"/>
    <w:rsid w:val="00375079"/>
    <w:rsid w:val="00377DCA"/>
    <w:rsid w:val="00380B39"/>
    <w:rsid w:val="00381C4F"/>
    <w:rsid w:val="0038368F"/>
    <w:rsid w:val="00384393"/>
    <w:rsid w:val="003845EC"/>
    <w:rsid w:val="00384680"/>
    <w:rsid w:val="0038490A"/>
    <w:rsid w:val="0038661E"/>
    <w:rsid w:val="00393296"/>
    <w:rsid w:val="003958FF"/>
    <w:rsid w:val="00395970"/>
    <w:rsid w:val="003A2637"/>
    <w:rsid w:val="003A27E5"/>
    <w:rsid w:val="003A37F7"/>
    <w:rsid w:val="003A3E49"/>
    <w:rsid w:val="003A435C"/>
    <w:rsid w:val="003A63BB"/>
    <w:rsid w:val="003A6B62"/>
    <w:rsid w:val="003B03CC"/>
    <w:rsid w:val="003B29B5"/>
    <w:rsid w:val="003B3053"/>
    <w:rsid w:val="003B3B6D"/>
    <w:rsid w:val="003B40EB"/>
    <w:rsid w:val="003B465C"/>
    <w:rsid w:val="003B4A17"/>
    <w:rsid w:val="003B4E9F"/>
    <w:rsid w:val="003B58B8"/>
    <w:rsid w:val="003B6CE9"/>
    <w:rsid w:val="003C01DD"/>
    <w:rsid w:val="003C0B63"/>
    <w:rsid w:val="003C1490"/>
    <w:rsid w:val="003C5671"/>
    <w:rsid w:val="003C62A0"/>
    <w:rsid w:val="003C68A2"/>
    <w:rsid w:val="003C7351"/>
    <w:rsid w:val="003D1891"/>
    <w:rsid w:val="003D4A02"/>
    <w:rsid w:val="003D584F"/>
    <w:rsid w:val="003E1507"/>
    <w:rsid w:val="003E26CA"/>
    <w:rsid w:val="0040216D"/>
    <w:rsid w:val="00402D55"/>
    <w:rsid w:val="004035CE"/>
    <w:rsid w:val="004039A6"/>
    <w:rsid w:val="0041211B"/>
    <w:rsid w:val="00412BF1"/>
    <w:rsid w:val="0041370C"/>
    <w:rsid w:val="00413F3A"/>
    <w:rsid w:val="0042026F"/>
    <w:rsid w:val="00420A17"/>
    <w:rsid w:val="00421593"/>
    <w:rsid w:val="00423827"/>
    <w:rsid w:val="00424ACD"/>
    <w:rsid w:val="00426A59"/>
    <w:rsid w:val="00426CA7"/>
    <w:rsid w:val="00427D52"/>
    <w:rsid w:val="004312F8"/>
    <w:rsid w:val="00431DF3"/>
    <w:rsid w:val="004336B9"/>
    <w:rsid w:val="004368D5"/>
    <w:rsid w:val="00437E26"/>
    <w:rsid w:val="00440426"/>
    <w:rsid w:val="0044329D"/>
    <w:rsid w:val="00453F4C"/>
    <w:rsid w:val="00455435"/>
    <w:rsid w:val="0046525E"/>
    <w:rsid w:val="00465BFF"/>
    <w:rsid w:val="00466C5A"/>
    <w:rsid w:val="004704D9"/>
    <w:rsid w:val="00475726"/>
    <w:rsid w:val="00476EA6"/>
    <w:rsid w:val="00485BB8"/>
    <w:rsid w:val="004865E1"/>
    <w:rsid w:val="00491992"/>
    <w:rsid w:val="00494F7E"/>
    <w:rsid w:val="004963C3"/>
    <w:rsid w:val="004B03AB"/>
    <w:rsid w:val="004B0EF8"/>
    <w:rsid w:val="004B29E5"/>
    <w:rsid w:val="004B2F2E"/>
    <w:rsid w:val="004B3807"/>
    <w:rsid w:val="004B59F7"/>
    <w:rsid w:val="004B5BEA"/>
    <w:rsid w:val="004B5E7E"/>
    <w:rsid w:val="004B6C22"/>
    <w:rsid w:val="004C126B"/>
    <w:rsid w:val="004C1CBB"/>
    <w:rsid w:val="004C25B1"/>
    <w:rsid w:val="004C2D88"/>
    <w:rsid w:val="004C71EF"/>
    <w:rsid w:val="004D0F54"/>
    <w:rsid w:val="004D13AC"/>
    <w:rsid w:val="004D42F7"/>
    <w:rsid w:val="004E1D1C"/>
    <w:rsid w:val="004E2040"/>
    <w:rsid w:val="004E25A2"/>
    <w:rsid w:val="004E35AB"/>
    <w:rsid w:val="004E3856"/>
    <w:rsid w:val="004F11B5"/>
    <w:rsid w:val="004F35BC"/>
    <w:rsid w:val="004F5003"/>
    <w:rsid w:val="005005DF"/>
    <w:rsid w:val="00501B71"/>
    <w:rsid w:val="00502AE6"/>
    <w:rsid w:val="005032BD"/>
    <w:rsid w:val="00505D39"/>
    <w:rsid w:val="00512CF9"/>
    <w:rsid w:val="00520837"/>
    <w:rsid w:val="00521E6E"/>
    <w:rsid w:val="0052237E"/>
    <w:rsid w:val="00532DA6"/>
    <w:rsid w:val="00533E8A"/>
    <w:rsid w:val="00541DE9"/>
    <w:rsid w:val="005434FD"/>
    <w:rsid w:val="005449EB"/>
    <w:rsid w:val="00547B00"/>
    <w:rsid w:val="005509E6"/>
    <w:rsid w:val="00551CEE"/>
    <w:rsid w:val="00554DBA"/>
    <w:rsid w:val="005567B1"/>
    <w:rsid w:val="00556EDD"/>
    <w:rsid w:val="00557D8E"/>
    <w:rsid w:val="00560B26"/>
    <w:rsid w:val="00561BFF"/>
    <w:rsid w:val="00566D4B"/>
    <w:rsid w:val="00566D81"/>
    <w:rsid w:val="005758FC"/>
    <w:rsid w:val="00576BC1"/>
    <w:rsid w:val="00577779"/>
    <w:rsid w:val="0058206A"/>
    <w:rsid w:val="00586E74"/>
    <w:rsid w:val="00591DA0"/>
    <w:rsid w:val="005926FE"/>
    <w:rsid w:val="0059378B"/>
    <w:rsid w:val="005953D8"/>
    <w:rsid w:val="005A3528"/>
    <w:rsid w:val="005B090E"/>
    <w:rsid w:val="005B16FC"/>
    <w:rsid w:val="005B34EC"/>
    <w:rsid w:val="005B6F46"/>
    <w:rsid w:val="005B739F"/>
    <w:rsid w:val="005C0A43"/>
    <w:rsid w:val="005C3DC0"/>
    <w:rsid w:val="005C63EA"/>
    <w:rsid w:val="005C6A41"/>
    <w:rsid w:val="005C6E09"/>
    <w:rsid w:val="005C75E1"/>
    <w:rsid w:val="005D77C4"/>
    <w:rsid w:val="005E2939"/>
    <w:rsid w:val="005E2EBD"/>
    <w:rsid w:val="005E4D38"/>
    <w:rsid w:val="005E6AAD"/>
    <w:rsid w:val="005F3368"/>
    <w:rsid w:val="005F6E22"/>
    <w:rsid w:val="005F6EDB"/>
    <w:rsid w:val="0060477E"/>
    <w:rsid w:val="00605D4B"/>
    <w:rsid w:val="00605D6A"/>
    <w:rsid w:val="006105ED"/>
    <w:rsid w:val="00610D0D"/>
    <w:rsid w:val="00611938"/>
    <w:rsid w:val="006123DA"/>
    <w:rsid w:val="00615E19"/>
    <w:rsid w:val="0061741C"/>
    <w:rsid w:val="00622E40"/>
    <w:rsid w:val="00622FC4"/>
    <w:rsid w:val="00627143"/>
    <w:rsid w:val="0063377A"/>
    <w:rsid w:val="0063392B"/>
    <w:rsid w:val="0063431B"/>
    <w:rsid w:val="00635359"/>
    <w:rsid w:val="00637D51"/>
    <w:rsid w:val="006505C1"/>
    <w:rsid w:val="00651EBB"/>
    <w:rsid w:val="006525AE"/>
    <w:rsid w:val="00653C5C"/>
    <w:rsid w:val="00655B9C"/>
    <w:rsid w:val="00656357"/>
    <w:rsid w:val="0065771E"/>
    <w:rsid w:val="00663C60"/>
    <w:rsid w:val="00663F1D"/>
    <w:rsid w:val="0066515F"/>
    <w:rsid w:val="00666676"/>
    <w:rsid w:val="006670E6"/>
    <w:rsid w:val="006679A5"/>
    <w:rsid w:val="00675EA9"/>
    <w:rsid w:val="00680338"/>
    <w:rsid w:val="00683BC3"/>
    <w:rsid w:val="00683C56"/>
    <w:rsid w:val="0068452F"/>
    <w:rsid w:val="0068692A"/>
    <w:rsid w:val="00687DFB"/>
    <w:rsid w:val="00687FD8"/>
    <w:rsid w:val="00693EAF"/>
    <w:rsid w:val="00695659"/>
    <w:rsid w:val="0069776D"/>
    <w:rsid w:val="006A0C4F"/>
    <w:rsid w:val="006A148C"/>
    <w:rsid w:val="006A2C53"/>
    <w:rsid w:val="006A6CBA"/>
    <w:rsid w:val="006B0762"/>
    <w:rsid w:val="006B15F6"/>
    <w:rsid w:val="006B2630"/>
    <w:rsid w:val="006B400E"/>
    <w:rsid w:val="006B500D"/>
    <w:rsid w:val="006B7A21"/>
    <w:rsid w:val="006C2703"/>
    <w:rsid w:val="006C50D3"/>
    <w:rsid w:val="006C70B9"/>
    <w:rsid w:val="006D063D"/>
    <w:rsid w:val="006D472A"/>
    <w:rsid w:val="006D7962"/>
    <w:rsid w:val="006D7DC3"/>
    <w:rsid w:val="006E2014"/>
    <w:rsid w:val="006E40E1"/>
    <w:rsid w:val="006F15AA"/>
    <w:rsid w:val="006F1C2E"/>
    <w:rsid w:val="006F60B2"/>
    <w:rsid w:val="007045D5"/>
    <w:rsid w:val="00705EB3"/>
    <w:rsid w:val="00714039"/>
    <w:rsid w:val="00714FA7"/>
    <w:rsid w:val="00715C22"/>
    <w:rsid w:val="00717378"/>
    <w:rsid w:val="007206DF"/>
    <w:rsid w:val="00720FF8"/>
    <w:rsid w:val="00724472"/>
    <w:rsid w:val="00724CA9"/>
    <w:rsid w:val="00732DFA"/>
    <w:rsid w:val="0073396E"/>
    <w:rsid w:val="00734949"/>
    <w:rsid w:val="00734B97"/>
    <w:rsid w:val="00736395"/>
    <w:rsid w:val="00736BF9"/>
    <w:rsid w:val="0074154E"/>
    <w:rsid w:val="007438F9"/>
    <w:rsid w:val="00743B86"/>
    <w:rsid w:val="00745BE4"/>
    <w:rsid w:val="0074642B"/>
    <w:rsid w:val="00751D59"/>
    <w:rsid w:val="00753DA8"/>
    <w:rsid w:val="007540B2"/>
    <w:rsid w:val="00761C89"/>
    <w:rsid w:val="00770590"/>
    <w:rsid w:val="0077232A"/>
    <w:rsid w:val="0077364E"/>
    <w:rsid w:val="00773792"/>
    <w:rsid w:val="00774BAC"/>
    <w:rsid w:val="00776544"/>
    <w:rsid w:val="0078320D"/>
    <w:rsid w:val="007841D4"/>
    <w:rsid w:val="007871CF"/>
    <w:rsid w:val="007876A4"/>
    <w:rsid w:val="007906B2"/>
    <w:rsid w:val="00790A2C"/>
    <w:rsid w:val="00793B3A"/>
    <w:rsid w:val="007961CE"/>
    <w:rsid w:val="007A29FC"/>
    <w:rsid w:val="007A463A"/>
    <w:rsid w:val="007A5924"/>
    <w:rsid w:val="007B419F"/>
    <w:rsid w:val="007B4C84"/>
    <w:rsid w:val="007C5A5F"/>
    <w:rsid w:val="007C6B2B"/>
    <w:rsid w:val="007C6ECD"/>
    <w:rsid w:val="007D0E63"/>
    <w:rsid w:val="007D1ABA"/>
    <w:rsid w:val="007D1BF5"/>
    <w:rsid w:val="007D7FDA"/>
    <w:rsid w:val="007E201A"/>
    <w:rsid w:val="007E5941"/>
    <w:rsid w:val="007E5DF5"/>
    <w:rsid w:val="007F0F21"/>
    <w:rsid w:val="007F1852"/>
    <w:rsid w:val="007F34AB"/>
    <w:rsid w:val="007F4CC8"/>
    <w:rsid w:val="007F613E"/>
    <w:rsid w:val="007F6304"/>
    <w:rsid w:val="007F7411"/>
    <w:rsid w:val="00805F25"/>
    <w:rsid w:val="00810E79"/>
    <w:rsid w:val="008122A6"/>
    <w:rsid w:val="00812D03"/>
    <w:rsid w:val="008157AA"/>
    <w:rsid w:val="00816C82"/>
    <w:rsid w:val="0081722A"/>
    <w:rsid w:val="008211B1"/>
    <w:rsid w:val="00821502"/>
    <w:rsid w:val="00821F8F"/>
    <w:rsid w:val="008225A7"/>
    <w:rsid w:val="00823A69"/>
    <w:rsid w:val="00826D24"/>
    <w:rsid w:val="00827481"/>
    <w:rsid w:val="008316A0"/>
    <w:rsid w:val="008324BA"/>
    <w:rsid w:val="008333C9"/>
    <w:rsid w:val="00833936"/>
    <w:rsid w:val="00835213"/>
    <w:rsid w:val="0083523D"/>
    <w:rsid w:val="00840564"/>
    <w:rsid w:val="008423C5"/>
    <w:rsid w:val="00845666"/>
    <w:rsid w:val="00845884"/>
    <w:rsid w:val="00851EB5"/>
    <w:rsid w:val="00852173"/>
    <w:rsid w:val="00853497"/>
    <w:rsid w:val="00853671"/>
    <w:rsid w:val="0085758E"/>
    <w:rsid w:val="00870603"/>
    <w:rsid w:val="00874A90"/>
    <w:rsid w:val="0087788D"/>
    <w:rsid w:val="00882EE1"/>
    <w:rsid w:val="008848E5"/>
    <w:rsid w:val="00886AC5"/>
    <w:rsid w:val="00890A4E"/>
    <w:rsid w:val="00892E2D"/>
    <w:rsid w:val="00893F21"/>
    <w:rsid w:val="008A05D4"/>
    <w:rsid w:val="008A07EE"/>
    <w:rsid w:val="008A155F"/>
    <w:rsid w:val="008A34CD"/>
    <w:rsid w:val="008A4DFF"/>
    <w:rsid w:val="008A6B5C"/>
    <w:rsid w:val="008A7112"/>
    <w:rsid w:val="008B0143"/>
    <w:rsid w:val="008B0C03"/>
    <w:rsid w:val="008B5975"/>
    <w:rsid w:val="008B6BB5"/>
    <w:rsid w:val="008B7F33"/>
    <w:rsid w:val="008C19AD"/>
    <w:rsid w:val="008C1DFF"/>
    <w:rsid w:val="008C2023"/>
    <w:rsid w:val="008C6953"/>
    <w:rsid w:val="008C726D"/>
    <w:rsid w:val="008C75D2"/>
    <w:rsid w:val="008D300C"/>
    <w:rsid w:val="008E1A01"/>
    <w:rsid w:val="008E2DCB"/>
    <w:rsid w:val="008F0BBE"/>
    <w:rsid w:val="008F2BD7"/>
    <w:rsid w:val="008F2E2E"/>
    <w:rsid w:val="008F38C8"/>
    <w:rsid w:val="00903262"/>
    <w:rsid w:val="009033C8"/>
    <w:rsid w:val="0090468E"/>
    <w:rsid w:val="00904F00"/>
    <w:rsid w:val="00905707"/>
    <w:rsid w:val="009072DD"/>
    <w:rsid w:val="009123D8"/>
    <w:rsid w:val="009149AB"/>
    <w:rsid w:val="0091588C"/>
    <w:rsid w:val="009163C5"/>
    <w:rsid w:val="00921D33"/>
    <w:rsid w:val="009225DB"/>
    <w:rsid w:val="00923EB7"/>
    <w:rsid w:val="009269D5"/>
    <w:rsid w:val="009272AE"/>
    <w:rsid w:val="009347EC"/>
    <w:rsid w:val="00944825"/>
    <w:rsid w:val="00950628"/>
    <w:rsid w:val="0095223A"/>
    <w:rsid w:val="00953CD4"/>
    <w:rsid w:val="009573DB"/>
    <w:rsid w:val="00957E63"/>
    <w:rsid w:val="009632EB"/>
    <w:rsid w:val="00973587"/>
    <w:rsid w:val="00974AB2"/>
    <w:rsid w:val="00975E0A"/>
    <w:rsid w:val="00976477"/>
    <w:rsid w:val="009768F8"/>
    <w:rsid w:val="009843D4"/>
    <w:rsid w:val="009900FE"/>
    <w:rsid w:val="00990332"/>
    <w:rsid w:val="0099107B"/>
    <w:rsid w:val="009916BB"/>
    <w:rsid w:val="00994814"/>
    <w:rsid w:val="009A4316"/>
    <w:rsid w:val="009A6C31"/>
    <w:rsid w:val="009A7FDA"/>
    <w:rsid w:val="009B178F"/>
    <w:rsid w:val="009B1F15"/>
    <w:rsid w:val="009B3335"/>
    <w:rsid w:val="009B5ABD"/>
    <w:rsid w:val="009B6EBA"/>
    <w:rsid w:val="009B7A73"/>
    <w:rsid w:val="009B7A93"/>
    <w:rsid w:val="009C2EC2"/>
    <w:rsid w:val="009C4EC6"/>
    <w:rsid w:val="009C7A8E"/>
    <w:rsid w:val="009D04ED"/>
    <w:rsid w:val="009D16BA"/>
    <w:rsid w:val="009D34C6"/>
    <w:rsid w:val="009E0676"/>
    <w:rsid w:val="009E1648"/>
    <w:rsid w:val="009E267B"/>
    <w:rsid w:val="009E4F19"/>
    <w:rsid w:val="009E6788"/>
    <w:rsid w:val="009E724E"/>
    <w:rsid w:val="009E7580"/>
    <w:rsid w:val="009E764F"/>
    <w:rsid w:val="009F1C17"/>
    <w:rsid w:val="009F270F"/>
    <w:rsid w:val="009F43AF"/>
    <w:rsid w:val="009F62DD"/>
    <w:rsid w:val="009F6D0F"/>
    <w:rsid w:val="009F7CB0"/>
    <w:rsid w:val="00A046AA"/>
    <w:rsid w:val="00A06FE4"/>
    <w:rsid w:val="00A07290"/>
    <w:rsid w:val="00A1250A"/>
    <w:rsid w:val="00A14964"/>
    <w:rsid w:val="00A15552"/>
    <w:rsid w:val="00A1715F"/>
    <w:rsid w:val="00A174F1"/>
    <w:rsid w:val="00A20209"/>
    <w:rsid w:val="00A20979"/>
    <w:rsid w:val="00A217FD"/>
    <w:rsid w:val="00A23BEA"/>
    <w:rsid w:val="00A24521"/>
    <w:rsid w:val="00A2521B"/>
    <w:rsid w:val="00A31453"/>
    <w:rsid w:val="00A317F4"/>
    <w:rsid w:val="00A36A5A"/>
    <w:rsid w:val="00A36DBE"/>
    <w:rsid w:val="00A3748C"/>
    <w:rsid w:val="00A4033E"/>
    <w:rsid w:val="00A40864"/>
    <w:rsid w:val="00A42AB1"/>
    <w:rsid w:val="00A4306F"/>
    <w:rsid w:val="00A4495F"/>
    <w:rsid w:val="00A44C34"/>
    <w:rsid w:val="00A453AB"/>
    <w:rsid w:val="00A5353A"/>
    <w:rsid w:val="00A5482F"/>
    <w:rsid w:val="00A6053A"/>
    <w:rsid w:val="00A6279A"/>
    <w:rsid w:val="00A64364"/>
    <w:rsid w:val="00A65C36"/>
    <w:rsid w:val="00A6733C"/>
    <w:rsid w:val="00A70AE7"/>
    <w:rsid w:val="00A71F7F"/>
    <w:rsid w:val="00A73537"/>
    <w:rsid w:val="00A821C1"/>
    <w:rsid w:val="00A822AB"/>
    <w:rsid w:val="00A847BF"/>
    <w:rsid w:val="00A87165"/>
    <w:rsid w:val="00A90228"/>
    <w:rsid w:val="00A936E6"/>
    <w:rsid w:val="00A93C37"/>
    <w:rsid w:val="00AA0989"/>
    <w:rsid w:val="00AA280A"/>
    <w:rsid w:val="00AA5649"/>
    <w:rsid w:val="00AB22AF"/>
    <w:rsid w:val="00AB4E1B"/>
    <w:rsid w:val="00AC14D9"/>
    <w:rsid w:val="00AC4205"/>
    <w:rsid w:val="00AC45EA"/>
    <w:rsid w:val="00AD03FB"/>
    <w:rsid w:val="00AD1E9E"/>
    <w:rsid w:val="00AD21F0"/>
    <w:rsid w:val="00AD3DF0"/>
    <w:rsid w:val="00AD4DF7"/>
    <w:rsid w:val="00AD655F"/>
    <w:rsid w:val="00AD6945"/>
    <w:rsid w:val="00AE1090"/>
    <w:rsid w:val="00AE4FC0"/>
    <w:rsid w:val="00AE5338"/>
    <w:rsid w:val="00AE697B"/>
    <w:rsid w:val="00AF0402"/>
    <w:rsid w:val="00AF5337"/>
    <w:rsid w:val="00AF54BF"/>
    <w:rsid w:val="00AF5B8D"/>
    <w:rsid w:val="00AF73B8"/>
    <w:rsid w:val="00AF7BE1"/>
    <w:rsid w:val="00B0073F"/>
    <w:rsid w:val="00B00864"/>
    <w:rsid w:val="00B072CA"/>
    <w:rsid w:val="00B1041A"/>
    <w:rsid w:val="00B14FA1"/>
    <w:rsid w:val="00B15B09"/>
    <w:rsid w:val="00B15ED1"/>
    <w:rsid w:val="00B16D5F"/>
    <w:rsid w:val="00B348E0"/>
    <w:rsid w:val="00B3660A"/>
    <w:rsid w:val="00B37AD5"/>
    <w:rsid w:val="00B4085E"/>
    <w:rsid w:val="00B4398F"/>
    <w:rsid w:val="00B45823"/>
    <w:rsid w:val="00B4628D"/>
    <w:rsid w:val="00B46B9C"/>
    <w:rsid w:val="00B47B63"/>
    <w:rsid w:val="00B503C4"/>
    <w:rsid w:val="00B51BB8"/>
    <w:rsid w:val="00B5256F"/>
    <w:rsid w:val="00B53D26"/>
    <w:rsid w:val="00B54AEA"/>
    <w:rsid w:val="00B5597D"/>
    <w:rsid w:val="00B62F97"/>
    <w:rsid w:val="00B6502F"/>
    <w:rsid w:val="00B66B13"/>
    <w:rsid w:val="00B70414"/>
    <w:rsid w:val="00B70596"/>
    <w:rsid w:val="00B72D74"/>
    <w:rsid w:val="00B746DB"/>
    <w:rsid w:val="00B76880"/>
    <w:rsid w:val="00B772F9"/>
    <w:rsid w:val="00B801FA"/>
    <w:rsid w:val="00B80F90"/>
    <w:rsid w:val="00B82D79"/>
    <w:rsid w:val="00B83699"/>
    <w:rsid w:val="00B83896"/>
    <w:rsid w:val="00B872F0"/>
    <w:rsid w:val="00B92181"/>
    <w:rsid w:val="00B97FE8"/>
    <w:rsid w:val="00BA08DD"/>
    <w:rsid w:val="00BA12D3"/>
    <w:rsid w:val="00BA3BE6"/>
    <w:rsid w:val="00BA4415"/>
    <w:rsid w:val="00BA4513"/>
    <w:rsid w:val="00BA489F"/>
    <w:rsid w:val="00BA5C12"/>
    <w:rsid w:val="00BB00F4"/>
    <w:rsid w:val="00BB4ED0"/>
    <w:rsid w:val="00BB6BB1"/>
    <w:rsid w:val="00BB6F6C"/>
    <w:rsid w:val="00BB7F6A"/>
    <w:rsid w:val="00BC25DE"/>
    <w:rsid w:val="00BC2AA1"/>
    <w:rsid w:val="00BC3696"/>
    <w:rsid w:val="00BC64FC"/>
    <w:rsid w:val="00BC675B"/>
    <w:rsid w:val="00BD016A"/>
    <w:rsid w:val="00BD0431"/>
    <w:rsid w:val="00BD40FC"/>
    <w:rsid w:val="00BD6F9F"/>
    <w:rsid w:val="00BD7AF9"/>
    <w:rsid w:val="00BD7E03"/>
    <w:rsid w:val="00BE0740"/>
    <w:rsid w:val="00BE3C65"/>
    <w:rsid w:val="00BE4547"/>
    <w:rsid w:val="00BF5454"/>
    <w:rsid w:val="00C00B68"/>
    <w:rsid w:val="00C01608"/>
    <w:rsid w:val="00C02073"/>
    <w:rsid w:val="00C02519"/>
    <w:rsid w:val="00C02A7C"/>
    <w:rsid w:val="00C06413"/>
    <w:rsid w:val="00C06E2C"/>
    <w:rsid w:val="00C071C0"/>
    <w:rsid w:val="00C118C4"/>
    <w:rsid w:val="00C123B4"/>
    <w:rsid w:val="00C123F7"/>
    <w:rsid w:val="00C12F87"/>
    <w:rsid w:val="00C13F50"/>
    <w:rsid w:val="00C13F72"/>
    <w:rsid w:val="00C265EC"/>
    <w:rsid w:val="00C266FC"/>
    <w:rsid w:val="00C27898"/>
    <w:rsid w:val="00C30CEC"/>
    <w:rsid w:val="00C45A3C"/>
    <w:rsid w:val="00C53CB8"/>
    <w:rsid w:val="00C551B7"/>
    <w:rsid w:val="00C5524C"/>
    <w:rsid w:val="00C56C7E"/>
    <w:rsid w:val="00C606C3"/>
    <w:rsid w:val="00C615FB"/>
    <w:rsid w:val="00C636F5"/>
    <w:rsid w:val="00C658B0"/>
    <w:rsid w:val="00C65A36"/>
    <w:rsid w:val="00C6640B"/>
    <w:rsid w:val="00C67F04"/>
    <w:rsid w:val="00C7036A"/>
    <w:rsid w:val="00C74456"/>
    <w:rsid w:val="00C756B4"/>
    <w:rsid w:val="00C7608F"/>
    <w:rsid w:val="00C7751D"/>
    <w:rsid w:val="00C877EE"/>
    <w:rsid w:val="00C90E3F"/>
    <w:rsid w:val="00C93121"/>
    <w:rsid w:val="00C952C6"/>
    <w:rsid w:val="00C96FF1"/>
    <w:rsid w:val="00CA196A"/>
    <w:rsid w:val="00CA27D7"/>
    <w:rsid w:val="00CA3B09"/>
    <w:rsid w:val="00CA4396"/>
    <w:rsid w:val="00CA70F0"/>
    <w:rsid w:val="00CA7D60"/>
    <w:rsid w:val="00CB1A96"/>
    <w:rsid w:val="00CB2943"/>
    <w:rsid w:val="00CB75D8"/>
    <w:rsid w:val="00CC0BE9"/>
    <w:rsid w:val="00CC5EB3"/>
    <w:rsid w:val="00CD03E8"/>
    <w:rsid w:val="00CD26A3"/>
    <w:rsid w:val="00CD3707"/>
    <w:rsid w:val="00CD56A0"/>
    <w:rsid w:val="00CD7431"/>
    <w:rsid w:val="00CE2ABF"/>
    <w:rsid w:val="00CE44D5"/>
    <w:rsid w:val="00CE452E"/>
    <w:rsid w:val="00CE55CA"/>
    <w:rsid w:val="00CF1697"/>
    <w:rsid w:val="00CF3B96"/>
    <w:rsid w:val="00CF6512"/>
    <w:rsid w:val="00D0477A"/>
    <w:rsid w:val="00D10DE5"/>
    <w:rsid w:val="00D151BB"/>
    <w:rsid w:val="00D15CFF"/>
    <w:rsid w:val="00D16E6D"/>
    <w:rsid w:val="00D173EB"/>
    <w:rsid w:val="00D20359"/>
    <w:rsid w:val="00D250A9"/>
    <w:rsid w:val="00D25775"/>
    <w:rsid w:val="00D26761"/>
    <w:rsid w:val="00D30B86"/>
    <w:rsid w:val="00D3426E"/>
    <w:rsid w:val="00D354ED"/>
    <w:rsid w:val="00D36535"/>
    <w:rsid w:val="00D4423B"/>
    <w:rsid w:val="00D44376"/>
    <w:rsid w:val="00D45058"/>
    <w:rsid w:val="00D4552F"/>
    <w:rsid w:val="00D45A1E"/>
    <w:rsid w:val="00D45A6B"/>
    <w:rsid w:val="00D460A8"/>
    <w:rsid w:val="00D46708"/>
    <w:rsid w:val="00D5168C"/>
    <w:rsid w:val="00D569B7"/>
    <w:rsid w:val="00D61641"/>
    <w:rsid w:val="00D701AE"/>
    <w:rsid w:val="00D7414E"/>
    <w:rsid w:val="00D75A63"/>
    <w:rsid w:val="00D81444"/>
    <w:rsid w:val="00D83C22"/>
    <w:rsid w:val="00D84363"/>
    <w:rsid w:val="00D855E9"/>
    <w:rsid w:val="00D85756"/>
    <w:rsid w:val="00D85E78"/>
    <w:rsid w:val="00D90440"/>
    <w:rsid w:val="00D914F8"/>
    <w:rsid w:val="00D972B2"/>
    <w:rsid w:val="00DA0939"/>
    <w:rsid w:val="00DA0BFB"/>
    <w:rsid w:val="00DA4916"/>
    <w:rsid w:val="00DA55B7"/>
    <w:rsid w:val="00DA5FFC"/>
    <w:rsid w:val="00DA6AFF"/>
    <w:rsid w:val="00DA7FB3"/>
    <w:rsid w:val="00DB1B28"/>
    <w:rsid w:val="00DB3A07"/>
    <w:rsid w:val="00DB4CCB"/>
    <w:rsid w:val="00DC138F"/>
    <w:rsid w:val="00DC3DE1"/>
    <w:rsid w:val="00DC4E8F"/>
    <w:rsid w:val="00DC5AFF"/>
    <w:rsid w:val="00DD0E1E"/>
    <w:rsid w:val="00DD10C8"/>
    <w:rsid w:val="00DD3219"/>
    <w:rsid w:val="00DD3DE3"/>
    <w:rsid w:val="00DD52B1"/>
    <w:rsid w:val="00DD533B"/>
    <w:rsid w:val="00DD6349"/>
    <w:rsid w:val="00DD7089"/>
    <w:rsid w:val="00DD7F98"/>
    <w:rsid w:val="00DE14E7"/>
    <w:rsid w:val="00DE475E"/>
    <w:rsid w:val="00DE69C0"/>
    <w:rsid w:val="00DE7260"/>
    <w:rsid w:val="00DF2B79"/>
    <w:rsid w:val="00DF3D58"/>
    <w:rsid w:val="00DF571E"/>
    <w:rsid w:val="00DF5F65"/>
    <w:rsid w:val="00E015F1"/>
    <w:rsid w:val="00E01F85"/>
    <w:rsid w:val="00E0383F"/>
    <w:rsid w:val="00E1304C"/>
    <w:rsid w:val="00E13533"/>
    <w:rsid w:val="00E1368B"/>
    <w:rsid w:val="00E17FA2"/>
    <w:rsid w:val="00E20930"/>
    <w:rsid w:val="00E225D5"/>
    <w:rsid w:val="00E242E6"/>
    <w:rsid w:val="00E245CA"/>
    <w:rsid w:val="00E252F5"/>
    <w:rsid w:val="00E26C12"/>
    <w:rsid w:val="00E27E97"/>
    <w:rsid w:val="00E31633"/>
    <w:rsid w:val="00E3255E"/>
    <w:rsid w:val="00E34B28"/>
    <w:rsid w:val="00E4034D"/>
    <w:rsid w:val="00E4655E"/>
    <w:rsid w:val="00E50003"/>
    <w:rsid w:val="00E54C85"/>
    <w:rsid w:val="00E5569A"/>
    <w:rsid w:val="00E55F22"/>
    <w:rsid w:val="00E61634"/>
    <w:rsid w:val="00E6595B"/>
    <w:rsid w:val="00E65A0E"/>
    <w:rsid w:val="00E679E6"/>
    <w:rsid w:val="00E71113"/>
    <w:rsid w:val="00E71E01"/>
    <w:rsid w:val="00E75867"/>
    <w:rsid w:val="00E769D7"/>
    <w:rsid w:val="00E85D29"/>
    <w:rsid w:val="00E8730F"/>
    <w:rsid w:val="00E87DDF"/>
    <w:rsid w:val="00E91F0F"/>
    <w:rsid w:val="00E971BF"/>
    <w:rsid w:val="00E97CE2"/>
    <w:rsid w:val="00EA0F9C"/>
    <w:rsid w:val="00EA188D"/>
    <w:rsid w:val="00EA1CFF"/>
    <w:rsid w:val="00EA3D6F"/>
    <w:rsid w:val="00EB05B2"/>
    <w:rsid w:val="00EB1E31"/>
    <w:rsid w:val="00EB2BAA"/>
    <w:rsid w:val="00EB47BB"/>
    <w:rsid w:val="00EB64D8"/>
    <w:rsid w:val="00EC0BB2"/>
    <w:rsid w:val="00EC2F0B"/>
    <w:rsid w:val="00EC4723"/>
    <w:rsid w:val="00EC4912"/>
    <w:rsid w:val="00EC6CB3"/>
    <w:rsid w:val="00EC71F0"/>
    <w:rsid w:val="00EC77B8"/>
    <w:rsid w:val="00ED0948"/>
    <w:rsid w:val="00ED3EAB"/>
    <w:rsid w:val="00ED5490"/>
    <w:rsid w:val="00EE0D47"/>
    <w:rsid w:val="00EE6A69"/>
    <w:rsid w:val="00EE7604"/>
    <w:rsid w:val="00EF0C24"/>
    <w:rsid w:val="00EF117E"/>
    <w:rsid w:val="00EF2411"/>
    <w:rsid w:val="00EF246F"/>
    <w:rsid w:val="00EF3330"/>
    <w:rsid w:val="00EF422F"/>
    <w:rsid w:val="00EF68B7"/>
    <w:rsid w:val="00EF7100"/>
    <w:rsid w:val="00F01E6E"/>
    <w:rsid w:val="00F0390F"/>
    <w:rsid w:val="00F05D78"/>
    <w:rsid w:val="00F07223"/>
    <w:rsid w:val="00F07381"/>
    <w:rsid w:val="00F12D1D"/>
    <w:rsid w:val="00F16E1D"/>
    <w:rsid w:val="00F22133"/>
    <w:rsid w:val="00F261BD"/>
    <w:rsid w:val="00F26B14"/>
    <w:rsid w:val="00F26D1C"/>
    <w:rsid w:val="00F349D8"/>
    <w:rsid w:val="00F34E95"/>
    <w:rsid w:val="00F3772F"/>
    <w:rsid w:val="00F40AED"/>
    <w:rsid w:val="00F4134F"/>
    <w:rsid w:val="00F435A1"/>
    <w:rsid w:val="00F466B4"/>
    <w:rsid w:val="00F528DF"/>
    <w:rsid w:val="00F559CC"/>
    <w:rsid w:val="00F566CC"/>
    <w:rsid w:val="00F56A6F"/>
    <w:rsid w:val="00F625D7"/>
    <w:rsid w:val="00F6369C"/>
    <w:rsid w:val="00F639D0"/>
    <w:rsid w:val="00F72723"/>
    <w:rsid w:val="00F7414B"/>
    <w:rsid w:val="00F757B7"/>
    <w:rsid w:val="00F77634"/>
    <w:rsid w:val="00F77C5F"/>
    <w:rsid w:val="00F80F4C"/>
    <w:rsid w:val="00F81A7F"/>
    <w:rsid w:val="00F81BAA"/>
    <w:rsid w:val="00F84E1C"/>
    <w:rsid w:val="00F8515E"/>
    <w:rsid w:val="00F85BC5"/>
    <w:rsid w:val="00F91732"/>
    <w:rsid w:val="00F92E50"/>
    <w:rsid w:val="00F93C92"/>
    <w:rsid w:val="00F95F9F"/>
    <w:rsid w:val="00FA20DC"/>
    <w:rsid w:val="00FA3796"/>
    <w:rsid w:val="00FA5BCC"/>
    <w:rsid w:val="00FA68F8"/>
    <w:rsid w:val="00FB3918"/>
    <w:rsid w:val="00FB473D"/>
    <w:rsid w:val="00FB5252"/>
    <w:rsid w:val="00FB5C2D"/>
    <w:rsid w:val="00FC10AE"/>
    <w:rsid w:val="00FC1EAA"/>
    <w:rsid w:val="00FC31B1"/>
    <w:rsid w:val="00FC6D4F"/>
    <w:rsid w:val="00FD0FDD"/>
    <w:rsid w:val="00FD1819"/>
    <w:rsid w:val="00FD4976"/>
    <w:rsid w:val="00FD7CDA"/>
    <w:rsid w:val="00FE175C"/>
    <w:rsid w:val="00FE3998"/>
    <w:rsid w:val="00FE3DC2"/>
    <w:rsid w:val="00FE735C"/>
    <w:rsid w:val="00FE7430"/>
    <w:rsid w:val="00FE7911"/>
    <w:rsid w:val="00FF12F2"/>
    <w:rsid w:val="00FF21C9"/>
    <w:rsid w:val="00FF554A"/>
    <w:rsid w:val="00FF5953"/>
    <w:rsid w:val="00FF5C07"/>
    <w:rsid w:val="00FF72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Batang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B6F46"/>
    <w:pPr>
      <w:ind w:firstLine="720"/>
      <w:jc w:val="both"/>
    </w:pPr>
    <w:rPr>
      <w:rFonts w:eastAsia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B6F46"/>
    <w:pPr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character" w:styleId="a3">
    <w:name w:val="Hyperlink"/>
    <w:basedOn w:val="a0"/>
    <w:rsid w:val="005B6F46"/>
    <w:rPr>
      <w:color w:val="0000FF"/>
      <w:u w:val="single"/>
    </w:rPr>
  </w:style>
  <w:style w:type="paragraph" w:customStyle="1" w:styleId="FR1">
    <w:name w:val="FR1"/>
    <w:rsid w:val="005B6F46"/>
    <w:pPr>
      <w:widowControl w:val="0"/>
      <w:spacing w:before="180" w:line="320" w:lineRule="auto"/>
      <w:jc w:val="center"/>
    </w:pPr>
    <w:rPr>
      <w:rFonts w:eastAsia="Times New Roman"/>
      <w:sz w:val="18"/>
      <w:szCs w:val="18"/>
    </w:rPr>
  </w:style>
  <w:style w:type="paragraph" w:styleId="HTML">
    <w:name w:val="HTML Preformatted"/>
    <w:basedOn w:val="a"/>
    <w:link w:val="HTML0"/>
    <w:semiHidden/>
    <w:rsid w:val="005B6F4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eastAsia="Calibri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semiHidden/>
    <w:locked/>
    <w:rsid w:val="005B6F46"/>
    <w:rPr>
      <w:rFonts w:ascii="Courier New" w:eastAsia="Calibri" w:hAnsi="Courier New" w:cs="Courier New"/>
      <w:lang w:val="ru-RU" w:eastAsia="ru-RU" w:bidi="ar-SA"/>
    </w:rPr>
  </w:style>
  <w:style w:type="table" w:styleId="a4">
    <w:name w:val="Table Grid"/>
    <w:basedOn w:val="a1"/>
    <w:rsid w:val="009843D4"/>
    <w:pPr>
      <w:ind w:firstLine="72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semiHidden/>
    <w:rsid w:val="00E31633"/>
    <w:rPr>
      <w:rFonts w:ascii="Tahoma" w:hAnsi="Tahoma" w:cs="Tahoma"/>
      <w:sz w:val="16"/>
      <w:szCs w:val="16"/>
    </w:rPr>
  </w:style>
  <w:style w:type="paragraph" w:styleId="a6">
    <w:name w:val="Document Map"/>
    <w:basedOn w:val="a"/>
    <w:link w:val="a7"/>
    <w:rsid w:val="003845EC"/>
    <w:rPr>
      <w:rFonts w:ascii="Tahoma" w:hAnsi="Tahoma" w:cs="Tahoma"/>
      <w:sz w:val="16"/>
      <w:szCs w:val="16"/>
    </w:rPr>
  </w:style>
  <w:style w:type="character" w:customStyle="1" w:styleId="a7">
    <w:name w:val="Схема документа Знак"/>
    <w:basedOn w:val="a0"/>
    <w:link w:val="a6"/>
    <w:rsid w:val="003845EC"/>
    <w:rPr>
      <w:rFonts w:ascii="Tahoma" w:eastAsia="Times New Roman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17754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4</Pages>
  <Words>556</Words>
  <Characters>3985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Министерство</vt:lpstr>
    </vt:vector>
  </TitlesOfParts>
  <Company>Company</Company>
  <LinksUpToDate>false</LinksUpToDate>
  <CharactersWithSpaces>4532</CharactersWithSpaces>
  <SharedDoc>false</SharedDoc>
  <HLinks>
    <vt:vector size="6" baseType="variant">
      <vt:variant>
        <vt:i4>5701679</vt:i4>
      </vt:variant>
      <vt:variant>
        <vt:i4>0</vt:i4>
      </vt:variant>
      <vt:variant>
        <vt:i4>0</vt:i4>
      </vt:variant>
      <vt:variant>
        <vt:i4>5</vt:i4>
      </vt:variant>
      <vt:variant>
        <vt:lpwstr>mailto:minred@gov.sakha.ru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Министерство</dc:title>
  <dc:creator>User</dc:creator>
  <cp:lastModifiedBy>WIN7XP</cp:lastModifiedBy>
  <cp:revision>3</cp:revision>
  <cp:lastPrinted>2013-09-18T12:15:00Z</cp:lastPrinted>
  <dcterms:created xsi:type="dcterms:W3CDTF">2014-06-24T04:06:00Z</dcterms:created>
  <dcterms:modified xsi:type="dcterms:W3CDTF">2014-06-24T05:09:00Z</dcterms:modified>
</cp:coreProperties>
</file>