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2C35C5" w14:textId="454F0198" w:rsidR="00834DD2" w:rsidRPr="00834DD2" w:rsidRDefault="00834DD2" w:rsidP="00834DD2">
      <w:pPr>
        <w:spacing w:after="0"/>
        <w:jc w:val="center"/>
        <w:rPr>
          <w:rFonts w:ascii="Times New Roman" w:hAnsi="Times New Roman" w:cs="Times New Roman"/>
          <w:b/>
          <w:bCs/>
          <w:w w:val="99"/>
          <w:sz w:val="28"/>
          <w:szCs w:val="24"/>
        </w:rPr>
      </w:pPr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>П</w:t>
      </w:r>
      <w:r>
        <w:rPr>
          <w:rFonts w:ascii="Times New Roman" w:hAnsi="Times New Roman" w:cs="Times New Roman"/>
          <w:b/>
          <w:bCs/>
          <w:w w:val="99"/>
          <w:sz w:val="28"/>
          <w:szCs w:val="24"/>
        </w:rPr>
        <w:t>РОГРАММА</w:t>
      </w:r>
    </w:p>
    <w:p w14:paraId="64E0C645" w14:textId="3FB5C03A" w:rsidR="00834DD2" w:rsidRPr="00834DD2" w:rsidRDefault="00834DD2" w:rsidP="007244B4">
      <w:pPr>
        <w:spacing w:after="0" w:line="240" w:lineRule="auto"/>
        <w:jc w:val="center"/>
        <w:rPr>
          <w:rFonts w:ascii="Times New Roman" w:hAnsi="Times New Roman" w:cs="Times New Roman"/>
          <w:b/>
          <w:bCs/>
          <w:w w:val="99"/>
          <w:sz w:val="28"/>
          <w:szCs w:val="24"/>
        </w:rPr>
      </w:pPr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 Региональной сессии практического консалтинга</w:t>
      </w:r>
      <w:r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 </w:t>
      </w:r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- 2015 </w:t>
      </w:r>
    </w:p>
    <w:p w14:paraId="1CBC0259" w14:textId="2FE001E7" w:rsidR="00834DD2" w:rsidRDefault="00834DD2" w:rsidP="007244B4">
      <w:pPr>
        <w:spacing w:after="0" w:line="240" w:lineRule="auto"/>
        <w:jc w:val="center"/>
        <w:rPr>
          <w:rFonts w:ascii="Times New Roman" w:hAnsi="Times New Roman" w:cs="Times New Roman"/>
          <w:b/>
          <w:bCs/>
          <w:w w:val="99"/>
          <w:sz w:val="28"/>
          <w:szCs w:val="24"/>
        </w:rPr>
      </w:pPr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>г. Якутск</w:t>
      </w:r>
      <w:r>
        <w:rPr>
          <w:rFonts w:ascii="Times New Roman" w:hAnsi="Times New Roman" w:cs="Times New Roman"/>
          <w:b/>
          <w:bCs/>
          <w:w w:val="99"/>
          <w:sz w:val="28"/>
          <w:szCs w:val="24"/>
        </w:rPr>
        <w:t>,</w:t>
      </w:r>
      <w:r w:rsidR="00B5272C"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 </w:t>
      </w:r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>ул. Дзержинского, 76, блок</w:t>
      </w:r>
      <w:proofErr w:type="gramStart"/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 С</w:t>
      </w:r>
      <w:proofErr w:type="gramEnd"/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, конференц-зал </w:t>
      </w:r>
    </w:p>
    <w:p w14:paraId="448CCB21" w14:textId="73B2DD48" w:rsidR="001C0346" w:rsidRDefault="00834DD2" w:rsidP="007244B4">
      <w:pPr>
        <w:spacing w:after="0" w:line="240" w:lineRule="auto"/>
        <w:jc w:val="center"/>
        <w:rPr>
          <w:rFonts w:ascii="Times New Roman" w:hAnsi="Times New Roman" w:cs="Times New Roman"/>
          <w:b/>
          <w:bCs/>
          <w:w w:val="99"/>
          <w:sz w:val="28"/>
          <w:szCs w:val="24"/>
        </w:rPr>
      </w:pPr>
      <w:r w:rsidRPr="00834DD2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ГАУ «Технопарк «Якутия» </w:t>
      </w:r>
      <w:r w:rsidR="00B5272C">
        <w:rPr>
          <w:rFonts w:ascii="Times New Roman" w:hAnsi="Times New Roman" w:cs="Times New Roman"/>
          <w:b/>
          <w:bCs/>
          <w:w w:val="99"/>
          <w:sz w:val="24"/>
          <w:szCs w:val="24"/>
        </w:rPr>
        <w:br/>
      </w:r>
    </w:p>
    <w:p w14:paraId="3416B4E5" w14:textId="77777777" w:rsidR="00753BE0" w:rsidRPr="008A6D51" w:rsidRDefault="00753BE0" w:rsidP="00753BE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w w:val="99"/>
          <w:sz w:val="28"/>
          <w:szCs w:val="24"/>
        </w:rPr>
      </w:pPr>
      <w:proofErr w:type="gramStart"/>
      <w:r w:rsidRPr="008A6D51">
        <w:rPr>
          <w:rFonts w:ascii="Times New Roman" w:hAnsi="Times New Roman" w:cs="Times New Roman"/>
          <w:b/>
          <w:bCs/>
          <w:i/>
          <w:w w:val="99"/>
          <w:sz w:val="28"/>
          <w:szCs w:val="24"/>
        </w:rPr>
        <w:t>Бизнес-тренеры</w:t>
      </w:r>
      <w:proofErr w:type="gramEnd"/>
      <w:r w:rsidRPr="008A6D51">
        <w:rPr>
          <w:rFonts w:ascii="Times New Roman" w:hAnsi="Times New Roman" w:cs="Times New Roman"/>
          <w:b/>
          <w:bCs/>
          <w:i/>
          <w:w w:val="99"/>
          <w:sz w:val="28"/>
          <w:szCs w:val="24"/>
        </w:rPr>
        <w:t>:</w:t>
      </w:r>
    </w:p>
    <w:p w14:paraId="2548E384" w14:textId="77777777" w:rsidR="00753BE0" w:rsidRPr="00753BE0" w:rsidRDefault="00753BE0" w:rsidP="00753BE0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w w:val="99"/>
          <w:sz w:val="28"/>
          <w:szCs w:val="24"/>
        </w:rPr>
      </w:pPr>
    </w:p>
    <w:p w14:paraId="6CE8BE81" w14:textId="616CAE29" w:rsidR="00753BE0" w:rsidRPr="00753BE0" w:rsidRDefault="00753BE0" w:rsidP="00753BE0">
      <w:pPr>
        <w:numPr>
          <w:ilvl w:val="0"/>
          <w:numId w:val="10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w w:val="99"/>
          <w:sz w:val="28"/>
          <w:szCs w:val="24"/>
        </w:rPr>
      </w:pPr>
      <w:r w:rsidRPr="00753BE0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БОЧАРОВА АННА АЛЕКСАНДРОВНА – </w:t>
      </w:r>
      <w:r w:rsidRPr="00753BE0">
        <w:rPr>
          <w:rFonts w:ascii="Times New Roman" w:hAnsi="Times New Roman" w:cs="Times New Roman"/>
          <w:bCs/>
          <w:w w:val="99"/>
          <w:sz w:val="28"/>
          <w:szCs w:val="24"/>
        </w:rPr>
        <w:t>практик в области организации продаж и развития бизнеса компаний, эксперт по диверсификации бизнеса.</w:t>
      </w:r>
    </w:p>
    <w:p w14:paraId="0F0AE9E5" w14:textId="4EA4D9EB" w:rsidR="00753BE0" w:rsidRPr="00753BE0" w:rsidRDefault="00753BE0" w:rsidP="00753BE0">
      <w:pPr>
        <w:numPr>
          <w:ilvl w:val="0"/>
          <w:numId w:val="10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w w:val="99"/>
          <w:sz w:val="28"/>
          <w:szCs w:val="24"/>
        </w:rPr>
      </w:pPr>
      <w:r w:rsidRPr="00753BE0">
        <w:rPr>
          <w:rFonts w:ascii="Times New Roman" w:hAnsi="Times New Roman" w:cs="Times New Roman"/>
          <w:b/>
          <w:bCs/>
          <w:w w:val="99"/>
          <w:sz w:val="28"/>
          <w:szCs w:val="24"/>
        </w:rPr>
        <w:t xml:space="preserve">ДЕМЧЕНКО ДМИТРИЙ НИКОЛАЕВИЧ – </w:t>
      </w:r>
      <w:r w:rsidRPr="00753BE0">
        <w:rPr>
          <w:rFonts w:ascii="Times New Roman" w:hAnsi="Times New Roman" w:cs="Times New Roman"/>
          <w:bCs/>
          <w:w w:val="99"/>
          <w:sz w:val="28"/>
          <w:szCs w:val="24"/>
        </w:rPr>
        <w:t xml:space="preserve">предприниматель, консультант по </w:t>
      </w:r>
      <w:r w:rsidRPr="00753BE0">
        <w:rPr>
          <w:rFonts w:ascii="Times New Roman" w:hAnsi="Times New Roman" w:cs="Times New Roman"/>
          <w:bCs/>
          <w:w w:val="99"/>
          <w:sz w:val="28"/>
          <w:szCs w:val="24"/>
          <w:lang w:val="en-US"/>
        </w:rPr>
        <w:t>B</w:t>
      </w:r>
      <w:r w:rsidRPr="00753BE0">
        <w:rPr>
          <w:rFonts w:ascii="Times New Roman" w:hAnsi="Times New Roman" w:cs="Times New Roman"/>
          <w:bCs/>
          <w:w w:val="99"/>
          <w:sz w:val="28"/>
          <w:szCs w:val="24"/>
        </w:rPr>
        <w:t>2</w:t>
      </w:r>
      <w:r w:rsidRPr="00753BE0">
        <w:rPr>
          <w:rFonts w:ascii="Times New Roman" w:hAnsi="Times New Roman" w:cs="Times New Roman"/>
          <w:bCs/>
          <w:w w:val="99"/>
          <w:sz w:val="28"/>
          <w:szCs w:val="24"/>
          <w:lang w:val="en-US"/>
        </w:rPr>
        <w:t>B</w:t>
      </w:r>
      <w:r w:rsidRPr="00753BE0">
        <w:rPr>
          <w:rFonts w:ascii="Times New Roman" w:hAnsi="Times New Roman" w:cs="Times New Roman"/>
          <w:bCs/>
          <w:w w:val="99"/>
          <w:sz w:val="28"/>
          <w:szCs w:val="24"/>
        </w:rPr>
        <w:t xml:space="preserve"> продажам и маркетингу, кандидат экономических наук. </w:t>
      </w:r>
    </w:p>
    <w:p w14:paraId="30BBA852" w14:textId="77777777" w:rsidR="00753BE0" w:rsidRPr="00834DD2" w:rsidRDefault="00753BE0" w:rsidP="007244B4">
      <w:pPr>
        <w:spacing w:after="0" w:line="240" w:lineRule="auto"/>
        <w:jc w:val="center"/>
        <w:rPr>
          <w:rFonts w:ascii="Times New Roman" w:hAnsi="Times New Roman" w:cs="Times New Roman"/>
          <w:b/>
          <w:bCs/>
          <w:w w:val="99"/>
          <w:sz w:val="28"/>
          <w:szCs w:val="24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668"/>
        <w:gridCol w:w="7938"/>
      </w:tblGrid>
      <w:tr w:rsidR="00F868CC" w:rsidRPr="00F868CC" w14:paraId="2EFD196A" w14:textId="77777777" w:rsidTr="00537914">
        <w:tc>
          <w:tcPr>
            <w:tcW w:w="9606" w:type="dxa"/>
            <w:gridSpan w:val="2"/>
          </w:tcPr>
          <w:p w14:paraId="68599C95" w14:textId="77777777" w:rsidR="00E71803" w:rsidRPr="00834DD2" w:rsidRDefault="00B5272C" w:rsidP="003569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День первый </w:t>
            </w:r>
          </w:p>
          <w:p w14:paraId="50D8FA09" w14:textId="228CE98B" w:rsidR="00B5272C" w:rsidRPr="00F868CC" w:rsidRDefault="00D00FF3" w:rsidP="0035696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28</w:t>
            </w:r>
            <w:r w:rsidR="00B5272C"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апреля</w:t>
            </w:r>
            <w:r w:rsidR="00B5272C"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02055" w:rsidRPr="00F868CC" w14:paraId="1FB7BB8F" w14:textId="77777777" w:rsidTr="00024105">
        <w:tc>
          <w:tcPr>
            <w:tcW w:w="1668" w:type="dxa"/>
          </w:tcPr>
          <w:p w14:paraId="3EC4D1CC" w14:textId="77777777" w:rsidR="00702055" w:rsidRPr="00834DD2" w:rsidRDefault="00702055" w:rsidP="00D13C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7938" w:type="dxa"/>
          </w:tcPr>
          <w:p w14:paraId="70F91C18" w14:textId="03AF976E" w:rsidR="00702055" w:rsidRPr="00834DD2" w:rsidRDefault="00702055" w:rsidP="007244B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</w:p>
        </w:tc>
      </w:tr>
      <w:tr w:rsidR="00702055" w:rsidRPr="00F868CC" w14:paraId="73267EA6" w14:textId="77777777" w:rsidTr="00234DBA">
        <w:tc>
          <w:tcPr>
            <w:tcW w:w="1668" w:type="dxa"/>
          </w:tcPr>
          <w:p w14:paraId="66A313B8" w14:textId="77777777" w:rsidR="00702055" w:rsidRPr="00F868CC" w:rsidRDefault="00702055" w:rsidP="0035696D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09.00 – 10.00</w:t>
            </w:r>
          </w:p>
        </w:tc>
        <w:tc>
          <w:tcPr>
            <w:tcW w:w="7938" w:type="dxa"/>
          </w:tcPr>
          <w:p w14:paraId="256A1EA6" w14:textId="25530AB5" w:rsidR="00702055" w:rsidRPr="00F868CC" w:rsidRDefault="00702055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Регистрация, знакомство (</w:t>
            </w:r>
            <w:proofErr w:type="spellStart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networking</w:t>
            </w:r>
            <w:proofErr w:type="spellEnd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</w:p>
        </w:tc>
      </w:tr>
      <w:tr w:rsidR="00702055" w:rsidRPr="00F868CC" w14:paraId="17DA4C02" w14:textId="77777777" w:rsidTr="00464A7D">
        <w:trPr>
          <w:trHeight w:val="562"/>
        </w:trPr>
        <w:tc>
          <w:tcPr>
            <w:tcW w:w="1668" w:type="dxa"/>
          </w:tcPr>
          <w:p w14:paraId="2D8F3966" w14:textId="41A4FE28" w:rsidR="00702055" w:rsidRPr="0079081F" w:rsidRDefault="00702055" w:rsidP="0085751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10.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  <w:p w14:paraId="26D596EC" w14:textId="1A42CB9E" w:rsidR="00702055" w:rsidRPr="00F868CC" w:rsidRDefault="00702055" w:rsidP="0085751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38" w:type="dxa"/>
          </w:tcPr>
          <w:p w14:paraId="63CBDB8B" w14:textId="77777777" w:rsidR="00702055" w:rsidRDefault="00702055" w:rsidP="00D00FF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фициальное о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ткрытие программы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1319F05D" w14:textId="41330FA7" w:rsidR="0079081F" w:rsidRDefault="0079081F" w:rsidP="00D00FF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Приветственное слово Б</w:t>
            </w:r>
            <w:r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изнес-тренер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</w:t>
            </w:r>
            <w:proofErr w:type="spellStart"/>
            <w:r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Бочаровой</w:t>
            </w:r>
            <w:proofErr w:type="spellEnd"/>
            <w:r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Анны Александровны</w:t>
            </w:r>
            <w:r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4B68E7FA" w14:textId="0413E754" w:rsidR="008A6D51" w:rsidRPr="008A6D51" w:rsidRDefault="00702055" w:rsidP="008A6D51">
            <w:pPr>
              <w:pStyle w:val="a4"/>
              <w:tabs>
                <w:tab w:val="left" w:pos="175"/>
              </w:tabs>
              <w:ind w:left="3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Приветственное слово Председателя</w:t>
            </w:r>
            <w:r w:rsidR="008A6D51" w:rsidRP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Государственного комитета РС</w:t>
            </w:r>
            <w:r w:rsid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A6D51" w:rsidRP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(Я) </w:t>
            </w:r>
          </w:p>
          <w:p w14:paraId="7629E912" w14:textId="07F43036" w:rsidR="008A6D51" w:rsidRPr="008A6D51" w:rsidRDefault="008A6D51" w:rsidP="008A6D51">
            <w:pPr>
              <w:pStyle w:val="a4"/>
              <w:tabs>
                <w:tab w:val="left" w:pos="175"/>
              </w:tabs>
              <w:ind w:left="3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 инновационной политике и науке </w:t>
            </w:r>
            <w:proofErr w:type="spellStart"/>
            <w:r w:rsidRP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Шипицин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proofErr w:type="spellEnd"/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Юрия</w:t>
            </w:r>
            <w:r w:rsidRP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Александрович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681BBB96" w14:textId="73334F59" w:rsidR="00702055" w:rsidRPr="0079081F" w:rsidRDefault="008A6D51" w:rsidP="0079081F">
            <w:pPr>
              <w:pStyle w:val="a4"/>
              <w:tabs>
                <w:tab w:val="left" w:pos="175"/>
              </w:tabs>
              <w:ind w:left="3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9081F"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Приветственное слово </w:t>
            </w:r>
            <w:r w:rsid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Министр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02055" w:rsidRP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делам предпринимательства и развития туризма РС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(Я)  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Кормилицыной Екатерины Ивановны</w:t>
            </w:r>
            <w:r w:rsidR="00702055"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(уточняется)</w:t>
            </w:r>
          </w:p>
          <w:p w14:paraId="4568D3E9" w14:textId="5B384F30" w:rsidR="007244B4" w:rsidRDefault="00702055" w:rsidP="00D00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9081F"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Приветственное слово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естителя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генерального директора</w:t>
            </w:r>
            <w:r w:rsid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АО «Венчурная компания «Якутия» </w:t>
            </w:r>
            <w:r w:rsidRP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Тертыченко Але</w:t>
            </w:r>
            <w:r w:rsidR="008A6D5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</w:t>
            </w:r>
            <w:r w:rsidRP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сандр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70205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Александрович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</w:p>
          <w:p w14:paraId="54C944B0" w14:textId="70668ACC" w:rsidR="008A6D51" w:rsidRDefault="008A6D51" w:rsidP="00D00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9081F" w:rsidRP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Приветственное слово 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Заместителя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директора ГАУ «Технопарк «Якутия»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Габышев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Петр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Петрович</w:t>
            </w:r>
            <w:r w:rsidR="007908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  <w:p w14:paraId="3B4D198F" w14:textId="1C2A9289" w:rsidR="008A6D51" w:rsidRPr="00D00FF3" w:rsidRDefault="008A6D51" w:rsidP="00D00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02055" w:rsidRPr="00F868CC" w14:paraId="16E6CCF5" w14:textId="77777777" w:rsidTr="009C2747">
        <w:tc>
          <w:tcPr>
            <w:tcW w:w="1668" w:type="dxa"/>
          </w:tcPr>
          <w:p w14:paraId="5079A90B" w14:textId="70BA5A87" w:rsidR="00702055" w:rsidRPr="00F868CC" w:rsidRDefault="00702055" w:rsidP="0085751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10.20</w:t>
            </w:r>
            <w:r w:rsidRPr="003B71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10.50</w:t>
            </w:r>
          </w:p>
        </w:tc>
        <w:tc>
          <w:tcPr>
            <w:tcW w:w="7938" w:type="dxa"/>
          </w:tcPr>
          <w:p w14:paraId="310B3B18" w14:textId="0E7E6012" w:rsidR="007244B4" w:rsidRPr="00F868CC" w:rsidRDefault="00702055" w:rsidP="0085751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575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GenerationS</w:t>
            </w:r>
            <w:proofErr w:type="spellEnd"/>
            <w:r w:rsidRPr="008575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федеральный конкурс-акселератор для </w:t>
            </w:r>
            <w:proofErr w:type="spellStart"/>
            <w:r w:rsidRPr="0085751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стартапо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</w:t>
            </w:r>
            <w:proofErr w:type="spellEnd"/>
          </w:p>
        </w:tc>
      </w:tr>
      <w:tr w:rsidR="00702055" w:rsidRPr="00F868CC" w14:paraId="7A2BA2F8" w14:textId="77777777" w:rsidTr="00331E30">
        <w:tc>
          <w:tcPr>
            <w:tcW w:w="1668" w:type="dxa"/>
          </w:tcPr>
          <w:p w14:paraId="2F518030" w14:textId="77777777" w:rsidR="00702055" w:rsidRPr="00F868CC" w:rsidRDefault="00702055" w:rsidP="0085751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3B712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</w:t>
            </w:r>
          </w:p>
        </w:tc>
        <w:tc>
          <w:tcPr>
            <w:tcW w:w="7938" w:type="dxa"/>
          </w:tcPr>
          <w:p w14:paraId="00E05B28" w14:textId="77777777" w:rsidR="007244B4" w:rsidRDefault="00702055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Опыт реализации инновационного технологического проекта </w:t>
            </w:r>
            <w:proofErr w:type="spellStart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Promobot</w:t>
            </w:r>
            <w:proofErr w:type="spellEnd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при поддержке Акселератора </w:t>
            </w:r>
            <w:proofErr w:type="spellStart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GenerationS</w:t>
            </w:r>
            <w:proofErr w:type="spellEnd"/>
          </w:p>
          <w:p w14:paraId="3ACA33A2" w14:textId="21623FFA" w:rsidR="00753BE0" w:rsidRPr="00753BE0" w:rsidRDefault="00753BE0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02055" w:rsidRPr="00F868CC" w14:paraId="21C4B6CB" w14:textId="77777777" w:rsidTr="00347534">
        <w:tc>
          <w:tcPr>
            <w:tcW w:w="1668" w:type="dxa"/>
          </w:tcPr>
          <w:p w14:paraId="7717EB1E" w14:textId="77777777" w:rsidR="00702055" w:rsidRPr="00F868CC" w:rsidRDefault="00702055" w:rsidP="0085751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11.45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</w:p>
        </w:tc>
        <w:tc>
          <w:tcPr>
            <w:tcW w:w="7938" w:type="dxa"/>
          </w:tcPr>
          <w:p w14:paraId="0727ED3B" w14:textId="0D28EB18" w:rsidR="00702055" w:rsidRPr="00F868CC" w:rsidRDefault="00702055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Кофе-брейк</w:t>
            </w:r>
          </w:p>
        </w:tc>
      </w:tr>
      <w:tr w:rsidR="00702055" w:rsidRPr="00F868CC" w14:paraId="1FC4DFE9" w14:textId="77777777" w:rsidTr="0010018D">
        <w:tc>
          <w:tcPr>
            <w:tcW w:w="1668" w:type="dxa"/>
          </w:tcPr>
          <w:p w14:paraId="12A552BB" w14:textId="77777777" w:rsidR="00702055" w:rsidRDefault="00702055" w:rsidP="00857513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13.00</w:t>
            </w:r>
          </w:p>
        </w:tc>
        <w:tc>
          <w:tcPr>
            <w:tcW w:w="7938" w:type="dxa"/>
          </w:tcPr>
          <w:p w14:paraId="633C6A3F" w14:textId="5C773188" w:rsidR="007244B4" w:rsidRPr="00F868CC" w:rsidRDefault="00702055" w:rsidP="00D13C52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3E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Идеальная презентация для инвестора</w:t>
            </w:r>
          </w:p>
        </w:tc>
      </w:tr>
      <w:tr w:rsidR="00702055" w:rsidRPr="00F868CC" w14:paraId="4375A703" w14:textId="77777777" w:rsidTr="004C0D66">
        <w:tc>
          <w:tcPr>
            <w:tcW w:w="1668" w:type="dxa"/>
          </w:tcPr>
          <w:p w14:paraId="5ECEAC22" w14:textId="77777777" w:rsidR="00702055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73E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 w:rsidRPr="00D73E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D73E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938" w:type="dxa"/>
          </w:tcPr>
          <w:p w14:paraId="63B40B17" w14:textId="77777777" w:rsidR="007244B4" w:rsidRDefault="00702055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Основные сведения о процессе инвестирования: классификация инвесторов по типу взаимодействия, практическое использование понятий венчурный бизнес, </w:t>
            </w:r>
            <w:proofErr w:type="gramStart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бизнес-ангелы</w:t>
            </w:r>
            <w:proofErr w:type="gramEnd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национальная инновационная система, субъекты и объекты инновационной деятельности, экосистема инновационного бизнеса, методы государственного регулирования и поддержки субъектов и объектов инновационной сферы</w:t>
            </w:r>
          </w:p>
          <w:p w14:paraId="7694BF23" w14:textId="513D0E92" w:rsidR="00753BE0" w:rsidRPr="00F868CC" w:rsidRDefault="00753BE0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02055" w:rsidRPr="00D73EB6" w14:paraId="086891DA" w14:textId="77777777" w:rsidTr="0096149F">
        <w:tc>
          <w:tcPr>
            <w:tcW w:w="1668" w:type="dxa"/>
          </w:tcPr>
          <w:p w14:paraId="1394FD54" w14:textId="77777777" w:rsidR="00702055" w:rsidRPr="00D73EB6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938" w:type="dxa"/>
          </w:tcPr>
          <w:p w14:paraId="5535B4DE" w14:textId="3D2B5150" w:rsidR="00702055" w:rsidRPr="00F868CC" w:rsidRDefault="00702055" w:rsidP="00D73EB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Обеденный перерыв</w:t>
            </w:r>
          </w:p>
        </w:tc>
      </w:tr>
      <w:tr w:rsidR="00702055" w:rsidRPr="00F868CC" w14:paraId="1F139865" w14:textId="77777777" w:rsidTr="003A659D">
        <w:tc>
          <w:tcPr>
            <w:tcW w:w="1668" w:type="dxa"/>
          </w:tcPr>
          <w:p w14:paraId="2EB00C92" w14:textId="77777777" w:rsidR="00702055" w:rsidRPr="00F868CC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7938" w:type="dxa"/>
          </w:tcPr>
          <w:p w14:paraId="0D1A65A6" w14:textId="77777777" w:rsidR="007244B4" w:rsidRDefault="00702055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Системное мышление и принятие решений на стадиях построения развития инновационных проектов</w:t>
            </w:r>
          </w:p>
          <w:p w14:paraId="334CA99C" w14:textId="2E64CC16" w:rsidR="00753BE0" w:rsidRPr="00F868CC" w:rsidRDefault="00753BE0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02055" w:rsidRPr="00F868CC" w14:paraId="68B75197" w14:textId="77777777" w:rsidTr="00702055">
        <w:trPr>
          <w:trHeight w:val="637"/>
        </w:trPr>
        <w:tc>
          <w:tcPr>
            <w:tcW w:w="1668" w:type="dxa"/>
          </w:tcPr>
          <w:p w14:paraId="4DCA228C" w14:textId="77777777" w:rsidR="00702055" w:rsidRPr="00F868CC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16.00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17.00</w:t>
            </w:r>
          </w:p>
        </w:tc>
        <w:tc>
          <w:tcPr>
            <w:tcW w:w="7938" w:type="dxa"/>
          </w:tcPr>
          <w:p w14:paraId="29D4EDE6" w14:textId="6D3659F9" w:rsidR="00753BE0" w:rsidRPr="00F868CC" w:rsidRDefault="00702055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Принципы венчурного бизнеса и деятельности </w:t>
            </w:r>
            <w:proofErr w:type="gramStart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бизнес-ангелов</w:t>
            </w:r>
            <w:proofErr w:type="gramEnd"/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правила отбора перспективных тем прое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ктов в научно-технической сфере</w:t>
            </w:r>
          </w:p>
        </w:tc>
      </w:tr>
      <w:tr w:rsidR="00702055" w:rsidRPr="00F868CC" w14:paraId="4F0A5704" w14:textId="77777777" w:rsidTr="00EA040C">
        <w:tc>
          <w:tcPr>
            <w:tcW w:w="1668" w:type="dxa"/>
          </w:tcPr>
          <w:p w14:paraId="5BC2012B" w14:textId="77777777" w:rsidR="00702055" w:rsidRPr="00BA35F8" w:rsidRDefault="00702055" w:rsidP="0025354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17.00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–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17.15 </w:t>
            </w:r>
          </w:p>
        </w:tc>
        <w:tc>
          <w:tcPr>
            <w:tcW w:w="7938" w:type="dxa"/>
          </w:tcPr>
          <w:p w14:paraId="56748475" w14:textId="5F435459" w:rsidR="00702055" w:rsidRPr="00F868CC" w:rsidRDefault="00702055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Кофе-брейк</w:t>
            </w:r>
          </w:p>
        </w:tc>
      </w:tr>
      <w:tr w:rsidR="00702055" w:rsidRPr="00F868CC" w14:paraId="4329C6DD" w14:textId="77777777" w:rsidTr="00B25AE0">
        <w:tc>
          <w:tcPr>
            <w:tcW w:w="1668" w:type="dxa"/>
          </w:tcPr>
          <w:p w14:paraId="5AB91E7A" w14:textId="77777777" w:rsidR="00702055" w:rsidRPr="00F868CC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 – 18.00 </w:t>
            </w:r>
          </w:p>
        </w:tc>
        <w:tc>
          <w:tcPr>
            <w:tcW w:w="7938" w:type="dxa"/>
          </w:tcPr>
          <w:p w14:paraId="5D0C7D24" w14:textId="48BA412F" w:rsidR="007244B4" w:rsidRPr="00F868CC" w:rsidRDefault="00702055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Венчурное финансирование бизнеса: механизм венчурного инвестирования, потенциальные источники инвестиций, правила оформления заявок на получение финансирования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Экспертиза инновационных проектов.</w:t>
            </w:r>
          </w:p>
        </w:tc>
      </w:tr>
    </w:tbl>
    <w:p w14:paraId="34BEDEA2" w14:textId="77777777" w:rsidR="00951F18" w:rsidRDefault="00951F18" w:rsidP="00537914">
      <w:pPr>
        <w:spacing w:after="0"/>
      </w:pPr>
    </w:p>
    <w:p w14:paraId="6619A219" w14:textId="77777777" w:rsidR="00702055" w:rsidRDefault="00702055" w:rsidP="00537914">
      <w:pPr>
        <w:spacing w:after="0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566"/>
        <w:gridCol w:w="8040"/>
      </w:tblGrid>
      <w:tr w:rsidR="00F868CC" w:rsidRPr="00F868CC" w14:paraId="644165F2" w14:textId="77777777" w:rsidTr="00537914">
        <w:tc>
          <w:tcPr>
            <w:tcW w:w="9606" w:type="dxa"/>
            <w:gridSpan w:val="2"/>
          </w:tcPr>
          <w:p w14:paraId="196FB83B" w14:textId="77777777" w:rsidR="001C2BED" w:rsidRPr="00834DD2" w:rsidRDefault="001C2BED" w:rsidP="00D13C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День второй </w:t>
            </w:r>
          </w:p>
          <w:p w14:paraId="6DFB7EEE" w14:textId="66316D75" w:rsidR="001C2BED" w:rsidRPr="00F868CC" w:rsidRDefault="00D00FF3" w:rsidP="001C2BE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29</w:t>
            </w:r>
            <w:r w:rsidR="001C2BED"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апреля</w:t>
            </w:r>
            <w:r w:rsidR="001C2BED"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02055" w:rsidRPr="00F868CC" w14:paraId="747D61B8" w14:textId="77777777" w:rsidTr="00702055">
        <w:trPr>
          <w:trHeight w:val="257"/>
        </w:trPr>
        <w:tc>
          <w:tcPr>
            <w:tcW w:w="1566" w:type="dxa"/>
          </w:tcPr>
          <w:p w14:paraId="3BF0EDEC" w14:textId="77777777" w:rsidR="00702055" w:rsidRPr="00834DD2" w:rsidRDefault="00702055" w:rsidP="00D13C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8040" w:type="dxa"/>
          </w:tcPr>
          <w:p w14:paraId="67F671EC" w14:textId="1EBB56BB" w:rsidR="00702055" w:rsidRPr="00834DD2" w:rsidRDefault="00702055" w:rsidP="007020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</w:p>
        </w:tc>
      </w:tr>
      <w:tr w:rsidR="00702055" w:rsidRPr="00F868CC" w14:paraId="294A5FE8" w14:textId="77777777" w:rsidTr="006064DE">
        <w:tc>
          <w:tcPr>
            <w:tcW w:w="1566" w:type="dxa"/>
          </w:tcPr>
          <w:p w14:paraId="091ABAC5" w14:textId="77777777" w:rsidR="00702055" w:rsidRPr="00F868CC" w:rsidRDefault="00702055" w:rsidP="001C2BED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11.30</w:t>
            </w:r>
          </w:p>
        </w:tc>
        <w:tc>
          <w:tcPr>
            <w:tcW w:w="8040" w:type="dxa"/>
          </w:tcPr>
          <w:p w14:paraId="45BE1C24" w14:textId="0F3341C0" w:rsidR="007244B4" w:rsidRPr="00F868CC" w:rsidRDefault="00702055" w:rsidP="0070205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Проектирование работы: этапы развития инновационного проекта, правовые, маркетинговые, финансовые, организационные и кадровые особенности инновационно-технологического бизнеса на примере российского и международного опыта государственных и частных инвестиций, пример успешного предложения проектов</w:t>
            </w:r>
          </w:p>
        </w:tc>
      </w:tr>
      <w:tr w:rsidR="00702055" w:rsidRPr="00F868CC" w14:paraId="539E7A4F" w14:textId="77777777" w:rsidTr="006350FD">
        <w:tc>
          <w:tcPr>
            <w:tcW w:w="1566" w:type="dxa"/>
          </w:tcPr>
          <w:p w14:paraId="254DFE0E" w14:textId="77777777" w:rsidR="00702055" w:rsidRPr="00F868CC" w:rsidRDefault="00702055" w:rsidP="001C2BED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11.30 – 11.45</w:t>
            </w:r>
          </w:p>
        </w:tc>
        <w:tc>
          <w:tcPr>
            <w:tcW w:w="8040" w:type="dxa"/>
          </w:tcPr>
          <w:p w14:paraId="0707DC63" w14:textId="4CC66406" w:rsidR="00702055" w:rsidRPr="00F868CC" w:rsidRDefault="00702055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Кофе-брейк</w:t>
            </w:r>
          </w:p>
        </w:tc>
      </w:tr>
      <w:tr w:rsidR="00702055" w:rsidRPr="00F868CC" w14:paraId="0E851FD6" w14:textId="77777777" w:rsidTr="000209B6">
        <w:tc>
          <w:tcPr>
            <w:tcW w:w="1566" w:type="dxa"/>
          </w:tcPr>
          <w:p w14:paraId="01C71952" w14:textId="77777777" w:rsidR="00702055" w:rsidRPr="00F868CC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11.45-14.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0" w:type="dxa"/>
          </w:tcPr>
          <w:p w14:paraId="4AF1AB37" w14:textId="77777777" w:rsidR="00702055" w:rsidRPr="00F868CC" w:rsidRDefault="00702055" w:rsidP="00D368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Подбор проекта для работы и определение сильных и слабых сторон. </w:t>
            </w:r>
          </w:p>
          <w:p w14:paraId="53696CF0" w14:textId="3C6E0D76" w:rsidR="007244B4" w:rsidRPr="00F868CC" w:rsidRDefault="00702055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Разработка подходов к уменьшению рисков и нивелированию слабых сторон проекта </w:t>
            </w:r>
          </w:p>
        </w:tc>
      </w:tr>
      <w:tr w:rsidR="00702055" w:rsidRPr="00F868CC" w14:paraId="4F44EC1B" w14:textId="77777777" w:rsidTr="00722108">
        <w:tc>
          <w:tcPr>
            <w:tcW w:w="1566" w:type="dxa"/>
          </w:tcPr>
          <w:p w14:paraId="242316C2" w14:textId="77777777" w:rsidR="00702055" w:rsidRPr="00F868CC" w:rsidRDefault="00702055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0-15.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0" w:type="dxa"/>
          </w:tcPr>
          <w:p w14:paraId="5D8B97A1" w14:textId="58E6308F" w:rsidR="00702055" w:rsidRPr="00F868CC" w:rsidRDefault="00702055" w:rsidP="00D13C5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Обеденный перерыв</w:t>
            </w:r>
          </w:p>
        </w:tc>
      </w:tr>
      <w:tr w:rsidR="007244B4" w:rsidRPr="00F868CC" w14:paraId="1CDB0474" w14:textId="77777777" w:rsidTr="00030AAF">
        <w:tc>
          <w:tcPr>
            <w:tcW w:w="1566" w:type="dxa"/>
          </w:tcPr>
          <w:p w14:paraId="2222A1E0" w14:textId="77777777" w:rsidR="007244B4" w:rsidRPr="00F868CC" w:rsidRDefault="007244B4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 – 17.00</w:t>
            </w:r>
          </w:p>
        </w:tc>
        <w:tc>
          <w:tcPr>
            <w:tcW w:w="8040" w:type="dxa"/>
          </w:tcPr>
          <w:p w14:paraId="084881D8" w14:textId="77777777" w:rsidR="007244B4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Практическое занятие: Построение плана презентации проекта для ин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вестора в группах (деловая игра)</w:t>
            </w:r>
          </w:p>
          <w:p w14:paraId="580A43E1" w14:textId="66488CA5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44B4" w:rsidRPr="00F868CC" w14:paraId="20D8B0CB" w14:textId="77777777" w:rsidTr="00C028C7">
        <w:tc>
          <w:tcPr>
            <w:tcW w:w="1566" w:type="dxa"/>
          </w:tcPr>
          <w:p w14:paraId="19469755" w14:textId="60A9DE29" w:rsidR="007244B4" w:rsidRPr="00F868CC" w:rsidRDefault="007244B4" w:rsidP="00D36874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17.00 – 17.15</w:t>
            </w:r>
          </w:p>
        </w:tc>
        <w:tc>
          <w:tcPr>
            <w:tcW w:w="8040" w:type="dxa"/>
          </w:tcPr>
          <w:p w14:paraId="5907F1EB" w14:textId="273C75CC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Кофе-брейк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244B4" w:rsidRPr="00F868CC" w14:paraId="7665D64B" w14:textId="77777777" w:rsidTr="002E4C68">
        <w:tc>
          <w:tcPr>
            <w:tcW w:w="1566" w:type="dxa"/>
          </w:tcPr>
          <w:p w14:paraId="34032F38" w14:textId="77777777" w:rsidR="007244B4" w:rsidRPr="00F868CC" w:rsidRDefault="007244B4" w:rsidP="00D36874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17.15 – 18.00</w:t>
            </w:r>
          </w:p>
        </w:tc>
        <w:tc>
          <w:tcPr>
            <w:tcW w:w="8040" w:type="dxa"/>
          </w:tcPr>
          <w:p w14:paraId="567234F1" w14:textId="00DD6424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Принципы оценки бизнес-планов инновационных проектов венчурным инвестором, правила разработки бизнес-планов</w:t>
            </w:r>
          </w:p>
        </w:tc>
      </w:tr>
    </w:tbl>
    <w:p w14:paraId="3BDAE5CB" w14:textId="77777777" w:rsidR="00D36874" w:rsidRDefault="00D36874" w:rsidP="00537914">
      <w:pPr>
        <w:spacing w:after="0"/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566"/>
        <w:gridCol w:w="8040"/>
      </w:tblGrid>
      <w:tr w:rsidR="00F868CC" w:rsidRPr="00F868CC" w14:paraId="5D154607" w14:textId="77777777" w:rsidTr="008A6D51">
        <w:tc>
          <w:tcPr>
            <w:tcW w:w="9606" w:type="dxa"/>
            <w:gridSpan w:val="2"/>
          </w:tcPr>
          <w:p w14:paraId="57AE81F9" w14:textId="77777777" w:rsidR="00003236" w:rsidRPr="00537914" w:rsidRDefault="00003236" w:rsidP="00D13C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79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День третий </w:t>
            </w:r>
          </w:p>
          <w:p w14:paraId="5CBD1681" w14:textId="5AFB9505" w:rsidR="00003236" w:rsidRPr="00F868CC" w:rsidRDefault="00D00FF3" w:rsidP="000032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379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30</w:t>
            </w:r>
            <w:r w:rsidR="00003236" w:rsidRPr="005379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апреля</w:t>
            </w:r>
            <w:r w:rsidR="00003236"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244B4" w:rsidRPr="00F868CC" w14:paraId="3476945F" w14:textId="77777777" w:rsidTr="008A6D51">
        <w:tc>
          <w:tcPr>
            <w:tcW w:w="1566" w:type="dxa"/>
          </w:tcPr>
          <w:p w14:paraId="142C5B5A" w14:textId="77777777" w:rsidR="007244B4" w:rsidRPr="00537914" w:rsidRDefault="007244B4" w:rsidP="00D13C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79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8040" w:type="dxa"/>
          </w:tcPr>
          <w:p w14:paraId="55A19FA6" w14:textId="3D4150C3" w:rsidR="007244B4" w:rsidRPr="00537914" w:rsidRDefault="007244B4" w:rsidP="00D13C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53791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Содержание</w:t>
            </w:r>
          </w:p>
        </w:tc>
      </w:tr>
      <w:tr w:rsidR="007244B4" w:rsidRPr="00F868CC" w14:paraId="12F00142" w14:textId="77777777" w:rsidTr="008A6D51">
        <w:tc>
          <w:tcPr>
            <w:tcW w:w="1566" w:type="dxa"/>
          </w:tcPr>
          <w:p w14:paraId="4426DE06" w14:textId="77777777" w:rsidR="007244B4" w:rsidRPr="00F868CC" w:rsidRDefault="007244B4" w:rsidP="006B046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10.00 – 11.00</w:t>
            </w:r>
          </w:p>
        </w:tc>
        <w:tc>
          <w:tcPr>
            <w:tcW w:w="8040" w:type="dxa"/>
          </w:tcPr>
          <w:p w14:paraId="46F64686" w14:textId="77777777" w:rsidR="007244B4" w:rsidRPr="00F868CC" w:rsidRDefault="007244B4" w:rsidP="00D3687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Понятие интеллектуальной собственности, правила ее охраны.</w:t>
            </w:r>
          </w:p>
          <w:p w14:paraId="510620E3" w14:textId="77777777" w:rsidR="007244B4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стратегии и тактики охраны интеллектуальной собственности технологического проекта (деловая игра)</w:t>
            </w:r>
          </w:p>
          <w:p w14:paraId="574F294B" w14:textId="70FC6FEC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44B4" w:rsidRPr="00F868CC" w14:paraId="3442DDA1" w14:textId="77777777" w:rsidTr="008A6D51">
        <w:tc>
          <w:tcPr>
            <w:tcW w:w="1566" w:type="dxa"/>
          </w:tcPr>
          <w:p w14:paraId="1C000793" w14:textId="290FCDE5" w:rsidR="007244B4" w:rsidRPr="00F868CC" w:rsidRDefault="007244B4" w:rsidP="006B046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11.00 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11.20</w:t>
            </w:r>
          </w:p>
        </w:tc>
        <w:tc>
          <w:tcPr>
            <w:tcW w:w="8040" w:type="dxa"/>
          </w:tcPr>
          <w:p w14:paraId="5933D36D" w14:textId="3517491B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Кофе-брейк</w:t>
            </w:r>
          </w:p>
        </w:tc>
      </w:tr>
      <w:tr w:rsidR="007244B4" w:rsidRPr="00F868CC" w14:paraId="0BC8031F" w14:textId="77777777" w:rsidTr="008A6D51">
        <w:tc>
          <w:tcPr>
            <w:tcW w:w="1566" w:type="dxa"/>
          </w:tcPr>
          <w:p w14:paraId="1C6D00BE" w14:textId="0D65D917" w:rsidR="007244B4" w:rsidRPr="00F868CC" w:rsidRDefault="007244B4" w:rsidP="006B046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11.20 – 12.2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0" w:type="dxa"/>
          </w:tcPr>
          <w:p w14:paraId="73288352" w14:textId="77777777" w:rsidR="007244B4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Потенциальные источники финансирования инновационных проектов в научно-технической сфере</w:t>
            </w:r>
          </w:p>
          <w:p w14:paraId="6381F605" w14:textId="033F6EC8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44B4" w:rsidRPr="00F868CC" w14:paraId="325ACE50" w14:textId="77777777" w:rsidTr="008A6D51">
        <w:tc>
          <w:tcPr>
            <w:tcW w:w="1566" w:type="dxa"/>
          </w:tcPr>
          <w:p w14:paraId="132C85EB" w14:textId="758119B3" w:rsidR="007244B4" w:rsidRPr="00F868CC" w:rsidRDefault="007244B4" w:rsidP="006B0466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12.20 – 13.20</w:t>
            </w:r>
          </w:p>
        </w:tc>
        <w:tc>
          <w:tcPr>
            <w:tcW w:w="8040" w:type="dxa"/>
          </w:tcPr>
          <w:p w14:paraId="42A440E8" w14:textId="3096EC76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Обеденный перерыв</w:t>
            </w:r>
          </w:p>
        </w:tc>
      </w:tr>
      <w:tr w:rsidR="007244B4" w:rsidRPr="00F868CC" w14:paraId="62633671" w14:textId="77777777" w:rsidTr="008A6D51">
        <w:tc>
          <w:tcPr>
            <w:tcW w:w="1566" w:type="dxa"/>
          </w:tcPr>
          <w:p w14:paraId="60A99838" w14:textId="41DBF5EA" w:rsidR="007244B4" w:rsidRPr="00F868CC" w:rsidRDefault="007244B4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13.20 – 15.2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0" w:type="dxa"/>
          </w:tcPr>
          <w:p w14:paraId="7442DF57" w14:textId="5A5675DC" w:rsidR="007244B4" w:rsidRDefault="007244B4" w:rsidP="007244B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Формирование разделов бизнес-плана инновационного проекта. Проектир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ование переговоров с инвестором, подготовка презентации для инвестора 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(деловая игра)</w:t>
            </w:r>
          </w:p>
          <w:p w14:paraId="10B09C27" w14:textId="75AA747D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244B4" w:rsidRPr="00F868CC" w14:paraId="11792D37" w14:textId="77777777" w:rsidTr="008A6D51">
        <w:tc>
          <w:tcPr>
            <w:tcW w:w="1566" w:type="dxa"/>
          </w:tcPr>
          <w:p w14:paraId="317D338F" w14:textId="2DE79AE5" w:rsidR="007244B4" w:rsidRPr="00F868CC" w:rsidRDefault="007244B4" w:rsidP="00BA35F8">
            <w:pPr>
              <w:pStyle w:val="a4"/>
              <w:widowControl w:val="0"/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15.20 – 15.40</w:t>
            </w:r>
          </w:p>
        </w:tc>
        <w:tc>
          <w:tcPr>
            <w:tcW w:w="8040" w:type="dxa"/>
          </w:tcPr>
          <w:p w14:paraId="648D0802" w14:textId="64DAD94F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4DD2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Кофе-брейк</w:t>
            </w:r>
          </w:p>
        </w:tc>
      </w:tr>
      <w:tr w:rsidR="007244B4" w:rsidRPr="00F868CC" w14:paraId="33CAA981" w14:textId="77777777" w:rsidTr="008A6D51">
        <w:tc>
          <w:tcPr>
            <w:tcW w:w="1566" w:type="dxa"/>
          </w:tcPr>
          <w:p w14:paraId="132C88AF" w14:textId="09BB46B2" w:rsidR="007244B4" w:rsidRPr="00F868CC" w:rsidRDefault="007244B4" w:rsidP="00DC48C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5.40 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 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040" w:type="dxa"/>
          </w:tcPr>
          <w:p w14:paraId="29D03695" w14:textId="48576C8E" w:rsidR="007244B4" w:rsidRPr="00F868CC" w:rsidRDefault="007244B4" w:rsidP="0035696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68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Индивидуальные консультации по подготовке инновационных проектов к инвестированию и запуску бизнеса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 графику</w:t>
            </w:r>
          </w:p>
        </w:tc>
      </w:tr>
    </w:tbl>
    <w:p w14:paraId="5BF84318" w14:textId="5CEC5542" w:rsidR="007244B4" w:rsidRPr="007244B4" w:rsidRDefault="007244B4" w:rsidP="0079081F">
      <w:pPr>
        <w:shd w:val="clear" w:color="auto" w:fill="FFFFFF"/>
        <w:spacing w:before="100" w:beforeAutospacing="1"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7244B4" w:rsidRPr="007244B4" w:rsidSect="007244B4">
      <w:pgSz w:w="11906" w:h="16838"/>
      <w:pgMar w:top="1134" w:right="850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82E624" w14:textId="77777777" w:rsidR="00E04E5C" w:rsidRDefault="00E04E5C" w:rsidP="004C54AD">
      <w:pPr>
        <w:spacing w:after="0" w:line="240" w:lineRule="auto"/>
      </w:pPr>
      <w:r>
        <w:separator/>
      </w:r>
    </w:p>
  </w:endnote>
  <w:endnote w:type="continuationSeparator" w:id="0">
    <w:p w14:paraId="3E92B756" w14:textId="77777777" w:rsidR="00E04E5C" w:rsidRDefault="00E04E5C" w:rsidP="004C54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8EB106" w14:textId="77777777" w:rsidR="00E04E5C" w:rsidRDefault="00E04E5C" w:rsidP="004C54AD">
      <w:pPr>
        <w:spacing w:after="0" w:line="240" w:lineRule="auto"/>
      </w:pPr>
      <w:r>
        <w:separator/>
      </w:r>
    </w:p>
  </w:footnote>
  <w:footnote w:type="continuationSeparator" w:id="0">
    <w:p w14:paraId="6CDCD576" w14:textId="77777777" w:rsidR="00E04E5C" w:rsidRDefault="00E04E5C" w:rsidP="004C54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34FE"/>
    <w:multiLevelType w:val="hybridMultilevel"/>
    <w:tmpl w:val="4E20BA8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E410A68"/>
    <w:multiLevelType w:val="hybridMultilevel"/>
    <w:tmpl w:val="BAE45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6020CB"/>
    <w:multiLevelType w:val="hybridMultilevel"/>
    <w:tmpl w:val="9E78CF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D05895"/>
    <w:multiLevelType w:val="hybridMultilevel"/>
    <w:tmpl w:val="1D62870A"/>
    <w:lvl w:ilvl="0" w:tplc="AC8E6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74440"/>
    <w:multiLevelType w:val="hybridMultilevel"/>
    <w:tmpl w:val="DB68C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963E2"/>
    <w:multiLevelType w:val="hybridMultilevel"/>
    <w:tmpl w:val="301E77C8"/>
    <w:lvl w:ilvl="0" w:tplc="926E20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F15E52"/>
    <w:multiLevelType w:val="hybridMultilevel"/>
    <w:tmpl w:val="1646F956"/>
    <w:lvl w:ilvl="0" w:tplc="A07662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C225CA"/>
    <w:multiLevelType w:val="multilevel"/>
    <w:tmpl w:val="E52C4AB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5CF73076"/>
    <w:multiLevelType w:val="multilevel"/>
    <w:tmpl w:val="F4EE1438"/>
    <w:lvl w:ilvl="0">
      <w:start w:val="15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>
    <w:nsid w:val="742E50C6"/>
    <w:multiLevelType w:val="multilevel"/>
    <w:tmpl w:val="F4EE1438"/>
    <w:lvl w:ilvl="0">
      <w:start w:val="15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48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9"/>
  </w:num>
  <w:num w:numId="7">
    <w:abstractNumId w:val="8"/>
  </w:num>
  <w:num w:numId="8">
    <w:abstractNumId w:val="7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70F"/>
    <w:rsid w:val="00000EE7"/>
    <w:rsid w:val="00001631"/>
    <w:rsid w:val="00003236"/>
    <w:rsid w:val="000037C8"/>
    <w:rsid w:val="000062EE"/>
    <w:rsid w:val="00013E6D"/>
    <w:rsid w:val="00020E8F"/>
    <w:rsid w:val="00023F0A"/>
    <w:rsid w:val="000247C3"/>
    <w:rsid w:val="00025EA6"/>
    <w:rsid w:val="00026741"/>
    <w:rsid w:val="000270D0"/>
    <w:rsid w:val="0003196C"/>
    <w:rsid w:val="00033D2B"/>
    <w:rsid w:val="000351BB"/>
    <w:rsid w:val="00036AB7"/>
    <w:rsid w:val="00041577"/>
    <w:rsid w:val="00042854"/>
    <w:rsid w:val="00043122"/>
    <w:rsid w:val="00052580"/>
    <w:rsid w:val="000536FF"/>
    <w:rsid w:val="000537F5"/>
    <w:rsid w:val="00053F3C"/>
    <w:rsid w:val="00061211"/>
    <w:rsid w:val="000652D8"/>
    <w:rsid w:val="00065FCE"/>
    <w:rsid w:val="00067A5E"/>
    <w:rsid w:val="00076673"/>
    <w:rsid w:val="00085431"/>
    <w:rsid w:val="000904EE"/>
    <w:rsid w:val="000943C0"/>
    <w:rsid w:val="0009622E"/>
    <w:rsid w:val="0009791C"/>
    <w:rsid w:val="000A2007"/>
    <w:rsid w:val="000A3732"/>
    <w:rsid w:val="000A4661"/>
    <w:rsid w:val="000A651B"/>
    <w:rsid w:val="000B2469"/>
    <w:rsid w:val="000B2F4A"/>
    <w:rsid w:val="000B3908"/>
    <w:rsid w:val="000B502F"/>
    <w:rsid w:val="000B6B01"/>
    <w:rsid w:val="000B729A"/>
    <w:rsid w:val="000C0CFE"/>
    <w:rsid w:val="000C3E24"/>
    <w:rsid w:val="000C627F"/>
    <w:rsid w:val="000D4345"/>
    <w:rsid w:val="000F1829"/>
    <w:rsid w:val="000F2BF0"/>
    <w:rsid w:val="000F3A6F"/>
    <w:rsid w:val="000F7164"/>
    <w:rsid w:val="00102FD6"/>
    <w:rsid w:val="0010592C"/>
    <w:rsid w:val="001066A7"/>
    <w:rsid w:val="00111F8D"/>
    <w:rsid w:val="00115DD7"/>
    <w:rsid w:val="00117618"/>
    <w:rsid w:val="00117759"/>
    <w:rsid w:val="00117B2E"/>
    <w:rsid w:val="00126EDE"/>
    <w:rsid w:val="001320FE"/>
    <w:rsid w:val="00133F1D"/>
    <w:rsid w:val="00135435"/>
    <w:rsid w:val="00136710"/>
    <w:rsid w:val="00136C4B"/>
    <w:rsid w:val="00143F80"/>
    <w:rsid w:val="00151A5B"/>
    <w:rsid w:val="00152A94"/>
    <w:rsid w:val="0015401F"/>
    <w:rsid w:val="0015466D"/>
    <w:rsid w:val="00161186"/>
    <w:rsid w:val="00162F4B"/>
    <w:rsid w:val="001664F9"/>
    <w:rsid w:val="00166F52"/>
    <w:rsid w:val="001672D6"/>
    <w:rsid w:val="00170A18"/>
    <w:rsid w:val="00170B05"/>
    <w:rsid w:val="00171E18"/>
    <w:rsid w:val="00172CE3"/>
    <w:rsid w:val="00182344"/>
    <w:rsid w:val="00182B64"/>
    <w:rsid w:val="001830F0"/>
    <w:rsid w:val="0018330B"/>
    <w:rsid w:val="00184C71"/>
    <w:rsid w:val="00185430"/>
    <w:rsid w:val="00190207"/>
    <w:rsid w:val="001917DB"/>
    <w:rsid w:val="00194F26"/>
    <w:rsid w:val="00195073"/>
    <w:rsid w:val="00195A03"/>
    <w:rsid w:val="001A6332"/>
    <w:rsid w:val="001A64D0"/>
    <w:rsid w:val="001A7434"/>
    <w:rsid w:val="001B098B"/>
    <w:rsid w:val="001B0C4F"/>
    <w:rsid w:val="001B22FF"/>
    <w:rsid w:val="001B475D"/>
    <w:rsid w:val="001B6E9C"/>
    <w:rsid w:val="001C0346"/>
    <w:rsid w:val="001C0B98"/>
    <w:rsid w:val="001C2BED"/>
    <w:rsid w:val="001C46A6"/>
    <w:rsid w:val="001C51C5"/>
    <w:rsid w:val="001D32F1"/>
    <w:rsid w:val="001E5935"/>
    <w:rsid w:val="001E6BAD"/>
    <w:rsid w:val="001E76B5"/>
    <w:rsid w:val="001F1F30"/>
    <w:rsid w:val="001F7EB1"/>
    <w:rsid w:val="001F7EC7"/>
    <w:rsid w:val="0020597B"/>
    <w:rsid w:val="0021145F"/>
    <w:rsid w:val="002125B9"/>
    <w:rsid w:val="00214469"/>
    <w:rsid w:val="002152AC"/>
    <w:rsid w:val="00215653"/>
    <w:rsid w:val="00216A88"/>
    <w:rsid w:val="00220309"/>
    <w:rsid w:val="0022495E"/>
    <w:rsid w:val="00225A03"/>
    <w:rsid w:val="00226BF6"/>
    <w:rsid w:val="00232C56"/>
    <w:rsid w:val="00236B7F"/>
    <w:rsid w:val="00241066"/>
    <w:rsid w:val="0024249F"/>
    <w:rsid w:val="00250313"/>
    <w:rsid w:val="00251814"/>
    <w:rsid w:val="00252A89"/>
    <w:rsid w:val="00253546"/>
    <w:rsid w:val="002573A1"/>
    <w:rsid w:val="00257ED6"/>
    <w:rsid w:val="0026120C"/>
    <w:rsid w:val="002612E1"/>
    <w:rsid w:val="00263D22"/>
    <w:rsid w:val="00264E3F"/>
    <w:rsid w:val="00264FC7"/>
    <w:rsid w:val="00265CDD"/>
    <w:rsid w:val="00266805"/>
    <w:rsid w:val="00270931"/>
    <w:rsid w:val="00270FA8"/>
    <w:rsid w:val="00273AE9"/>
    <w:rsid w:val="0027565E"/>
    <w:rsid w:val="00280E42"/>
    <w:rsid w:val="00281625"/>
    <w:rsid w:val="00281A9E"/>
    <w:rsid w:val="002828F8"/>
    <w:rsid w:val="0028703A"/>
    <w:rsid w:val="00294BF9"/>
    <w:rsid w:val="00295EB4"/>
    <w:rsid w:val="002A2D11"/>
    <w:rsid w:val="002A2E48"/>
    <w:rsid w:val="002A3D2A"/>
    <w:rsid w:val="002A58EF"/>
    <w:rsid w:val="002B156C"/>
    <w:rsid w:val="002B4FBC"/>
    <w:rsid w:val="002B6816"/>
    <w:rsid w:val="002B6ACE"/>
    <w:rsid w:val="002B7945"/>
    <w:rsid w:val="002C011F"/>
    <w:rsid w:val="002C1AD4"/>
    <w:rsid w:val="002C35F0"/>
    <w:rsid w:val="002C3A2A"/>
    <w:rsid w:val="002C4763"/>
    <w:rsid w:val="002C4BBF"/>
    <w:rsid w:val="002D28E0"/>
    <w:rsid w:val="002D4015"/>
    <w:rsid w:val="002D6DF4"/>
    <w:rsid w:val="002D76C8"/>
    <w:rsid w:val="002D77C0"/>
    <w:rsid w:val="002D7C5E"/>
    <w:rsid w:val="002E24A3"/>
    <w:rsid w:val="002E2511"/>
    <w:rsid w:val="002E6D88"/>
    <w:rsid w:val="002E7C3B"/>
    <w:rsid w:val="002F5817"/>
    <w:rsid w:val="002F5F0B"/>
    <w:rsid w:val="002F5F0C"/>
    <w:rsid w:val="002F6CB8"/>
    <w:rsid w:val="002F6D71"/>
    <w:rsid w:val="00303ED8"/>
    <w:rsid w:val="00306FC9"/>
    <w:rsid w:val="003110F6"/>
    <w:rsid w:val="00313860"/>
    <w:rsid w:val="0031624A"/>
    <w:rsid w:val="003164FB"/>
    <w:rsid w:val="00321BD4"/>
    <w:rsid w:val="003232CB"/>
    <w:rsid w:val="00323D81"/>
    <w:rsid w:val="00327F0C"/>
    <w:rsid w:val="0033180D"/>
    <w:rsid w:val="00333397"/>
    <w:rsid w:val="003349C3"/>
    <w:rsid w:val="00336368"/>
    <w:rsid w:val="0034193B"/>
    <w:rsid w:val="003419B5"/>
    <w:rsid w:val="003419B8"/>
    <w:rsid w:val="0035368B"/>
    <w:rsid w:val="0035696D"/>
    <w:rsid w:val="00360B77"/>
    <w:rsid w:val="00362750"/>
    <w:rsid w:val="003647F9"/>
    <w:rsid w:val="00364A83"/>
    <w:rsid w:val="0036629D"/>
    <w:rsid w:val="0037088C"/>
    <w:rsid w:val="00370ED5"/>
    <w:rsid w:val="00377E15"/>
    <w:rsid w:val="00380BE8"/>
    <w:rsid w:val="00380F98"/>
    <w:rsid w:val="00382FA8"/>
    <w:rsid w:val="00384E91"/>
    <w:rsid w:val="00385660"/>
    <w:rsid w:val="003858A5"/>
    <w:rsid w:val="00386BE8"/>
    <w:rsid w:val="00387E3B"/>
    <w:rsid w:val="00392369"/>
    <w:rsid w:val="00392C77"/>
    <w:rsid w:val="00394C45"/>
    <w:rsid w:val="003959C8"/>
    <w:rsid w:val="003A0744"/>
    <w:rsid w:val="003A1ACC"/>
    <w:rsid w:val="003A4490"/>
    <w:rsid w:val="003A57D9"/>
    <w:rsid w:val="003A6BBB"/>
    <w:rsid w:val="003A739B"/>
    <w:rsid w:val="003B13B7"/>
    <w:rsid w:val="003B2401"/>
    <w:rsid w:val="003B7129"/>
    <w:rsid w:val="003C31C3"/>
    <w:rsid w:val="003C6A11"/>
    <w:rsid w:val="003C762F"/>
    <w:rsid w:val="003D5F3B"/>
    <w:rsid w:val="003E1FB1"/>
    <w:rsid w:val="003E25D9"/>
    <w:rsid w:val="003E443C"/>
    <w:rsid w:val="003E44CA"/>
    <w:rsid w:val="003E4E65"/>
    <w:rsid w:val="003E507E"/>
    <w:rsid w:val="003F0B1E"/>
    <w:rsid w:val="003F466F"/>
    <w:rsid w:val="004059EB"/>
    <w:rsid w:val="00407268"/>
    <w:rsid w:val="004123A3"/>
    <w:rsid w:val="00412E8A"/>
    <w:rsid w:val="00413897"/>
    <w:rsid w:val="004153D1"/>
    <w:rsid w:val="004200D9"/>
    <w:rsid w:val="00420625"/>
    <w:rsid w:val="004209AB"/>
    <w:rsid w:val="00420EB7"/>
    <w:rsid w:val="00421077"/>
    <w:rsid w:val="00423A50"/>
    <w:rsid w:val="00423F28"/>
    <w:rsid w:val="00426B83"/>
    <w:rsid w:val="00430BAA"/>
    <w:rsid w:val="00440D0A"/>
    <w:rsid w:val="00441EA0"/>
    <w:rsid w:val="00445B61"/>
    <w:rsid w:val="00446778"/>
    <w:rsid w:val="004467D3"/>
    <w:rsid w:val="00447D43"/>
    <w:rsid w:val="00452D56"/>
    <w:rsid w:val="00457CAF"/>
    <w:rsid w:val="00461E94"/>
    <w:rsid w:val="00471E39"/>
    <w:rsid w:val="00473FE2"/>
    <w:rsid w:val="00474920"/>
    <w:rsid w:val="00476CBC"/>
    <w:rsid w:val="004821EC"/>
    <w:rsid w:val="00486C29"/>
    <w:rsid w:val="00486C36"/>
    <w:rsid w:val="00490F29"/>
    <w:rsid w:val="004954D8"/>
    <w:rsid w:val="00495C65"/>
    <w:rsid w:val="004A0C31"/>
    <w:rsid w:val="004A4BA2"/>
    <w:rsid w:val="004A7397"/>
    <w:rsid w:val="004B29EF"/>
    <w:rsid w:val="004B2C86"/>
    <w:rsid w:val="004B2D42"/>
    <w:rsid w:val="004B3B0F"/>
    <w:rsid w:val="004B495C"/>
    <w:rsid w:val="004B6AD1"/>
    <w:rsid w:val="004B6C57"/>
    <w:rsid w:val="004C1B02"/>
    <w:rsid w:val="004C35B2"/>
    <w:rsid w:val="004C4FFA"/>
    <w:rsid w:val="004C54AD"/>
    <w:rsid w:val="004C5A6A"/>
    <w:rsid w:val="004C77BE"/>
    <w:rsid w:val="004D0690"/>
    <w:rsid w:val="004D091E"/>
    <w:rsid w:val="004D1C7B"/>
    <w:rsid w:val="004D6343"/>
    <w:rsid w:val="004E3659"/>
    <w:rsid w:val="004E3E58"/>
    <w:rsid w:val="004E49B9"/>
    <w:rsid w:val="004E4AB3"/>
    <w:rsid w:val="004E5A0D"/>
    <w:rsid w:val="004F078E"/>
    <w:rsid w:val="004F6029"/>
    <w:rsid w:val="004F75EB"/>
    <w:rsid w:val="005032AD"/>
    <w:rsid w:val="00504649"/>
    <w:rsid w:val="0050527E"/>
    <w:rsid w:val="005059A5"/>
    <w:rsid w:val="00506EBF"/>
    <w:rsid w:val="00511718"/>
    <w:rsid w:val="00514347"/>
    <w:rsid w:val="00514F4C"/>
    <w:rsid w:val="005173F9"/>
    <w:rsid w:val="00517B98"/>
    <w:rsid w:val="00522778"/>
    <w:rsid w:val="005303A9"/>
    <w:rsid w:val="005315F2"/>
    <w:rsid w:val="00537914"/>
    <w:rsid w:val="00543E3A"/>
    <w:rsid w:val="00544998"/>
    <w:rsid w:val="00547122"/>
    <w:rsid w:val="00551A58"/>
    <w:rsid w:val="005530D4"/>
    <w:rsid w:val="00555C0C"/>
    <w:rsid w:val="00562EA9"/>
    <w:rsid w:val="00564AAB"/>
    <w:rsid w:val="005662F4"/>
    <w:rsid w:val="00570DD6"/>
    <w:rsid w:val="00576013"/>
    <w:rsid w:val="005831CE"/>
    <w:rsid w:val="0058523C"/>
    <w:rsid w:val="00593E42"/>
    <w:rsid w:val="0059442F"/>
    <w:rsid w:val="00597E39"/>
    <w:rsid w:val="005A1B5A"/>
    <w:rsid w:val="005A1F90"/>
    <w:rsid w:val="005A4001"/>
    <w:rsid w:val="005A43CB"/>
    <w:rsid w:val="005A5301"/>
    <w:rsid w:val="005A698D"/>
    <w:rsid w:val="005B326D"/>
    <w:rsid w:val="005B48FA"/>
    <w:rsid w:val="005B49C2"/>
    <w:rsid w:val="005B49D7"/>
    <w:rsid w:val="005B5280"/>
    <w:rsid w:val="005C170B"/>
    <w:rsid w:val="005C538E"/>
    <w:rsid w:val="005C687D"/>
    <w:rsid w:val="005C6890"/>
    <w:rsid w:val="005D0642"/>
    <w:rsid w:val="005D5D20"/>
    <w:rsid w:val="005D74BD"/>
    <w:rsid w:val="005D7BC0"/>
    <w:rsid w:val="005E030B"/>
    <w:rsid w:val="005E10D3"/>
    <w:rsid w:val="005E1FD3"/>
    <w:rsid w:val="005E395D"/>
    <w:rsid w:val="005F443E"/>
    <w:rsid w:val="005F51B7"/>
    <w:rsid w:val="00601529"/>
    <w:rsid w:val="006027EC"/>
    <w:rsid w:val="0060408E"/>
    <w:rsid w:val="00606A3D"/>
    <w:rsid w:val="00610C3E"/>
    <w:rsid w:val="00612883"/>
    <w:rsid w:val="00614DDE"/>
    <w:rsid w:val="00614DF8"/>
    <w:rsid w:val="0061730B"/>
    <w:rsid w:val="00617D79"/>
    <w:rsid w:val="0062692A"/>
    <w:rsid w:val="0063156A"/>
    <w:rsid w:val="00631B80"/>
    <w:rsid w:val="006328EA"/>
    <w:rsid w:val="00637059"/>
    <w:rsid w:val="00640D0A"/>
    <w:rsid w:val="00642CC8"/>
    <w:rsid w:val="006438F4"/>
    <w:rsid w:val="0064401B"/>
    <w:rsid w:val="00644970"/>
    <w:rsid w:val="00644A68"/>
    <w:rsid w:val="00645A03"/>
    <w:rsid w:val="00652CD3"/>
    <w:rsid w:val="00653BFA"/>
    <w:rsid w:val="0065685F"/>
    <w:rsid w:val="006636D0"/>
    <w:rsid w:val="00665A4E"/>
    <w:rsid w:val="00665D48"/>
    <w:rsid w:val="0067120B"/>
    <w:rsid w:val="00671A50"/>
    <w:rsid w:val="006803CE"/>
    <w:rsid w:val="00680D5E"/>
    <w:rsid w:val="0068415C"/>
    <w:rsid w:val="0068532F"/>
    <w:rsid w:val="00690195"/>
    <w:rsid w:val="00690282"/>
    <w:rsid w:val="0069080F"/>
    <w:rsid w:val="00690A08"/>
    <w:rsid w:val="00694DC7"/>
    <w:rsid w:val="006951F2"/>
    <w:rsid w:val="0069553F"/>
    <w:rsid w:val="006A21D4"/>
    <w:rsid w:val="006B0466"/>
    <w:rsid w:val="006B1CA3"/>
    <w:rsid w:val="006B4EB0"/>
    <w:rsid w:val="006B4F34"/>
    <w:rsid w:val="006B5DE4"/>
    <w:rsid w:val="006B7888"/>
    <w:rsid w:val="006C0DB8"/>
    <w:rsid w:val="006C134C"/>
    <w:rsid w:val="006C220C"/>
    <w:rsid w:val="006C2604"/>
    <w:rsid w:val="006C3D77"/>
    <w:rsid w:val="006C5E39"/>
    <w:rsid w:val="006C6112"/>
    <w:rsid w:val="006C62C4"/>
    <w:rsid w:val="006D1682"/>
    <w:rsid w:val="006D1951"/>
    <w:rsid w:val="006D1A3D"/>
    <w:rsid w:val="006D1C2B"/>
    <w:rsid w:val="006D48DB"/>
    <w:rsid w:val="006D7B06"/>
    <w:rsid w:val="006E5554"/>
    <w:rsid w:val="006E62C4"/>
    <w:rsid w:val="006F3D99"/>
    <w:rsid w:val="00702055"/>
    <w:rsid w:val="00702333"/>
    <w:rsid w:val="00703091"/>
    <w:rsid w:val="00703B79"/>
    <w:rsid w:val="007066BB"/>
    <w:rsid w:val="00717409"/>
    <w:rsid w:val="007206DC"/>
    <w:rsid w:val="00720CEE"/>
    <w:rsid w:val="007244B4"/>
    <w:rsid w:val="00724FE8"/>
    <w:rsid w:val="0072654F"/>
    <w:rsid w:val="00731C0D"/>
    <w:rsid w:val="00733729"/>
    <w:rsid w:val="00736256"/>
    <w:rsid w:val="0073637A"/>
    <w:rsid w:val="007371AF"/>
    <w:rsid w:val="00740933"/>
    <w:rsid w:val="00741F85"/>
    <w:rsid w:val="00745873"/>
    <w:rsid w:val="00750AFD"/>
    <w:rsid w:val="00753BE0"/>
    <w:rsid w:val="00753E22"/>
    <w:rsid w:val="00755FD3"/>
    <w:rsid w:val="0075752B"/>
    <w:rsid w:val="00757A28"/>
    <w:rsid w:val="00757E48"/>
    <w:rsid w:val="007600F8"/>
    <w:rsid w:val="007602A4"/>
    <w:rsid w:val="007621F8"/>
    <w:rsid w:val="007646F3"/>
    <w:rsid w:val="00771093"/>
    <w:rsid w:val="007755DC"/>
    <w:rsid w:val="00776C01"/>
    <w:rsid w:val="0078217D"/>
    <w:rsid w:val="0078627E"/>
    <w:rsid w:val="00787F59"/>
    <w:rsid w:val="0079081F"/>
    <w:rsid w:val="007934E7"/>
    <w:rsid w:val="00793539"/>
    <w:rsid w:val="00794A98"/>
    <w:rsid w:val="007962F4"/>
    <w:rsid w:val="00796689"/>
    <w:rsid w:val="00797AA9"/>
    <w:rsid w:val="00797C9B"/>
    <w:rsid w:val="007A25D9"/>
    <w:rsid w:val="007A5E20"/>
    <w:rsid w:val="007B0677"/>
    <w:rsid w:val="007B188E"/>
    <w:rsid w:val="007B1FC2"/>
    <w:rsid w:val="007B2374"/>
    <w:rsid w:val="007B47F2"/>
    <w:rsid w:val="007C58BD"/>
    <w:rsid w:val="007D18C4"/>
    <w:rsid w:val="007D60F5"/>
    <w:rsid w:val="007E0CEA"/>
    <w:rsid w:val="007E35EA"/>
    <w:rsid w:val="007E3F17"/>
    <w:rsid w:val="007E4865"/>
    <w:rsid w:val="007E4BBD"/>
    <w:rsid w:val="007E6D7F"/>
    <w:rsid w:val="007F4729"/>
    <w:rsid w:val="007F4FD1"/>
    <w:rsid w:val="007F514B"/>
    <w:rsid w:val="007F609A"/>
    <w:rsid w:val="007F7856"/>
    <w:rsid w:val="00802FAB"/>
    <w:rsid w:val="0080341C"/>
    <w:rsid w:val="00811648"/>
    <w:rsid w:val="008128C3"/>
    <w:rsid w:val="008155D5"/>
    <w:rsid w:val="008156A3"/>
    <w:rsid w:val="00823C42"/>
    <w:rsid w:val="008257FE"/>
    <w:rsid w:val="00825E97"/>
    <w:rsid w:val="0082688E"/>
    <w:rsid w:val="00827EC9"/>
    <w:rsid w:val="00833DBE"/>
    <w:rsid w:val="00833DEF"/>
    <w:rsid w:val="0083424D"/>
    <w:rsid w:val="00834DD2"/>
    <w:rsid w:val="00835456"/>
    <w:rsid w:val="008363D2"/>
    <w:rsid w:val="00836ABB"/>
    <w:rsid w:val="008410E1"/>
    <w:rsid w:val="0084185C"/>
    <w:rsid w:val="00844468"/>
    <w:rsid w:val="00846B4A"/>
    <w:rsid w:val="00850D68"/>
    <w:rsid w:val="00851D2F"/>
    <w:rsid w:val="00851FA1"/>
    <w:rsid w:val="008524E9"/>
    <w:rsid w:val="00854DB4"/>
    <w:rsid w:val="00855781"/>
    <w:rsid w:val="00855D2A"/>
    <w:rsid w:val="00857513"/>
    <w:rsid w:val="008613C3"/>
    <w:rsid w:val="008639A7"/>
    <w:rsid w:val="00863DB4"/>
    <w:rsid w:val="008654AA"/>
    <w:rsid w:val="00865600"/>
    <w:rsid w:val="00866108"/>
    <w:rsid w:val="008670D5"/>
    <w:rsid w:val="00871BAD"/>
    <w:rsid w:val="00872235"/>
    <w:rsid w:val="008748C8"/>
    <w:rsid w:val="00874C8E"/>
    <w:rsid w:val="00884B0C"/>
    <w:rsid w:val="00887092"/>
    <w:rsid w:val="00887C47"/>
    <w:rsid w:val="00887F7F"/>
    <w:rsid w:val="00891074"/>
    <w:rsid w:val="00892872"/>
    <w:rsid w:val="00893231"/>
    <w:rsid w:val="00893447"/>
    <w:rsid w:val="0089442E"/>
    <w:rsid w:val="00894D2D"/>
    <w:rsid w:val="00894E23"/>
    <w:rsid w:val="008A0EE8"/>
    <w:rsid w:val="008A33C8"/>
    <w:rsid w:val="008A6CE3"/>
    <w:rsid w:val="008A6D51"/>
    <w:rsid w:val="008A750E"/>
    <w:rsid w:val="008A7876"/>
    <w:rsid w:val="008B031E"/>
    <w:rsid w:val="008B063B"/>
    <w:rsid w:val="008B226D"/>
    <w:rsid w:val="008B30D8"/>
    <w:rsid w:val="008C011F"/>
    <w:rsid w:val="008C47B1"/>
    <w:rsid w:val="008D3F55"/>
    <w:rsid w:val="008D626F"/>
    <w:rsid w:val="008E2C01"/>
    <w:rsid w:val="008E5E6A"/>
    <w:rsid w:val="008E6549"/>
    <w:rsid w:val="008F355D"/>
    <w:rsid w:val="008F3EC0"/>
    <w:rsid w:val="008F49AB"/>
    <w:rsid w:val="008F5ADF"/>
    <w:rsid w:val="008F5EC7"/>
    <w:rsid w:val="00901128"/>
    <w:rsid w:val="00901A8F"/>
    <w:rsid w:val="009023B5"/>
    <w:rsid w:val="0090300C"/>
    <w:rsid w:val="00904770"/>
    <w:rsid w:val="009101ED"/>
    <w:rsid w:val="00913D34"/>
    <w:rsid w:val="00914486"/>
    <w:rsid w:val="00921343"/>
    <w:rsid w:val="009241BE"/>
    <w:rsid w:val="009314DB"/>
    <w:rsid w:val="009361F2"/>
    <w:rsid w:val="00940953"/>
    <w:rsid w:val="00942FD5"/>
    <w:rsid w:val="0094307E"/>
    <w:rsid w:val="00946F6E"/>
    <w:rsid w:val="00950E75"/>
    <w:rsid w:val="00951F18"/>
    <w:rsid w:val="00952E0A"/>
    <w:rsid w:val="00953DA6"/>
    <w:rsid w:val="009609E6"/>
    <w:rsid w:val="00962CDB"/>
    <w:rsid w:val="009701FC"/>
    <w:rsid w:val="00972753"/>
    <w:rsid w:val="00973BF7"/>
    <w:rsid w:val="009746CE"/>
    <w:rsid w:val="00974AF5"/>
    <w:rsid w:val="00986CDB"/>
    <w:rsid w:val="0099025E"/>
    <w:rsid w:val="00992D12"/>
    <w:rsid w:val="009938FA"/>
    <w:rsid w:val="009978BB"/>
    <w:rsid w:val="00997E7E"/>
    <w:rsid w:val="009A1943"/>
    <w:rsid w:val="009B2351"/>
    <w:rsid w:val="009B446A"/>
    <w:rsid w:val="009B5CC1"/>
    <w:rsid w:val="009C0C05"/>
    <w:rsid w:val="009C0DD2"/>
    <w:rsid w:val="009C0E6D"/>
    <w:rsid w:val="009C1848"/>
    <w:rsid w:val="009C5E18"/>
    <w:rsid w:val="009C6F32"/>
    <w:rsid w:val="009D0B48"/>
    <w:rsid w:val="009D1590"/>
    <w:rsid w:val="009D33BA"/>
    <w:rsid w:val="009D7235"/>
    <w:rsid w:val="009D797B"/>
    <w:rsid w:val="009E1D19"/>
    <w:rsid w:val="009E4F7B"/>
    <w:rsid w:val="009E54E5"/>
    <w:rsid w:val="009E7971"/>
    <w:rsid w:val="009F201E"/>
    <w:rsid w:val="009F2733"/>
    <w:rsid w:val="009F2ECA"/>
    <w:rsid w:val="009F2FA9"/>
    <w:rsid w:val="009F3B62"/>
    <w:rsid w:val="009F5074"/>
    <w:rsid w:val="009F62AC"/>
    <w:rsid w:val="009F7609"/>
    <w:rsid w:val="00A04252"/>
    <w:rsid w:val="00A1114A"/>
    <w:rsid w:val="00A1157A"/>
    <w:rsid w:val="00A11D8B"/>
    <w:rsid w:val="00A15D36"/>
    <w:rsid w:val="00A2011F"/>
    <w:rsid w:val="00A25A22"/>
    <w:rsid w:val="00A315CD"/>
    <w:rsid w:val="00A32C10"/>
    <w:rsid w:val="00A338D5"/>
    <w:rsid w:val="00A33B7D"/>
    <w:rsid w:val="00A35AE3"/>
    <w:rsid w:val="00A371ED"/>
    <w:rsid w:val="00A4264D"/>
    <w:rsid w:val="00A4444F"/>
    <w:rsid w:val="00A446CE"/>
    <w:rsid w:val="00A513BB"/>
    <w:rsid w:val="00A6501E"/>
    <w:rsid w:val="00A656FA"/>
    <w:rsid w:val="00A67D0A"/>
    <w:rsid w:val="00A73124"/>
    <w:rsid w:val="00A7503E"/>
    <w:rsid w:val="00A839DF"/>
    <w:rsid w:val="00A87746"/>
    <w:rsid w:val="00A90D6D"/>
    <w:rsid w:val="00A90F96"/>
    <w:rsid w:val="00A9174B"/>
    <w:rsid w:val="00A9468D"/>
    <w:rsid w:val="00A947CD"/>
    <w:rsid w:val="00A95D56"/>
    <w:rsid w:val="00A968D2"/>
    <w:rsid w:val="00AA4619"/>
    <w:rsid w:val="00AB171F"/>
    <w:rsid w:val="00AB301D"/>
    <w:rsid w:val="00AB34AA"/>
    <w:rsid w:val="00AB39F6"/>
    <w:rsid w:val="00AB412A"/>
    <w:rsid w:val="00AB4A9A"/>
    <w:rsid w:val="00AB6110"/>
    <w:rsid w:val="00AB6131"/>
    <w:rsid w:val="00AB6924"/>
    <w:rsid w:val="00AC0532"/>
    <w:rsid w:val="00AC30C1"/>
    <w:rsid w:val="00AC5E17"/>
    <w:rsid w:val="00AC7D8A"/>
    <w:rsid w:val="00AD1A8F"/>
    <w:rsid w:val="00AD3151"/>
    <w:rsid w:val="00AD6A10"/>
    <w:rsid w:val="00AD7231"/>
    <w:rsid w:val="00AD7DE1"/>
    <w:rsid w:val="00AE1FF6"/>
    <w:rsid w:val="00AE3451"/>
    <w:rsid w:val="00AE470C"/>
    <w:rsid w:val="00AE5A43"/>
    <w:rsid w:val="00AE7DD9"/>
    <w:rsid w:val="00AF0CDB"/>
    <w:rsid w:val="00AF2926"/>
    <w:rsid w:val="00AF2F8D"/>
    <w:rsid w:val="00AF3584"/>
    <w:rsid w:val="00AF5568"/>
    <w:rsid w:val="00AF5F64"/>
    <w:rsid w:val="00AF798F"/>
    <w:rsid w:val="00AF7D3E"/>
    <w:rsid w:val="00B00114"/>
    <w:rsid w:val="00B00FC6"/>
    <w:rsid w:val="00B04546"/>
    <w:rsid w:val="00B05C5A"/>
    <w:rsid w:val="00B07356"/>
    <w:rsid w:val="00B07442"/>
    <w:rsid w:val="00B12241"/>
    <w:rsid w:val="00B3776E"/>
    <w:rsid w:val="00B44AD2"/>
    <w:rsid w:val="00B476E0"/>
    <w:rsid w:val="00B5272C"/>
    <w:rsid w:val="00B54A8A"/>
    <w:rsid w:val="00B55DE3"/>
    <w:rsid w:val="00B567FB"/>
    <w:rsid w:val="00B6318F"/>
    <w:rsid w:val="00B66DC4"/>
    <w:rsid w:val="00B73DAC"/>
    <w:rsid w:val="00B75E57"/>
    <w:rsid w:val="00B765CE"/>
    <w:rsid w:val="00B77E9E"/>
    <w:rsid w:val="00B80443"/>
    <w:rsid w:val="00B80A44"/>
    <w:rsid w:val="00B83DAC"/>
    <w:rsid w:val="00B86D2D"/>
    <w:rsid w:val="00B90956"/>
    <w:rsid w:val="00B942F9"/>
    <w:rsid w:val="00B94629"/>
    <w:rsid w:val="00BA1ECF"/>
    <w:rsid w:val="00BA2ECD"/>
    <w:rsid w:val="00BA35F8"/>
    <w:rsid w:val="00BA4078"/>
    <w:rsid w:val="00BA7EB9"/>
    <w:rsid w:val="00BB416C"/>
    <w:rsid w:val="00BB7183"/>
    <w:rsid w:val="00BC410B"/>
    <w:rsid w:val="00BC4C3B"/>
    <w:rsid w:val="00BC5150"/>
    <w:rsid w:val="00BE0FCC"/>
    <w:rsid w:val="00BE285B"/>
    <w:rsid w:val="00BE4C32"/>
    <w:rsid w:val="00BF12BC"/>
    <w:rsid w:val="00BF1D7B"/>
    <w:rsid w:val="00BF2E59"/>
    <w:rsid w:val="00BF3396"/>
    <w:rsid w:val="00BF77AD"/>
    <w:rsid w:val="00C02239"/>
    <w:rsid w:val="00C063F1"/>
    <w:rsid w:val="00C10452"/>
    <w:rsid w:val="00C13E6E"/>
    <w:rsid w:val="00C14282"/>
    <w:rsid w:val="00C16AAE"/>
    <w:rsid w:val="00C20960"/>
    <w:rsid w:val="00C22F49"/>
    <w:rsid w:val="00C24613"/>
    <w:rsid w:val="00C2589B"/>
    <w:rsid w:val="00C316BE"/>
    <w:rsid w:val="00C36667"/>
    <w:rsid w:val="00C41A7F"/>
    <w:rsid w:val="00C4207A"/>
    <w:rsid w:val="00C4528E"/>
    <w:rsid w:val="00C47E92"/>
    <w:rsid w:val="00C47EAC"/>
    <w:rsid w:val="00C50B57"/>
    <w:rsid w:val="00C51675"/>
    <w:rsid w:val="00C5247B"/>
    <w:rsid w:val="00C528EB"/>
    <w:rsid w:val="00C61C33"/>
    <w:rsid w:val="00C62CD1"/>
    <w:rsid w:val="00C64F7F"/>
    <w:rsid w:val="00C66BB1"/>
    <w:rsid w:val="00C72753"/>
    <w:rsid w:val="00C733C2"/>
    <w:rsid w:val="00C73490"/>
    <w:rsid w:val="00C751F7"/>
    <w:rsid w:val="00C753B4"/>
    <w:rsid w:val="00C7715E"/>
    <w:rsid w:val="00C77449"/>
    <w:rsid w:val="00C80C3D"/>
    <w:rsid w:val="00C94314"/>
    <w:rsid w:val="00CA4E49"/>
    <w:rsid w:val="00CA670F"/>
    <w:rsid w:val="00CB534E"/>
    <w:rsid w:val="00CB6942"/>
    <w:rsid w:val="00CC2E88"/>
    <w:rsid w:val="00CC56D8"/>
    <w:rsid w:val="00CC5828"/>
    <w:rsid w:val="00CC6B5F"/>
    <w:rsid w:val="00CD0A9B"/>
    <w:rsid w:val="00CD2E1B"/>
    <w:rsid w:val="00CD3FB7"/>
    <w:rsid w:val="00CD464C"/>
    <w:rsid w:val="00CD7AA8"/>
    <w:rsid w:val="00CE1D7B"/>
    <w:rsid w:val="00CE266E"/>
    <w:rsid w:val="00CE3213"/>
    <w:rsid w:val="00CF05D7"/>
    <w:rsid w:val="00CF147F"/>
    <w:rsid w:val="00CF3BB3"/>
    <w:rsid w:val="00CF5025"/>
    <w:rsid w:val="00CF723C"/>
    <w:rsid w:val="00CF7DD7"/>
    <w:rsid w:val="00D00FF3"/>
    <w:rsid w:val="00D03FBE"/>
    <w:rsid w:val="00D05182"/>
    <w:rsid w:val="00D0519E"/>
    <w:rsid w:val="00D062BB"/>
    <w:rsid w:val="00D129DF"/>
    <w:rsid w:val="00D13679"/>
    <w:rsid w:val="00D13C52"/>
    <w:rsid w:val="00D14E80"/>
    <w:rsid w:val="00D22652"/>
    <w:rsid w:val="00D24AE9"/>
    <w:rsid w:val="00D260E7"/>
    <w:rsid w:val="00D3019D"/>
    <w:rsid w:val="00D30315"/>
    <w:rsid w:val="00D32FC7"/>
    <w:rsid w:val="00D36874"/>
    <w:rsid w:val="00D36E10"/>
    <w:rsid w:val="00D4170F"/>
    <w:rsid w:val="00D422EF"/>
    <w:rsid w:val="00D43A1A"/>
    <w:rsid w:val="00D441D7"/>
    <w:rsid w:val="00D46A1D"/>
    <w:rsid w:val="00D4744E"/>
    <w:rsid w:val="00D526E3"/>
    <w:rsid w:val="00D53C49"/>
    <w:rsid w:val="00D6653C"/>
    <w:rsid w:val="00D66AAD"/>
    <w:rsid w:val="00D715BB"/>
    <w:rsid w:val="00D734DC"/>
    <w:rsid w:val="00D738C6"/>
    <w:rsid w:val="00D73EB6"/>
    <w:rsid w:val="00D747FA"/>
    <w:rsid w:val="00D7538B"/>
    <w:rsid w:val="00D77450"/>
    <w:rsid w:val="00D77A69"/>
    <w:rsid w:val="00D808CD"/>
    <w:rsid w:val="00D86C50"/>
    <w:rsid w:val="00D872E2"/>
    <w:rsid w:val="00D87BD5"/>
    <w:rsid w:val="00D9111B"/>
    <w:rsid w:val="00D9253D"/>
    <w:rsid w:val="00D928D6"/>
    <w:rsid w:val="00D95827"/>
    <w:rsid w:val="00D96483"/>
    <w:rsid w:val="00DA12B1"/>
    <w:rsid w:val="00DA34A8"/>
    <w:rsid w:val="00DA6166"/>
    <w:rsid w:val="00DC00CA"/>
    <w:rsid w:val="00DC3B34"/>
    <w:rsid w:val="00DC48C4"/>
    <w:rsid w:val="00DC546E"/>
    <w:rsid w:val="00DC6E9B"/>
    <w:rsid w:val="00DD67BB"/>
    <w:rsid w:val="00DE33E0"/>
    <w:rsid w:val="00DE5602"/>
    <w:rsid w:val="00DE77BA"/>
    <w:rsid w:val="00DF2E17"/>
    <w:rsid w:val="00DF5220"/>
    <w:rsid w:val="00DF6B1B"/>
    <w:rsid w:val="00DF7DEE"/>
    <w:rsid w:val="00E03DDE"/>
    <w:rsid w:val="00E04A23"/>
    <w:rsid w:val="00E04E5C"/>
    <w:rsid w:val="00E06D1A"/>
    <w:rsid w:val="00E12D6E"/>
    <w:rsid w:val="00E13493"/>
    <w:rsid w:val="00E135E0"/>
    <w:rsid w:val="00E148C4"/>
    <w:rsid w:val="00E15B44"/>
    <w:rsid w:val="00E16B4D"/>
    <w:rsid w:val="00E1725D"/>
    <w:rsid w:val="00E17C10"/>
    <w:rsid w:val="00E20992"/>
    <w:rsid w:val="00E2210C"/>
    <w:rsid w:val="00E2573A"/>
    <w:rsid w:val="00E27D27"/>
    <w:rsid w:val="00E31D4B"/>
    <w:rsid w:val="00E41879"/>
    <w:rsid w:val="00E422FA"/>
    <w:rsid w:val="00E46BF9"/>
    <w:rsid w:val="00E50E85"/>
    <w:rsid w:val="00E55146"/>
    <w:rsid w:val="00E5704F"/>
    <w:rsid w:val="00E5727B"/>
    <w:rsid w:val="00E6007F"/>
    <w:rsid w:val="00E63228"/>
    <w:rsid w:val="00E66541"/>
    <w:rsid w:val="00E70C7F"/>
    <w:rsid w:val="00E71803"/>
    <w:rsid w:val="00E7270A"/>
    <w:rsid w:val="00E73CA8"/>
    <w:rsid w:val="00E7683A"/>
    <w:rsid w:val="00E779E5"/>
    <w:rsid w:val="00E804F2"/>
    <w:rsid w:val="00E82D96"/>
    <w:rsid w:val="00E875E9"/>
    <w:rsid w:val="00E87D36"/>
    <w:rsid w:val="00E94DC1"/>
    <w:rsid w:val="00E9687A"/>
    <w:rsid w:val="00E9691C"/>
    <w:rsid w:val="00EA22F4"/>
    <w:rsid w:val="00EA448F"/>
    <w:rsid w:val="00EB09E4"/>
    <w:rsid w:val="00EB0E71"/>
    <w:rsid w:val="00ED002E"/>
    <w:rsid w:val="00ED167F"/>
    <w:rsid w:val="00ED6120"/>
    <w:rsid w:val="00EE08F1"/>
    <w:rsid w:val="00EE2F60"/>
    <w:rsid w:val="00EE43F2"/>
    <w:rsid w:val="00EE6834"/>
    <w:rsid w:val="00EE71FD"/>
    <w:rsid w:val="00EF19BD"/>
    <w:rsid w:val="00EF2235"/>
    <w:rsid w:val="00EF6F24"/>
    <w:rsid w:val="00EF73E8"/>
    <w:rsid w:val="00F06432"/>
    <w:rsid w:val="00F115AB"/>
    <w:rsid w:val="00F16731"/>
    <w:rsid w:val="00F168B7"/>
    <w:rsid w:val="00F20BBC"/>
    <w:rsid w:val="00F21B3E"/>
    <w:rsid w:val="00F260EE"/>
    <w:rsid w:val="00F273ED"/>
    <w:rsid w:val="00F30653"/>
    <w:rsid w:val="00F3189B"/>
    <w:rsid w:val="00F32C42"/>
    <w:rsid w:val="00F33EEB"/>
    <w:rsid w:val="00F34D0F"/>
    <w:rsid w:val="00F41D31"/>
    <w:rsid w:val="00F4284F"/>
    <w:rsid w:val="00F450F7"/>
    <w:rsid w:val="00F45137"/>
    <w:rsid w:val="00F453AD"/>
    <w:rsid w:val="00F456B5"/>
    <w:rsid w:val="00F464D9"/>
    <w:rsid w:val="00F54BDC"/>
    <w:rsid w:val="00F54CFB"/>
    <w:rsid w:val="00F6303C"/>
    <w:rsid w:val="00F63904"/>
    <w:rsid w:val="00F67D68"/>
    <w:rsid w:val="00F71EB2"/>
    <w:rsid w:val="00F80FD5"/>
    <w:rsid w:val="00F86874"/>
    <w:rsid w:val="00F868CC"/>
    <w:rsid w:val="00F876C2"/>
    <w:rsid w:val="00F9087B"/>
    <w:rsid w:val="00F930F0"/>
    <w:rsid w:val="00F93788"/>
    <w:rsid w:val="00F94E6F"/>
    <w:rsid w:val="00F97780"/>
    <w:rsid w:val="00F97A38"/>
    <w:rsid w:val="00FA2AB0"/>
    <w:rsid w:val="00FA3060"/>
    <w:rsid w:val="00FA60F3"/>
    <w:rsid w:val="00FA7BB3"/>
    <w:rsid w:val="00FB05C9"/>
    <w:rsid w:val="00FB2F6C"/>
    <w:rsid w:val="00FB3AF5"/>
    <w:rsid w:val="00FB4D28"/>
    <w:rsid w:val="00FB7194"/>
    <w:rsid w:val="00FB73BF"/>
    <w:rsid w:val="00FC39B6"/>
    <w:rsid w:val="00FC3F8F"/>
    <w:rsid w:val="00FC4E62"/>
    <w:rsid w:val="00FC5347"/>
    <w:rsid w:val="00FC5A15"/>
    <w:rsid w:val="00FD4737"/>
    <w:rsid w:val="00FD73A5"/>
    <w:rsid w:val="00FE23F4"/>
    <w:rsid w:val="00FE437F"/>
    <w:rsid w:val="00FE488D"/>
    <w:rsid w:val="00FE74AC"/>
    <w:rsid w:val="00FF3895"/>
    <w:rsid w:val="00FF68A6"/>
    <w:rsid w:val="00FF73E8"/>
    <w:rsid w:val="00FF7A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205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0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0346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semiHidden/>
    <w:unhideWhenUsed/>
    <w:rsid w:val="00356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696D"/>
  </w:style>
  <w:style w:type="character" w:customStyle="1" w:styleId="il">
    <w:name w:val="il"/>
    <w:basedOn w:val="a0"/>
    <w:rsid w:val="0035696D"/>
  </w:style>
  <w:style w:type="paragraph" w:styleId="a6">
    <w:name w:val="header"/>
    <w:basedOn w:val="a"/>
    <w:link w:val="a7"/>
    <w:uiPriority w:val="99"/>
    <w:unhideWhenUsed/>
    <w:rsid w:val="004C5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C54AD"/>
  </w:style>
  <w:style w:type="paragraph" w:styleId="a8">
    <w:name w:val="footer"/>
    <w:basedOn w:val="a"/>
    <w:link w:val="a9"/>
    <w:uiPriority w:val="99"/>
    <w:unhideWhenUsed/>
    <w:rsid w:val="004C5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54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03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0346"/>
    <w:pPr>
      <w:ind w:left="720"/>
      <w:contextualSpacing/>
    </w:pPr>
    <w:rPr>
      <w:rFonts w:eastAsiaTheme="minorEastAsia"/>
      <w:lang w:eastAsia="ru-RU"/>
    </w:rPr>
  </w:style>
  <w:style w:type="paragraph" w:styleId="a5">
    <w:name w:val="Normal (Web)"/>
    <w:basedOn w:val="a"/>
    <w:uiPriority w:val="99"/>
    <w:semiHidden/>
    <w:unhideWhenUsed/>
    <w:rsid w:val="003569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5696D"/>
  </w:style>
  <w:style w:type="character" w:customStyle="1" w:styleId="il">
    <w:name w:val="il"/>
    <w:basedOn w:val="a0"/>
    <w:rsid w:val="0035696D"/>
  </w:style>
  <w:style w:type="paragraph" w:styleId="a6">
    <w:name w:val="header"/>
    <w:basedOn w:val="a"/>
    <w:link w:val="a7"/>
    <w:uiPriority w:val="99"/>
    <w:unhideWhenUsed/>
    <w:rsid w:val="004C5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C54AD"/>
  </w:style>
  <w:style w:type="paragraph" w:styleId="a8">
    <w:name w:val="footer"/>
    <w:basedOn w:val="a"/>
    <w:link w:val="a9"/>
    <w:uiPriority w:val="99"/>
    <w:unhideWhenUsed/>
    <w:rsid w:val="004C54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54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2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Ядова Екатерина</dc:creator>
  <cp:lastModifiedBy>Николай</cp:lastModifiedBy>
  <cp:revision>6</cp:revision>
  <cp:lastPrinted>2015-04-24T01:41:00Z</cp:lastPrinted>
  <dcterms:created xsi:type="dcterms:W3CDTF">2015-04-22T08:11:00Z</dcterms:created>
  <dcterms:modified xsi:type="dcterms:W3CDTF">2015-04-24T01:57:00Z</dcterms:modified>
</cp:coreProperties>
</file>