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</w:rPr>
      </w:pPr>
      <w:r w:rsidRPr="00C96BB7">
        <w:rPr>
          <w:rFonts w:ascii="Times New Roman" w:eastAsia="Times New Roman" w:hAnsi="Times New Roman" w:cs="Times New Roman"/>
          <w:b/>
        </w:rPr>
        <w:t>Заявление на оказание государственной поддержки</w:t>
      </w:r>
    </w:p>
    <w:p w:rsidR="00C96BB7" w:rsidRPr="00C96BB7" w:rsidRDefault="00C96BB7" w:rsidP="00C96BB7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96BB7">
        <w:rPr>
          <w:rFonts w:ascii="Times New Roman" w:eastAsia="Times New Roman" w:hAnsi="Times New Roman" w:cs="Times New Roman"/>
          <w:b/>
        </w:rPr>
        <w:t xml:space="preserve">субъектам малого и среднего предпринимательства по мероприятию </w:t>
      </w:r>
    </w:p>
    <w:p w:rsidR="00C96BB7" w:rsidRPr="00C96BB7" w:rsidRDefault="00C96BB7" w:rsidP="00C96BB7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96BB7">
        <w:rPr>
          <w:rFonts w:ascii="Times New Roman" w:eastAsia="Times New Roman" w:hAnsi="Times New Roman" w:cs="Times New Roman"/>
          <w:b/>
        </w:rPr>
        <w:t>«Субсидирование  части затрат субъектов  малого и среднего предпринимательства, связанных с созданием и (или) развитием центров времяпрепровождения детей- групп дневного времяпрепровождения детей дошкольного возраста и иных подобных им видов деятельности по уходу и присмотру за детьми»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308"/>
        <w:gridCol w:w="7177"/>
      </w:tblGrid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6BB7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6BB7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96BB7">
              <w:rPr>
                <w:rFonts w:ascii="Times New Roman" w:eastAsia="Times New Roman" w:hAnsi="Times New Roman" w:cs="Times New Roman"/>
                <w:b/>
              </w:rPr>
              <w:t>Содержание</w:t>
            </w: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 xml:space="preserve">Полное наименование 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*Заполняется юридическими лицами:</w:t>
            </w:r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1.Сокращенное наименование субъекта МСП</w:t>
            </w:r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2. ФИО руководителя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Адрес регистрации субъекта малого и среднего предпринимательства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Фактический адрес ведения предпринимательской деятельности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Контактные телефоны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Адрес электронной почты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rPr>
          <w:trHeight w:val="695"/>
        </w:trPr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Вид деятельности, согласно ОКВЭД (например: 85.32Предоставление социальных услуг без обеспечения проживания)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96BB7" w:rsidRPr="00C96BB7" w:rsidTr="008A269F">
        <w:trPr>
          <w:trHeight w:val="695"/>
        </w:trPr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6BB7">
              <w:rPr>
                <w:rFonts w:ascii="Times New Roman" w:hAnsi="Times New Roman" w:cs="Times New Roman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6BB7" w:rsidRPr="00C96BB7" w:rsidTr="008A269F">
        <w:trPr>
          <w:trHeight w:val="695"/>
        </w:trPr>
        <w:tc>
          <w:tcPr>
            <w:tcW w:w="214" w:type="pct"/>
          </w:tcPr>
          <w:p w:rsidR="00C96BB7" w:rsidRPr="00C96BB7" w:rsidRDefault="00C96BB7" w:rsidP="00C96BB7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083" w:type="pct"/>
          </w:tcPr>
          <w:p w:rsidR="00C96BB7" w:rsidRPr="00C96BB7" w:rsidRDefault="00C96BB7" w:rsidP="00C9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</w:rPr>
              <w:t xml:space="preserve">Перечень прилагаемых документов </w:t>
            </w:r>
          </w:p>
        </w:tc>
        <w:tc>
          <w:tcPr>
            <w:tcW w:w="3703" w:type="pct"/>
          </w:tcPr>
          <w:p w:rsidR="00C96BB7" w:rsidRPr="00C96BB7" w:rsidRDefault="00C96BB7" w:rsidP="00C96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C96BB7" w:rsidRPr="00C96BB7" w:rsidRDefault="00C96BB7" w:rsidP="00C96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2) заявление на оказание государственной поддержки,</w:t>
            </w: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согласно утвержденной форме</w:t>
            </w: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C96BB7" w:rsidRPr="00C96BB7" w:rsidRDefault="00C96BB7" w:rsidP="00C96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C96BB7" w:rsidRPr="00C96BB7" w:rsidRDefault="00C96BB7" w:rsidP="00C96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 (предоставляется по желанию заявителя);</w:t>
            </w:r>
          </w:p>
          <w:p w:rsidR="00C96BB7" w:rsidRPr="00C96BB7" w:rsidRDefault="00C96BB7" w:rsidP="00C96B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5) справки об </w:t>
            </w:r>
            <w:r w:rsidRPr="00C96B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отсутствии задолженности</w:t>
            </w: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перед Федеральной налоговой службой, Пенсионным фондом России, Фондом социального страхования (предоставляется по желанию заявителя);</w:t>
            </w:r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6) сведения о средней численности работников, подтвержденные оплатой налогов и платежей 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юридических лиц при отсутствии работников предоставляются сведения по  форме  КНД 1110018, данный документ не предоставляется ИП, у которого не имеются работники);</w:t>
            </w:r>
            <w:proofErr w:type="gramEnd"/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7) сведения о выручке от реализации товаров (работ, услуг) за предшествующий 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8) анкета получателя поддержки, согласно утвержденной форме;</w:t>
            </w:r>
          </w:p>
          <w:p w:rsidR="00C96BB7" w:rsidRPr="00C96BB7" w:rsidRDefault="00C96BB7" w:rsidP="00C96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9) презентационный материа</w:t>
            </w:r>
            <w:proofErr w:type="gramStart"/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C96BB7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gramEnd"/>
            <w:r w:rsidRPr="00C96BB7">
              <w:rPr>
                <w:rFonts w:ascii="Times New Roman" w:eastAsia="Times New Roman" w:hAnsi="Times New Roman" w:cs="Times New Roman"/>
                <w:color w:val="000000"/>
              </w:rPr>
              <w:t>презентация в свободной форме о деятельности предприятия, фотоматериалы и др.)</w:t>
            </w:r>
            <w:r w:rsidRPr="00C96B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;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sub_3502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10) для получения первого транш</w:t>
            </w:r>
            <w:proofErr w:type="gramStart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бизнес-план проекта по обеспечению функционирования Центра времяпрепровождения детей;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11) для получения второго транш</w:t>
            </w:r>
            <w:proofErr w:type="gramStart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документы, подтверждающие: аренду  помещения или право собственности на помещение или право на использование нежилого помещения, копии проектно-сметной документации на ремонт (реконструкцию)  помещения;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12) для получения третьего транша </w:t>
            </w:r>
            <w:proofErr w:type="gramStart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–д</w:t>
            </w:r>
            <w:proofErr w:type="gramEnd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окументы, подтверждающие соответствие помещения санитарно-эпидемиологическим требованиям, нормам пожарной безопасности,  а также подтверждение о начале деятельности Центра времяпрепровождения детей;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13)документы</w:t>
            </w:r>
            <w:r w:rsidRPr="00C96B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подтверждающие затраты на: оплату аренды и (или) выкуп помещения, ремонт (реконструкция) помещения, покупку оборудования, мебели, материалов, инвентаря, оплату коммунальных услуг, услуг электроснабжения, оборудования, необходимого для обеспечения соответствия помещений центра времяпрепровождения детей требованиям, предусмотренным нормативными правовыми актами </w:t>
            </w:r>
            <w:proofErr w:type="spellStart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>Роспотребнадзора</w:t>
            </w:r>
            <w:proofErr w:type="spellEnd"/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МЧС России, и иным требованиям законодательства Российской Федерации, необходимым для организации работы центра времяпрепровождения детей);</w:t>
            </w:r>
            <w:proofErr w:type="gramEnd"/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14) </w:t>
            </w:r>
            <w:bookmarkEnd w:id="0"/>
            <w:r w:rsidRPr="00C96B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банковские реквизиты (расчетный счет, наименование банка, корсчет, БИК)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</w:pPr>
            <w:r w:rsidRPr="00C96B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15) копия страхового номера индивидуального лицевого счета (СНИЛС).</w:t>
            </w:r>
          </w:p>
          <w:p w:rsidR="00C96BB7" w:rsidRPr="00C96BB7" w:rsidRDefault="00C96BB7" w:rsidP="00C96B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BB7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* </w:t>
            </w:r>
            <w:r w:rsidRPr="00C96BB7"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6BB7">
        <w:rPr>
          <w:rFonts w:ascii="Times New Roman" w:eastAsia="Times New Roman" w:hAnsi="Times New Roman" w:cs="Times New Roman"/>
          <w:sz w:val="24"/>
          <w:szCs w:val="24"/>
        </w:rPr>
        <w:t>Заявитель несет полную ответственность за достоверность представленных документов</w:t>
      </w:r>
    </w:p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6BB7">
        <w:rPr>
          <w:rFonts w:ascii="Times New Roman" w:eastAsia="Times New Roman" w:hAnsi="Times New Roman" w:cs="Times New Roman"/>
          <w:sz w:val="24"/>
          <w:szCs w:val="24"/>
        </w:rPr>
        <w:t>Достоверность представленной информации подтверждаю.</w:t>
      </w:r>
    </w:p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96BB7" w:rsidRPr="00C96BB7" w:rsidRDefault="00C96BB7" w:rsidP="00C96B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 xml:space="preserve">   ____________________________                      ______________________  </w:t>
      </w:r>
    </w:p>
    <w:p w:rsidR="00C96BB7" w:rsidRPr="00C96BB7" w:rsidRDefault="00C96BB7" w:rsidP="00C96B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C96BB7">
        <w:rPr>
          <w:rFonts w:ascii="Times New Roman" w:eastAsia="Times New Roman" w:hAnsi="Times New Roman" w:cs="Times New Roman"/>
        </w:rPr>
        <w:tab/>
      </w:r>
      <w:r w:rsidRPr="00C96BB7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(ФИО)</w:t>
      </w:r>
      <w:r w:rsidRPr="00C96BB7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                                                           (подпись заявителя)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 xml:space="preserve">              М.П.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 xml:space="preserve">      «____» ______________ 2015 г.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96BB7" w:rsidRPr="00C96BB7" w:rsidRDefault="00C96BB7" w:rsidP="00C96BB7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>Согласие на обработку персональных данных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>(заполняется индивидуальными предпринимателями)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ab/>
      </w:r>
    </w:p>
    <w:p w:rsidR="00C96BB7" w:rsidRPr="00C96BB7" w:rsidRDefault="00C96BB7" w:rsidP="00C96BB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 xml:space="preserve">Я, ___________________________________________________________________________, паспорт серии ___________ N ____________________, </w:t>
      </w:r>
    </w:p>
    <w:p w:rsidR="00C96BB7" w:rsidRPr="00C96BB7" w:rsidRDefault="00C96BB7" w:rsidP="00C96BB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C96BB7">
        <w:rPr>
          <w:rFonts w:ascii="Times New Roman" w:eastAsia="Times New Roman" w:hAnsi="Times New Roman" w:cs="Times New Roman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C96BB7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статьей 9</w:t>
        </w:r>
      </w:hyperlink>
      <w:r w:rsidRPr="00C96BB7">
        <w:rPr>
          <w:rFonts w:ascii="Times New Roman" w:eastAsia="Times New Roman" w:hAnsi="Times New Roman" w:cs="Times New Roman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C96BB7">
          <w:rPr>
            <w:rFonts w:ascii="Times New Roman" w:eastAsia="Times New Roman" w:hAnsi="Times New Roman" w:cs="Times New Roman"/>
          </w:rPr>
          <w:t>2006 г</w:t>
        </w:r>
      </w:smartTag>
      <w:r w:rsidRPr="00C96BB7">
        <w:rPr>
          <w:rFonts w:ascii="Times New Roman" w:eastAsia="Times New Roman" w:hAnsi="Times New Roman" w:cs="Times New Roman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C96BB7">
        <w:rPr>
          <w:rFonts w:ascii="Times New Roman" w:eastAsia="Times New Roman" w:hAnsi="Times New Roman" w:cs="Times New Roman"/>
        </w:rPr>
        <w:t xml:space="preserve"> Республики Саха (Якутия)»</w:t>
      </w:r>
    </w:p>
    <w:p w:rsidR="00C96BB7" w:rsidRPr="00C96BB7" w:rsidRDefault="00C96BB7" w:rsidP="00C96BB7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C96BB7" w:rsidRPr="00C96BB7" w:rsidRDefault="00C96BB7" w:rsidP="00C96BB7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>____________________/__________________________/</w:t>
      </w:r>
    </w:p>
    <w:p w:rsidR="00C96BB7" w:rsidRPr="00C96BB7" w:rsidRDefault="00C96BB7" w:rsidP="00C96BB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96BB7">
        <w:rPr>
          <w:rFonts w:ascii="Times New Roman" w:eastAsia="Times New Roman" w:hAnsi="Times New Roman" w:cs="Times New Roman"/>
        </w:rPr>
        <w:t xml:space="preserve">                                                                         (подпись)                     (расшифровка, дата)</w:t>
      </w: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96BB7" w:rsidRPr="00C96BB7" w:rsidRDefault="00C96BB7" w:rsidP="00C96BB7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C96BB7" w:rsidRPr="00C96BB7" w:rsidSect="0029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35E26"/>
    <w:rsid w:val="00235E26"/>
    <w:rsid w:val="002973D6"/>
    <w:rsid w:val="00C96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4557</Characters>
  <Application>Microsoft Office Word</Application>
  <DocSecurity>0</DocSecurity>
  <Lines>37</Lines>
  <Paragraphs>10</Paragraphs>
  <ScaleCrop>false</ScaleCrop>
  <Company>HOME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2015-06-09T00:33:00Z</dcterms:created>
  <dcterms:modified xsi:type="dcterms:W3CDTF">2015-06-09T02:27:00Z</dcterms:modified>
</cp:coreProperties>
</file>