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-510"/>
        <w:tblW w:w="10065" w:type="dxa"/>
        <w:tblLayout w:type="fixed"/>
        <w:tblLook w:val="04A0"/>
      </w:tblPr>
      <w:tblGrid>
        <w:gridCol w:w="567"/>
        <w:gridCol w:w="4678"/>
        <w:gridCol w:w="851"/>
        <w:gridCol w:w="1842"/>
        <w:gridCol w:w="2127"/>
      </w:tblGrid>
      <w:tr w:rsidR="000C20EC" w:rsidRPr="009C6AE8" w:rsidTr="00663D89">
        <w:trPr>
          <w:trHeight w:val="255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0EC" w:rsidRDefault="000C20EC" w:rsidP="000C20EC">
            <w:pPr>
              <w:jc w:val="center"/>
              <w:rPr>
                <w:b/>
                <w:bCs/>
              </w:rPr>
            </w:pPr>
          </w:p>
          <w:p w:rsidR="000C20EC" w:rsidRPr="00A951AE" w:rsidRDefault="000C20EC" w:rsidP="000C20EC">
            <w:pPr>
              <w:jc w:val="center"/>
              <w:rPr>
                <w:b/>
                <w:bCs/>
              </w:rPr>
            </w:pPr>
            <w:r w:rsidRPr="00A951AE">
              <w:rPr>
                <w:b/>
                <w:bCs/>
              </w:rPr>
              <w:t>Анкета заявителя на получение государственной финансовой поддержки</w:t>
            </w:r>
          </w:p>
          <w:p w:rsidR="000C20EC" w:rsidRPr="009C6AE8" w:rsidRDefault="000C20EC" w:rsidP="000C20EC">
            <w:pPr>
              <w:jc w:val="center"/>
              <w:rPr>
                <w:b/>
                <w:bCs/>
              </w:rPr>
            </w:pPr>
          </w:p>
        </w:tc>
      </w:tr>
      <w:tr w:rsidR="000C20EC" w:rsidRPr="009C6AE8" w:rsidTr="00663D89">
        <w:trPr>
          <w:trHeight w:val="255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0EC" w:rsidRPr="009C6AE8" w:rsidRDefault="000C20EC" w:rsidP="000C20EC">
            <w:pPr>
              <w:rPr>
                <w:b/>
                <w:bCs/>
              </w:rPr>
            </w:pPr>
            <w:r w:rsidRPr="009C6AE8">
              <w:rPr>
                <w:b/>
                <w:bCs/>
                <w:sz w:val="22"/>
                <w:szCs w:val="22"/>
              </w:rPr>
              <w:t xml:space="preserve">I. Общая информация о субъекте малого или среднего предпринимательства </w:t>
            </w:r>
          </w:p>
        </w:tc>
      </w:tr>
      <w:tr w:rsidR="000C20EC" w:rsidRPr="009C6AE8" w:rsidTr="00663D89">
        <w:trPr>
          <w:trHeight w:val="270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20EC" w:rsidRPr="009C6AE8" w:rsidRDefault="000C20EC" w:rsidP="000C20EC">
            <w:pPr>
              <w:rPr>
                <w:u w:val="single"/>
              </w:rPr>
            </w:pPr>
          </w:p>
          <w:p w:rsidR="000C20EC" w:rsidRPr="009C6AE8" w:rsidRDefault="000C20EC" w:rsidP="000C20EC">
            <w:pPr>
              <w:rPr>
                <w:u w:val="single"/>
              </w:rPr>
            </w:pPr>
            <w:r w:rsidRPr="009C6AE8">
              <w:rPr>
                <w:sz w:val="22"/>
                <w:szCs w:val="22"/>
                <w:u w:val="single"/>
              </w:rPr>
              <w:t>____________________________________________________________________________</w:t>
            </w:r>
            <w:r>
              <w:rPr>
                <w:sz w:val="22"/>
                <w:szCs w:val="22"/>
                <w:u w:val="single"/>
              </w:rPr>
              <w:t>_______</w:t>
            </w:r>
            <w:r w:rsidRPr="009C6AE8">
              <w:rPr>
                <w:sz w:val="22"/>
                <w:szCs w:val="22"/>
                <w:u w:val="single"/>
              </w:rPr>
              <w:t>_____</w:t>
            </w:r>
          </w:p>
        </w:tc>
      </w:tr>
      <w:tr w:rsidR="000C20EC" w:rsidRPr="006664CA" w:rsidTr="00663D89">
        <w:trPr>
          <w:trHeight w:val="225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20EC" w:rsidRPr="006664CA" w:rsidRDefault="000C20EC" w:rsidP="000C20EC">
            <w:pPr>
              <w:jc w:val="center"/>
              <w:rPr>
                <w:sz w:val="20"/>
                <w:szCs w:val="20"/>
              </w:rPr>
            </w:pPr>
            <w:r w:rsidRPr="006664CA">
              <w:rPr>
                <w:sz w:val="20"/>
                <w:szCs w:val="20"/>
              </w:rPr>
              <w:t>(полное наименование субъекта малого или среднего предпринимательства)</w:t>
            </w:r>
          </w:p>
        </w:tc>
      </w:tr>
      <w:tr w:rsidR="000C20EC" w:rsidRPr="006664CA" w:rsidTr="00663D89">
        <w:trPr>
          <w:trHeight w:val="540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20EC" w:rsidRPr="00A951AE" w:rsidRDefault="000C20EC" w:rsidP="000C20EC">
            <w:pPr>
              <w:jc w:val="both"/>
              <w:rPr>
                <w:b/>
                <w:bCs/>
              </w:rPr>
            </w:pPr>
            <w:r w:rsidRPr="00A951AE">
              <w:rPr>
                <w:b/>
                <w:bCs/>
                <w:sz w:val="22"/>
                <w:szCs w:val="22"/>
              </w:rPr>
              <w:t>II. Основные финансово-экономические показатели субъекта малого и среднего предпринимателя:</w:t>
            </w:r>
          </w:p>
          <w:p w:rsidR="000C20EC" w:rsidRPr="006664CA" w:rsidRDefault="000C20EC" w:rsidP="000C20EC">
            <w:pPr>
              <w:jc w:val="both"/>
              <w:rPr>
                <w:b/>
                <w:bCs/>
              </w:rPr>
            </w:pPr>
          </w:p>
        </w:tc>
      </w:tr>
      <w:tr w:rsidR="000C20EC" w:rsidRPr="006664CA" w:rsidTr="00663D89">
        <w:trPr>
          <w:trHeight w:val="27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0EC" w:rsidRPr="00A951AE" w:rsidRDefault="000C20EC" w:rsidP="000C20EC">
            <w:pPr>
              <w:jc w:val="center"/>
              <w:rPr>
                <w:b/>
                <w:bCs/>
                <w:sz w:val="20"/>
                <w:szCs w:val="20"/>
              </w:rPr>
            </w:pPr>
            <w:r w:rsidRPr="00A951AE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0EC" w:rsidRPr="00A951AE" w:rsidRDefault="000C20EC" w:rsidP="000C20EC">
            <w:pPr>
              <w:jc w:val="center"/>
              <w:rPr>
                <w:b/>
                <w:bCs/>
                <w:sz w:val="20"/>
                <w:szCs w:val="20"/>
              </w:rPr>
            </w:pPr>
            <w:r w:rsidRPr="00A951AE">
              <w:rPr>
                <w:b/>
                <w:bCs/>
                <w:sz w:val="20"/>
                <w:szCs w:val="20"/>
              </w:rPr>
              <w:t>Наименование показателя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0EC" w:rsidRPr="00A951AE" w:rsidRDefault="000C20EC" w:rsidP="000C20EC">
            <w:pPr>
              <w:jc w:val="center"/>
              <w:rPr>
                <w:b/>
                <w:bCs/>
                <w:sz w:val="20"/>
                <w:szCs w:val="20"/>
              </w:rPr>
            </w:pPr>
            <w:r w:rsidRPr="00A951AE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A951AE">
              <w:rPr>
                <w:b/>
                <w:bCs/>
                <w:sz w:val="20"/>
                <w:szCs w:val="20"/>
              </w:rPr>
              <w:t>измер</w:t>
            </w:r>
            <w:proofErr w:type="spellEnd"/>
            <w:r w:rsidRPr="00A951AE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C20EC" w:rsidRPr="00A951AE" w:rsidRDefault="000C20EC" w:rsidP="000C20EC">
            <w:pPr>
              <w:jc w:val="both"/>
              <w:rPr>
                <w:b/>
                <w:sz w:val="20"/>
                <w:szCs w:val="20"/>
              </w:rPr>
            </w:pPr>
            <w:r w:rsidRPr="00A951AE">
              <w:rPr>
                <w:b/>
                <w:sz w:val="20"/>
                <w:szCs w:val="20"/>
              </w:rPr>
              <w:t>Среднемесячный показатель за период  2014  года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C20EC" w:rsidRPr="00A951AE" w:rsidRDefault="000C20EC" w:rsidP="000C20EC">
            <w:pPr>
              <w:jc w:val="both"/>
              <w:rPr>
                <w:b/>
                <w:sz w:val="20"/>
                <w:szCs w:val="20"/>
              </w:rPr>
            </w:pPr>
            <w:r w:rsidRPr="00A951AE">
              <w:rPr>
                <w:b/>
                <w:sz w:val="20"/>
                <w:szCs w:val="20"/>
              </w:rPr>
              <w:t xml:space="preserve">Среднемесячный показатель за  текущий </w:t>
            </w:r>
            <w:r>
              <w:rPr>
                <w:b/>
                <w:sz w:val="20"/>
                <w:szCs w:val="20"/>
              </w:rPr>
              <w:t xml:space="preserve">2015 </w:t>
            </w:r>
            <w:r w:rsidRPr="00A951AE">
              <w:rPr>
                <w:b/>
                <w:sz w:val="20"/>
                <w:szCs w:val="20"/>
              </w:rPr>
              <w:t>год на момент подачи заявки</w:t>
            </w:r>
          </w:p>
        </w:tc>
      </w:tr>
      <w:tr w:rsidR="000C20EC" w:rsidRPr="006664CA" w:rsidTr="00663D89">
        <w:trPr>
          <w:trHeight w:val="27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0EC" w:rsidRPr="006664CA" w:rsidRDefault="000C20EC" w:rsidP="000C20EC">
            <w:pPr>
              <w:rPr>
                <w:b/>
                <w:bCs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0EC" w:rsidRPr="006664CA" w:rsidRDefault="000C20EC" w:rsidP="000C20EC">
            <w:pPr>
              <w:rPr>
                <w:b/>
                <w:bCs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0EC" w:rsidRPr="006664CA" w:rsidRDefault="000C20EC" w:rsidP="000C20EC">
            <w:pPr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20EC" w:rsidRPr="006664CA" w:rsidRDefault="000C20EC" w:rsidP="000C20EC"/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20EC" w:rsidRPr="006664CA" w:rsidRDefault="000C20EC" w:rsidP="000C20EC"/>
        </w:tc>
      </w:tr>
      <w:tr w:rsidR="000C20EC" w:rsidRPr="006664CA" w:rsidTr="00663D89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>
            <w:pPr>
              <w:jc w:val="center"/>
            </w:pPr>
            <w:r w:rsidRPr="00A951AE">
              <w:rPr>
                <w:sz w:val="22"/>
                <w:szCs w:val="22"/>
              </w:rPr>
              <w:t>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0EC" w:rsidRPr="00A951AE" w:rsidRDefault="000C20EC" w:rsidP="000C20EC">
            <w:pPr>
              <w:jc w:val="both"/>
            </w:pPr>
            <w:r w:rsidRPr="00A951AE">
              <w:rPr>
                <w:sz w:val="22"/>
                <w:szCs w:val="22"/>
              </w:rPr>
              <w:t>Оборот предприятия (без учета налога на добавленную стоимость, акцизов и иных обязательных платежей) или объем выручки от  продажи товаров, продукции, работ и услуг для индивидуальных предпринимателей (без учета НДС, акцизов и иных обязательных платежей)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>
            <w:pPr>
              <w:jc w:val="center"/>
            </w:pPr>
            <w:r w:rsidRPr="00A951AE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>
            <w:r w:rsidRPr="00A951AE">
              <w:rPr>
                <w:sz w:val="22"/>
                <w:szCs w:val="22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>
            <w:r w:rsidRPr="00A951AE">
              <w:rPr>
                <w:sz w:val="22"/>
                <w:szCs w:val="22"/>
              </w:rPr>
              <w:t> </w:t>
            </w:r>
          </w:p>
        </w:tc>
      </w:tr>
      <w:tr w:rsidR="000C20EC" w:rsidRPr="006664CA" w:rsidTr="00663D89">
        <w:trPr>
          <w:trHeight w:val="53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>
            <w:pPr>
              <w:jc w:val="center"/>
            </w:pPr>
            <w:r w:rsidRPr="00A951AE"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0EC" w:rsidRPr="00A951AE" w:rsidRDefault="000C20EC" w:rsidP="000C20EC">
            <w:pPr>
              <w:jc w:val="both"/>
            </w:pPr>
            <w:r w:rsidRPr="00A951AE">
              <w:rPr>
                <w:sz w:val="22"/>
                <w:szCs w:val="22"/>
              </w:rPr>
              <w:t>Объем налогов, сборов, страховых взносов, уплаченных в бюджетную систему Российской Федерации (без учета налога на добавленную стоимость и акцизов)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0EC" w:rsidRPr="00A951AE" w:rsidRDefault="000C20EC" w:rsidP="000C20EC">
            <w:pPr>
              <w:jc w:val="center"/>
            </w:pPr>
            <w:r w:rsidRPr="00A951AE">
              <w:rPr>
                <w:sz w:val="22"/>
                <w:szCs w:val="22"/>
              </w:rPr>
              <w:t>руб.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/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/>
        </w:tc>
      </w:tr>
      <w:tr w:rsidR="000C20EC" w:rsidRPr="006664CA" w:rsidTr="00663D89">
        <w:trPr>
          <w:trHeight w:val="53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>
            <w:pPr>
              <w:jc w:val="center"/>
            </w:pPr>
            <w:r w:rsidRPr="00A951AE">
              <w:rPr>
                <w:sz w:val="22"/>
                <w:szCs w:val="22"/>
              </w:rPr>
              <w:t>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0EC" w:rsidRPr="00A951AE" w:rsidRDefault="000C20EC" w:rsidP="000C20EC">
            <w:pPr>
              <w:jc w:val="both"/>
            </w:pPr>
            <w:r w:rsidRPr="00A951AE">
              <w:rPr>
                <w:sz w:val="22"/>
                <w:szCs w:val="22"/>
              </w:rPr>
              <w:t>Объем привлеченных заемных (кредитных) средств, вложенных в основной капитал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>
            <w:pPr>
              <w:jc w:val="center"/>
            </w:pPr>
            <w:r w:rsidRPr="00A951AE">
              <w:rPr>
                <w:sz w:val="22"/>
                <w:szCs w:val="22"/>
              </w:rPr>
              <w:t>руб.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/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/>
        </w:tc>
      </w:tr>
      <w:tr w:rsidR="000C20EC" w:rsidRPr="006664CA" w:rsidTr="00663D89">
        <w:trPr>
          <w:trHeight w:val="53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>
            <w:pPr>
              <w:jc w:val="center"/>
            </w:pPr>
            <w:r w:rsidRPr="00A951AE">
              <w:rPr>
                <w:sz w:val="22"/>
                <w:szCs w:val="22"/>
              </w:rPr>
              <w:t>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0EC" w:rsidRPr="00A951AE" w:rsidRDefault="000C20EC" w:rsidP="000C20EC">
            <w:pPr>
              <w:jc w:val="both"/>
            </w:pPr>
            <w:r w:rsidRPr="00A951AE">
              <w:rPr>
                <w:sz w:val="22"/>
                <w:szCs w:val="22"/>
              </w:rPr>
              <w:t>Объем средств, привлеченных в рамках программ государственной поддержки (сведения о ранее полученных грантах/субсидиях)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0EC" w:rsidRPr="00A951AE" w:rsidRDefault="000C20EC" w:rsidP="000C20EC">
            <w:pPr>
              <w:jc w:val="center"/>
            </w:pPr>
          </w:p>
          <w:p w:rsidR="000C20EC" w:rsidRPr="00A951AE" w:rsidRDefault="000C20EC" w:rsidP="000C20EC">
            <w:pPr>
              <w:jc w:val="center"/>
            </w:pPr>
            <w:r w:rsidRPr="00A951AE">
              <w:rPr>
                <w:sz w:val="22"/>
                <w:szCs w:val="22"/>
              </w:rPr>
              <w:t>руб.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/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/>
        </w:tc>
      </w:tr>
      <w:tr w:rsidR="000C20EC" w:rsidRPr="006664CA" w:rsidTr="00663D89">
        <w:trPr>
          <w:trHeight w:val="53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>
            <w:pPr>
              <w:jc w:val="center"/>
            </w:pPr>
            <w:r w:rsidRPr="00A951AE">
              <w:rPr>
                <w:sz w:val="22"/>
                <w:szCs w:val="22"/>
              </w:rPr>
              <w:t>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0EC" w:rsidRPr="00A951AE" w:rsidRDefault="000C20EC" w:rsidP="000C20EC">
            <w:pPr>
              <w:jc w:val="both"/>
            </w:pPr>
            <w:r w:rsidRPr="00A951AE">
              <w:rPr>
                <w:sz w:val="22"/>
                <w:szCs w:val="22"/>
              </w:rPr>
              <w:t>Объем собственных средств,  вложенных в основной капитал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20EC" w:rsidRPr="00A951AE" w:rsidRDefault="000C20EC" w:rsidP="000C20EC">
            <w:pPr>
              <w:jc w:val="center"/>
            </w:pPr>
            <w:r w:rsidRPr="00A951AE">
              <w:rPr>
                <w:sz w:val="22"/>
                <w:szCs w:val="22"/>
              </w:rPr>
              <w:t>руб.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/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/>
        </w:tc>
      </w:tr>
      <w:tr w:rsidR="000C20EC" w:rsidRPr="006664CA" w:rsidTr="00663D89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>
            <w:pPr>
              <w:jc w:val="center"/>
            </w:pPr>
            <w:r w:rsidRPr="00A951AE">
              <w:rPr>
                <w:sz w:val="22"/>
                <w:szCs w:val="22"/>
              </w:rPr>
              <w:t>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0EC" w:rsidRPr="00A951AE" w:rsidRDefault="000C20EC" w:rsidP="000C20EC">
            <w:pPr>
              <w:jc w:val="both"/>
            </w:pPr>
            <w:r w:rsidRPr="00A951AE">
              <w:rPr>
                <w:sz w:val="22"/>
                <w:szCs w:val="22"/>
              </w:rPr>
              <w:t>Среднесписочная численность работников (без внешних совместителей)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>
            <w:pPr>
              <w:jc w:val="center"/>
            </w:pPr>
            <w:r w:rsidRPr="00A951AE">
              <w:rPr>
                <w:sz w:val="22"/>
                <w:szCs w:val="22"/>
              </w:rPr>
              <w:t>чел.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>
            <w:r w:rsidRPr="00A951AE">
              <w:rPr>
                <w:sz w:val="22"/>
                <w:szCs w:val="22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>
            <w:pPr>
              <w:jc w:val="center"/>
            </w:pPr>
          </w:p>
        </w:tc>
      </w:tr>
      <w:tr w:rsidR="000C20EC" w:rsidRPr="006664CA" w:rsidTr="00663D89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>
            <w:pPr>
              <w:jc w:val="center"/>
            </w:pPr>
            <w:r w:rsidRPr="00A951AE">
              <w:rPr>
                <w:sz w:val="22"/>
                <w:szCs w:val="22"/>
              </w:rPr>
              <w:t>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0EC" w:rsidRPr="00A951AE" w:rsidRDefault="000C20EC" w:rsidP="000C20EC">
            <w:pPr>
              <w:jc w:val="both"/>
            </w:pPr>
            <w:r w:rsidRPr="00A951AE">
              <w:rPr>
                <w:sz w:val="22"/>
                <w:szCs w:val="22"/>
              </w:rPr>
              <w:t>Количество созданных рабочих мест из числа выпускников высших учебных заведени</w:t>
            </w:r>
            <w:proofErr w:type="gramStart"/>
            <w:r w:rsidRPr="00A951AE">
              <w:rPr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t>(</w:t>
            </w:r>
            <w:proofErr w:type="gramEnd"/>
            <w:r>
              <w:rPr>
                <w:sz w:val="22"/>
                <w:szCs w:val="22"/>
              </w:rPr>
              <w:t>указать кол-во за 2014,2015гг)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>
            <w:pPr>
              <w:jc w:val="center"/>
            </w:pPr>
            <w:r w:rsidRPr="00A951AE">
              <w:rPr>
                <w:sz w:val="22"/>
                <w:szCs w:val="22"/>
              </w:rPr>
              <w:t>чел.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>
            <w:r w:rsidRPr="00A951AE">
              <w:rPr>
                <w:sz w:val="22"/>
                <w:szCs w:val="22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>
            <w:pPr>
              <w:jc w:val="center"/>
            </w:pPr>
          </w:p>
        </w:tc>
      </w:tr>
      <w:tr w:rsidR="000C20EC" w:rsidRPr="006664CA" w:rsidTr="00663D89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>
            <w:pPr>
              <w:jc w:val="center"/>
            </w:pPr>
            <w:r w:rsidRPr="00A951AE">
              <w:rPr>
                <w:sz w:val="22"/>
                <w:szCs w:val="22"/>
              </w:rPr>
              <w:t>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0EC" w:rsidRPr="00A951AE" w:rsidRDefault="000C20EC" w:rsidP="000C20EC">
            <w:pPr>
              <w:jc w:val="both"/>
            </w:pPr>
            <w:r w:rsidRPr="00A951AE">
              <w:rPr>
                <w:sz w:val="22"/>
                <w:szCs w:val="22"/>
              </w:rPr>
              <w:t>Количество работников, нанятых через Центр занятости населения (из числа безработных</w:t>
            </w:r>
            <w:proofErr w:type="gramStart"/>
            <w:r w:rsidRPr="00A951AE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(</w:t>
            </w:r>
            <w:proofErr w:type="gramEnd"/>
            <w:r>
              <w:rPr>
                <w:sz w:val="22"/>
                <w:szCs w:val="22"/>
              </w:rPr>
              <w:t>указать кол-во за 2014,2015гг)</w:t>
            </w:r>
            <w:r w:rsidRPr="00A951AE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>
            <w:pPr>
              <w:jc w:val="center"/>
            </w:pPr>
            <w:r w:rsidRPr="00A951AE">
              <w:rPr>
                <w:sz w:val="22"/>
                <w:szCs w:val="22"/>
              </w:rPr>
              <w:t>чел.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>
            <w:r w:rsidRPr="00A951AE">
              <w:rPr>
                <w:sz w:val="22"/>
                <w:szCs w:val="22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>
            <w:r w:rsidRPr="00A951AE">
              <w:rPr>
                <w:sz w:val="22"/>
                <w:szCs w:val="22"/>
              </w:rPr>
              <w:t> </w:t>
            </w:r>
          </w:p>
        </w:tc>
      </w:tr>
      <w:tr w:rsidR="000C20EC" w:rsidRPr="006664CA" w:rsidTr="00663D89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>
            <w:pPr>
              <w:jc w:val="center"/>
            </w:pPr>
            <w:r w:rsidRPr="00A951AE">
              <w:rPr>
                <w:sz w:val="22"/>
                <w:szCs w:val="22"/>
              </w:rPr>
              <w:t>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0EC" w:rsidRPr="00A951AE" w:rsidRDefault="000C20EC" w:rsidP="000C20EC">
            <w:pPr>
              <w:jc w:val="both"/>
            </w:pPr>
            <w:r w:rsidRPr="00A951AE">
              <w:rPr>
                <w:sz w:val="22"/>
                <w:szCs w:val="22"/>
              </w:rPr>
              <w:t>Среднемесячная заработная плата одного работника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>
            <w:pPr>
              <w:jc w:val="center"/>
            </w:pPr>
            <w:r w:rsidRPr="00A951AE">
              <w:rPr>
                <w:sz w:val="22"/>
                <w:szCs w:val="22"/>
              </w:rPr>
              <w:t>руб.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>
            <w:r w:rsidRPr="00A951AE">
              <w:rPr>
                <w:sz w:val="22"/>
                <w:szCs w:val="22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0EC" w:rsidRPr="00A951AE" w:rsidRDefault="000C20EC" w:rsidP="000C20EC">
            <w:r w:rsidRPr="00A951AE">
              <w:rPr>
                <w:sz w:val="22"/>
                <w:szCs w:val="22"/>
              </w:rPr>
              <w:t> </w:t>
            </w:r>
          </w:p>
        </w:tc>
      </w:tr>
      <w:tr w:rsidR="000C20EC" w:rsidRPr="006664CA" w:rsidTr="00663D89">
        <w:trPr>
          <w:trHeight w:val="163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>
            <w:pPr>
              <w:jc w:val="center"/>
            </w:pPr>
            <w:r w:rsidRPr="00A951AE">
              <w:rPr>
                <w:sz w:val="22"/>
                <w:szCs w:val="22"/>
              </w:rPr>
              <w:t>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0EC" w:rsidRPr="00A951AE" w:rsidRDefault="000C20EC" w:rsidP="000C20EC">
            <w:pPr>
              <w:jc w:val="both"/>
            </w:pPr>
            <w:r w:rsidRPr="00A951AE">
              <w:rPr>
                <w:sz w:val="22"/>
                <w:szCs w:val="22"/>
              </w:rPr>
              <w:t>Сведения о ранее полученных субсидиях/грантах (указать орган власти, предоставивший субсидию/грант, наименование субсидии/гранта, сумма, год получения субсидии/гранта)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0EC" w:rsidRPr="00A951AE" w:rsidRDefault="000C20EC" w:rsidP="000C20EC"/>
          <w:p w:rsidR="000C20EC" w:rsidRPr="00A951AE" w:rsidRDefault="000C20EC" w:rsidP="000C20EC">
            <w:r w:rsidRPr="00A951AE">
              <w:rPr>
                <w:sz w:val="22"/>
                <w:szCs w:val="22"/>
              </w:rPr>
              <w:t> </w:t>
            </w:r>
          </w:p>
          <w:p w:rsidR="000C20EC" w:rsidRPr="00A951AE" w:rsidRDefault="000C20EC" w:rsidP="000C20EC">
            <w:r w:rsidRPr="00A951AE">
              <w:rPr>
                <w:sz w:val="22"/>
                <w:szCs w:val="22"/>
              </w:rPr>
              <w:t> </w:t>
            </w:r>
          </w:p>
        </w:tc>
      </w:tr>
      <w:tr w:rsidR="000C20EC" w:rsidRPr="006664CA" w:rsidTr="00663D89">
        <w:trPr>
          <w:trHeight w:val="315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0EC" w:rsidRDefault="000C20EC" w:rsidP="000C20EC">
            <w:pPr>
              <w:jc w:val="both"/>
              <w:rPr>
                <w:b/>
                <w:bCs/>
              </w:rPr>
            </w:pPr>
          </w:p>
          <w:p w:rsidR="000C20EC" w:rsidRPr="00A951AE" w:rsidRDefault="000C20EC" w:rsidP="000C20EC">
            <w:pPr>
              <w:jc w:val="both"/>
              <w:rPr>
                <w:b/>
                <w:bCs/>
              </w:rPr>
            </w:pPr>
            <w:r w:rsidRPr="00A951AE">
              <w:rPr>
                <w:b/>
                <w:bCs/>
                <w:sz w:val="22"/>
                <w:szCs w:val="22"/>
              </w:rPr>
              <w:t>I</w:t>
            </w:r>
            <w:r w:rsidRPr="00A951AE">
              <w:rPr>
                <w:b/>
                <w:bCs/>
                <w:sz w:val="22"/>
                <w:szCs w:val="22"/>
                <w:lang w:val="en-US"/>
              </w:rPr>
              <w:t>II</w:t>
            </w:r>
            <w:r w:rsidRPr="00A951AE">
              <w:rPr>
                <w:b/>
                <w:bCs/>
                <w:sz w:val="22"/>
                <w:szCs w:val="22"/>
              </w:rPr>
              <w:t>. Принадлежность субъекта малого или среднего предпринимательства к следующим категориям (сведения предоставляются для мониторинга):</w:t>
            </w:r>
          </w:p>
          <w:p w:rsidR="000C20EC" w:rsidRPr="006664CA" w:rsidRDefault="000C20EC" w:rsidP="000C20EC">
            <w:pPr>
              <w:jc w:val="both"/>
            </w:pPr>
          </w:p>
        </w:tc>
      </w:tr>
    </w:tbl>
    <w:tbl>
      <w:tblPr>
        <w:tblStyle w:val="a3"/>
        <w:tblW w:w="9918" w:type="dxa"/>
        <w:tblLayout w:type="fixed"/>
        <w:tblLook w:val="04A0"/>
      </w:tblPr>
      <w:tblGrid>
        <w:gridCol w:w="724"/>
        <w:gridCol w:w="6506"/>
        <w:gridCol w:w="1131"/>
        <w:gridCol w:w="1557"/>
      </w:tblGrid>
      <w:tr w:rsidR="000C20EC" w:rsidTr="00663D89">
        <w:tc>
          <w:tcPr>
            <w:tcW w:w="365" w:type="pct"/>
            <w:vAlign w:val="center"/>
          </w:tcPr>
          <w:p w:rsidR="000C20EC" w:rsidRPr="00A951AE" w:rsidRDefault="0049261D" w:rsidP="000C20E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  <w:rPr>
                <w:b/>
                <w:sz w:val="20"/>
                <w:szCs w:val="20"/>
              </w:rPr>
            </w:pPr>
            <w:r w:rsidRPr="00A951AE">
              <w:rPr>
                <w:b/>
                <w:sz w:val="20"/>
                <w:szCs w:val="20"/>
              </w:rPr>
              <w:t>Сведения индивидуального предпринимателя (для юр</w:t>
            </w:r>
            <w:proofErr w:type="gramStart"/>
            <w:r w:rsidRPr="00A951AE">
              <w:rPr>
                <w:b/>
                <w:sz w:val="20"/>
                <w:szCs w:val="20"/>
              </w:rPr>
              <w:t>.л</w:t>
            </w:r>
            <w:proofErr w:type="gramEnd"/>
            <w:r w:rsidRPr="00A951AE">
              <w:rPr>
                <w:b/>
                <w:sz w:val="20"/>
                <w:szCs w:val="20"/>
              </w:rPr>
              <w:t>иц – сведения руководителя-учредителя предприятия):</w:t>
            </w:r>
          </w:p>
        </w:tc>
        <w:tc>
          <w:tcPr>
            <w:tcW w:w="1355" w:type="pct"/>
            <w:gridSpan w:val="2"/>
            <w:vAlign w:val="center"/>
          </w:tcPr>
          <w:p w:rsidR="000C20EC" w:rsidRPr="00A951AE" w:rsidRDefault="000C20EC" w:rsidP="000C20EC">
            <w:pPr>
              <w:jc w:val="center"/>
              <w:rPr>
                <w:b/>
                <w:sz w:val="20"/>
                <w:szCs w:val="20"/>
              </w:rPr>
            </w:pPr>
            <w:r w:rsidRPr="00A951AE">
              <w:rPr>
                <w:b/>
                <w:sz w:val="20"/>
                <w:szCs w:val="20"/>
              </w:rPr>
              <w:t>Нужное выбрать</w:t>
            </w:r>
          </w:p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1.1.</w:t>
            </w:r>
          </w:p>
        </w:tc>
        <w:tc>
          <w:tcPr>
            <w:tcW w:w="3280" w:type="pct"/>
          </w:tcPr>
          <w:p w:rsidR="000C20EC" w:rsidRPr="00A951AE" w:rsidRDefault="0049451C" w:rsidP="000C20EC">
            <w:pPr>
              <w:snapToGrid w:val="0"/>
              <w:jc w:val="both"/>
            </w:pPr>
            <w:r w:rsidRPr="00A951AE">
              <w:t>М</w:t>
            </w:r>
            <w:r w:rsidR="000C20EC" w:rsidRPr="00A951AE">
              <w:t>ужчина</w:t>
            </w:r>
          </w:p>
        </w:tc>
        <w:tc>
          <w:tcPr>
            <w:tcW w:w="570" w:type="pct"/>
            <w:vAlign w:val="center"/>
          </w:tcPr>
          <w:p w:rsidR="000C20EC" w:rsidRPr="00A951AE" w:rsidRDefault="000C20EC" w:rsidP="000C20EC">
            <w:pPr>
              <w:jc w:val="center"/>
            </w:pPr>
            <w:r w:rsidRPr="00A951AE">
              <w:t>да</w:t>
            </w:r>
          </w:p>
        </w:tc>
        <w:tc>
          <w:tcPr>
            <w:tcW w:w="784" w:type="pct"/>
            <w:vAlign w:val="center"/>
          </w:tcPr>
          <w:p w:rsidR="000C20EC" w:rsidRPr="00A951AE" w:rsidRDefault="000C20EC" w:rsidP="000C20EC">
            <w:pPr>
              <w:jc w:val="center"/>
            </w:pPr>
            <w:r w:rsidRPr="00A951AE">
              <w:t>нет</w:t>
            </w:r>
          </w:p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1.2.</w:t>
            </w:r>
          </w:p>
        </w:tc>
        <w:tc>
          <w:tcPr>
            <w:tcW w:w="3280" w:type="pct"/>
          </w:tcPr>
          <w:p w:rsidR="000C20EC" w:rsidRPr="00A951AE" w:rsidRDefault="0049451C" w:rsidP="000C20EC">
            <w:pPr>
              <w:snapToGrid w:val="0"/>
              <w:jc w:val="both"/>
            </w:pPr>
            <w:r w:rsidRPr="00A951AE">
              <w:t>Ж</w:t>
            </w:r>
            <w:r w:rsidR="000C20EC" w:rsidRPr="00A951AE">
              <w:t>енщина</w:t>
            </w:r>
          </w:p>
        </w:tc>
        <w:tc>
          <w:tcPr>
            <w:tcW w:w="570" w:type="pct"/>
          </w:tcPr>
          <w:p w:rsidR="000C20EC" w:rsidRPr="00A951AE" w:rsidRDefault="000C20EC" w:rsidP="000C20EC">
            <w:pPr>
              <w:jc w:val="center"/>
            </w:pPr>
            <w:r w:rsidRPr="00A951AE">
              <w:t>да</w:t>
            </w:r>
          </w:p>
        </w:tc>
        <w:tc>
          <w:tcPr>
            <w:tcW w:w="784" w:type="pct"/>
          </w:tcPr>
          <w:p w:rsidR="000C20EC" w:rsidRPr="00A951AE" w:rsidRDefault="000C20EC" w:rsidP="000C20EC">
            <w:pPr>
              <w:jc w:val="center"/>
            </w:pPr>
            <w:r w:rsidRPr="00A951AE">
              <w:t>нет</w:t>
            </w:r>
          </w:p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1.3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 xml:space="preserve">молодая семья, имеющая детей, в том числе неполная молодая семья, </w:t>
            </w:r>
            <w:proofErr w:type="gramStart"/>
            <w:r w:rsidRPr="00A951AE">
              <w:t>состоящие</w:t>
            </w:r>
            <w:proofErr w:type="gramEnd"/>
            <w:r w:rsidRPr="00A951AE">
              <w:t xml:space="preserve"> из 1 (одного) молодого родителя и 1 (одного) и </w:t>
            </w:r>
            <w:r w:rsidRPr="00A951AE">
              <w:lastRenderedPageBreak/>
              <w:t>более детей, при условии, что возраст каждого из супругов либо 1 (одного) родителя в неполной семье не превышает 35 лет, неполная семья</w:t>
            </w:r>
          </w:p>
        </w:tc>
        <w:tc>
          <w:tcPr>
            <w:tcW w:w="570" w:type="pct"/>
          </w:tcPr>
          <w:p w:rsidR="000C20EC" w:rsidRPr="00A951AE" w:rsidRDefault="000C20EC" w:rsidP="000C20EC">
            <w:pPr>
              <w:jc w:val="center"/>
            </w:pPr>
            <w:r w:rsidRPr="00A951AE">
              <w:lastRenderedPageBreak/>
              <w:t>да</w:t>
            </w:r>
          </w:p>
        </w:tc>
        <w:tc>
          <w:tcPr>
            <w:tcW w:w="784" w:type="pct"/>
          </w:tcPr>
          <w:p w:rsidR="000C20EC" w:rsidRPr="00A951AE" w:rsidRDefault="000C20EC" w:rsidP="000C20EC">
            <w:pPr>
              <w:jc w:val="center"/>
            </w:pPr>
            <w:r w:rsidRPr="00A951AE">
              <w:t>нет</w:t>
            </w:r>
          </w:p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lastRenderedPageBreak/>
              <w:t>1.4.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>многодетная семья (трое и более детей)</w:t>
            </w:r>
          </w:p>
        </w:tc>
        <w:tc>
          <w:tcPr>
            <w:tcW w:w="570" w:type="pct"/>
          </w:tcPr>
          <w:p w:rsidR="000C20EC" w:rsidRPr="00A951AE" w:rsidRDefault="000C20EC" w:rsidP="000C20EC">
            <w:pPr>
              <w:jc w:val="center"/>
            </w:pPr>
            <w:r w:rsidRPr="00A951AE">
              <w:t>да</w:t>
            </w:r>
          </w:p>
        </w:tc>
        <w:tc>
          <w:tcPr>
            <w:tcW w:w="784" w:type="pct"/>
          </w:tcPr>
          <w:p w:rsidR="000C20EC" w:rsidRPr="00A951AE" w:rsidRDefault="000C20EC" w:rsidP="000C20EC">
            <w:pPr>
              <w:jc w:val="center"/>
            </w:pPr>
            <w:r w:rsidRPr="00A951AE">
              <w:t>нет</w:t>
            </w:r>
          </w:p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1.5.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>семья, воспитывающая детей инвалидов</w:t>
            </w:r>
          </w:p>
        </w:tc>
        <w:tc>
          <w:tcPr>
            <w:tcW w:w="570" w:type="pct"/>
          </w:tcPr>
          <w:p w:rsidR="000C20EC" w:rsidRPr="00A951AE" w:rsidRDefault="000C20EC" w:rsidP="000C20EC">
            <w:pPr>
              <w:jc w:val="center"/>
            </w:pPr>
            <w:r w:rsidRPr="00A951AE">
              <w:t>да</w:t>
            </w:r>
          </w:p>
        </w:tc>
        <w:tc>
          <w:tcPr>
            <w:tcW w:w="784" w:type="pct"/>
          </w:tcPr>
          <w:p w:rsidR="000C20EC" w:rsidRPr="00A951AE" w:rsidRDefault="000C20EC" w:rsidP="000C20EC">
            <w:pPr>
              <w:jc w:val="center"/>
            </w:pPr>
            <w:r w:rsidRPr="00A951AE">
              <w:t>нет</w:t>
            </w:r>
          </w:p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1.6.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>женщина, имеющая детей в возрасте до 7 лет</w:t>
            </w:r>
          </w:p>
        </w:tc>
        <w:tc>
          <w:tcPr>
            <w:tcW w:w="570" w:type="pct"/>
          </w:tcPr>
          <w:p w:rsidR="000C20EC" w:rsidRPr="00A951AE" w:rsidRDefault="000C20EC" w:rsidP="000C20EC">
            <w:pPr>
              <w:jc w:val="center"/>
            </w:pPr>
            <w:r w:rsidRPr="00A951AE">
              <w:t>да</w:t>
            </w:r>
          </w:p>
        </w:tc>
        <w:tc>
          <w:tcPr>
            <w:tcW w:w="784" w:type="pct"/>
          </w:tcPr>
          <w:p w:rsidR="000C20EC" w:rsidRPr="00A951AE" w:rsidRDefault="000C20EC" w:rsidP="000C20EC">
            <w:pPr>
              <w:jc w:val="center"/>
            </w:pPr>
            <w:r w:rsidRPr="00A951AE">
              <w:t>нет</w:t>
            </w:r>
          </w:p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1.7.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>человек пенсионного возраста</w:t>
            </w:r>
          </w:p>
        </w:tc>
        <w:tc>
          <w:tcPr>
            <w:tcW w:w="570" w:type="pct"/>
          </w:tcPr>
          <w:p w:rsidR="000C20EC" w:rsidRPr="00A951AE" w:rsidRDefault="000C20EC" w:rsidP="000C20EC">
            <w:pPr>
              <w:jc w:val="center"/>
            </w:pPr>
            <w:r w:rsidRPr="00A951AE">
              <w:t>да</w:t>
            </w:r>
          </w:p>
        </w:tc>
        <w:tc>
          <w:tcPr>
            <w:tcW w:w="784" w:type="pct"/>
          </w:tcPr>
          <w:p w:rsidR="000C20EC" w:rsidRPr="00A951AE" w:rsidRDefault="000C20EC" w:rsidP="000C20EC">
            <w:pPr>
              <w:jc w:val="center"/>
            </w:pPr>
            <w:r w:rsidRPr="00A951AE">
              <w:t>нет</w:t>
            </w:r>
          </w:p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1.8.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 xml:space="preserve">житель </w:t>
            </w:r>
            <w:proofErr w:type="spellStart"/>
            <w:r w:rsidRPr="00A951AE">
              <w:t>монопрофильного</w:t>
            </w:r>
            <w:proofErr w:type="spellEnd"/>
            <w:r w:rsidRPr="00A951AE">
              <w:t xml:space="preserve"> муниципального образования</w:t>
            </w:r>
          </w:p>
        </w:tc>
        <w:tc>
          <w:tcPr>
            <w:tcW w:w="570" w:type="pct"/>
          </w:tcPr>
          <w:p w:rsidR="000C20EC" w:rsidRPr="00A951AE" w:rsidRDefault="000C20EC" w:rsidP="000C20EC">
            <w:pPr>
              <w:jc w:val="center"/>
            </w:pPr>
            <w:r w:rsidRPr="00A951AE">
              <w:t>да</w:t>
            </w:r>
          </w:p>
        </w:tc>
        <w:tc>
          <w:tcPr>
            <w:tcW w:w="784" w:type="pct"/>
          </w:tcPr>
          <w:p w:rsidR="000C20EC" w:rsidRPr="00A951AE" w:rsidRDefault="000C20EC" w:rsidP="000C20EC">
            <w:pPr>
              <w:jc w:val="center"/>
            </w:pPr>
            <w:r w:rsidRPr="00A951AE">
              <w:t>нет</w:t>
            </w:r>
          </w:p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1.9.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>военнослужащий, уволенный в запас</w:t>
            </w:r>
          </w:p>
        </w:tc>
        <w:tc>
          <w:tcPr>
            <w:tcW w:w="570" w:type="pct"/>
          </w:tcPr>
          <w:p w:rsidR="000C20EC" w:rsidRPr="00A951AE" w:rsidRDefault="000C20EC" w:rsidP="000C20EC">
            <w:pPr>
              <w:jc w:val="center"/>
            </w:pPr>
            <w:r w:rsidRPr="00A951AE">
              <w:t>да</w:t>
            </w:r>
          </w:p>
        </w:tc>
        <w:tc>
          <w:tcPr>
            <w:tcW w:w="784" w:type="pct"/>
          </w:tcPr>
          <w:p w:rsidR="000C20EC" w:rsidRPr="00A951AE" w:rsidRDefault="000C20EC" w:rsidP="000C20EC">
            <w:pPr>
              <w:jc w:val="center"/>
            </w:pPr>
            <w:r w:rsidRPr="00A951AE">
              <w:t>нет</w:t>
            </w:r>
          </w:p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1.10.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>субъект молодежного предпринимательства (до 30 лет)</w:t>
            </w:r>
          </w:p>
        </w:tc>
        <w:tc>
          <w:tcPr>
            <w:tcW w:w="570" w:type="pct"/>
          </w:tcPr>
          <w:p w:rsidR="000C20EC" w:rsidRPr="00A951AE" w:rsidRDefault="000C20EC" w:rsidP="000C20EC">
            <w:pPr>
              <w:jc w:val="center"/>
            </w:pPr>
            <w:r w:rsidRPr="00A951AE">
              <w:t>да</w:t>
            </w:r>
          </w:p>
        </w:tc>
        <w:tc>
          <w:tcPr>
            <w:tcW w:w="784" w:type="pct"/>
          </w:tcPr>
          <w:p w:rsidR="000C20EC" w:rsidRPr="00A951AE" w:rsidRDefault="000C20EC" w:rsidP="000C20EC">
            <w:pPr>
              <w:jc w:val="center"/>
            </w:pPr>
            <w:r w:rsidRPr="00A951AE">
              <w:t>нет</w:t>
            </w:r>
          </w:p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1.11.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</w:pPr>
            <w:r w:rsidRPr="00A951AE">
              <w:t>инвалид</w:t>
            </w:r>
          </w:p>
        </w:tc>
        <w:tc>
          <w:tcPr>
            <w:tcW w:w="570" w:type="pct"/>
          </w:tcPr>
          <w:p w:rsidR="000C20EC" w:rsidRPr="00A951AE" w:rsidRDefault="000C20EC" w:rsidP="000C20EC">
            <w:pPr>
              <w:jc w:val="center"/>
            </w:pPr>
            <w:r w:rsidRPr="00A951AE">
              <w:t>да</w:t>
            </w:r>
          </w:p>
        </w:tc>
        <w:tc>
          <w:tcPr>
            <w:tcW w:w="784" w:type="pct"/>
          </w:tcPr>
          <w:p w:rsidR="000C20EC" w:rsidRPr="00A951AE" w:rsidRDefault="000C20EC" w:rsidP="000C20EC">
            <w:pPr>
              <w:jc w:val="center"/>
            </w:pPr>
            <w:r w:rsidRPr="00A951AE">
              <w:t>нет</w:t>
            </w:r>
          </w:p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1.12.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>состояли ли Вы на учете в Центре занятости населения как безработный</w:t>
            </w:r>
          </w:p>
        </w:tc>
        <w:tc>
          <w:tcPr>
            <w:tcW w:w="570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да</w:t>
            </w:r>
          </w:p>
        </w:tc>
        <w:tc>
          <w:tcPr>
            <w:tcW w:w="784" w:type="pct"/>
          </w:tcPr>
          <w:p w:rsidR="000C20EC" w:rsidRPr="00A951AE" w:rsidRDefault="000C20EC" w:rsidP="000C20EC">
            <w:pPr>
              <w:jc w:val="center"/>
            </w:pPr>
            <w:r w:rsidRPr="00A951AE">
              <w:t>нет</w:t>
            </w:r>
          </w:p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  <w:rPr>
                <w:b/>
              </w:rPr>
            </w:pPr>
            <w:r w:rsidRPr="00A951AE">
              <w:rPr>
                <w:b/>
              </w:rPr>
              <w:t xml:space="preserve">2. 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  <w:rPr>
                <w:b/>
              </w:rPr>
            </w:pPr>
            <w:r w:rsidRPr="00A951AE">
              <w:rPr>
                <w:b/>
              </w:rPr>
              <w:t>Данные  работников, трудоустроенных у предпринимателя</w:t>
            </w:r>
          </w:p>
        </w:tc>
        <w:tc>
          <w:tcPr>
            <w:tcW w:w="1355" w:type="pct"/>
            <w:gridSpan w:val="2"/>
            <w:vAlign w:val="center"/>
          </w:tcPr>
          <w:p w:rsidR="000C20EC" w:rsidRPr="00A951AE" w:rsidRDefault="000C20EC" w:rsidP="000C20EC">
            <w:pPr>
              <w:jc w:val="center"/>
              <w:rPr>
                <w:b/>
              </w:rPr>
            </w:pPr>
            <w:r w:rsidRPr="00A951AE">
              <w:rPr>
                <w:b/>
              </w:rPr>
              <w:t>Указать количество человек</w:t>
            </w:r>
          </w:p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2.1.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>количество работников</w:t>
            </w:r>
          </w:p>
        </w:tc>
        <w:tc>
          <w:tcPr>
            <w:tcW w:w="570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чел.</w:t>
            </w:r>
          </w:p>
        </w:tc>
        <w:tc>
          <w:tcPr>
            <w:tcW w:w="784" w:type="pct"/>
          </w:tcPr>
          <w:p w:rsidR="000C20EC" w:rsidRPr="00A951AE" w:rsidRDefault="000C20EC" w:rsidP="000C20EC"/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2.2.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>кол-во мужчин</w:t>
            </w:r>
          </w:p>
        </w:tc>
        <w:tc>
          <w:tcPr>
            <w:tcW w:w="570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чел.</w:t>
            </w:r>
          </w:p>
        </w:tc>
        <w:tc>
          <w:tcPr>
            <w:tcW w:w="784" w:type="pct"/>
          </w:tcPr>
          <w:p w:rsidR="000C20EC" w:rsidRPr="00A951AE" w:rsidRDefault="000C20EC" w:rsidP="000C20EC"/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2.3.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>кол-во женщин</w:t>
            </w:r>
          </w:p>
        </w:tc>
        <w:tc>
          <w:tcPr>
            <w:tcW w:w="570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чел.</w:t>
            </w:r>
          </w:p>
        </w:tc>
        <w:tc>
          <w:tcPr>
            <w:tcW w:w="784" w:type="pct"/>
          </w:tcPr>
          <w:p w:rsidR="000C20EC" w:rsidRPr="00A951AE" w:rsidRDefault="000C20EC" w:rsidP="000C20EC"/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2.4.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>кол-во женщин, воспитывающих детей в возрасте до 7 лет</w:t>
            </w:r>
          </w:p>
        </w:tc>
        <w:tc>
          <w:tcPr>
            <w:tcW w:w="570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чел.</w:t>
            </w:r>
          </w:p>
        </w:tc>
        <w:tc>
          <w:tcPr>
            <w:tcW w:w="784" w:type="pct"/>
          </w:tcPr>
          <w:p w:rsidR="000C20EC" w:rsidRPr="00A951AE" w:rsidRDefault="000C20EC" w:rsidP="000C20EC"/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2.5.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</w:pPr>
            <w:r w:rsidRPr="00A951AE">
              <w:t>кол-во инвалидов</w:t>
            </w:r>
          </w:p>
        </w:tc>
        <w:tc>
          <w:tcPr>
            <w:tcW w:w="570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чел.</w:t>
            </w:r>
          </w:p>
        </w:tc>
        <w:tc>
          <w:tcPr>
            <w:tcW w:w="784" w:type="pct"/>
          </w:tcPr>
          <w:p w:rsidR="000C20EC" w:rsidRPr="00A951AE" w:rsidRDefault="000C20EC" w:rsidP="000C20EC"/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2.6.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</w:pPr>
            <w:r w:rsidRPr="00A951AE">
              <w:t>кол-во сирот, выпускников детских домов</w:t>
            </w:r>
          </w:p>
        </w:tc>
        <w:tc>
          <w:tcPr>
            <w:tcW w:w="570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чел.</w:t>
            </w:r>
          </w:p>
        </w:tc>
        <w:tc>
          <w:tcPr>
            <w:tcW w:w="784" w:type="pct"/>
          </w:tcPr>
          <w:p w:rsidR="000C20EC" w:rsidRPr="00A951AE" w:rsidRDefault="000C20EC" w:rsidP="000C20EC"/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2.7.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>кол-во людей пожилого возраста</w:t>
            </w:r>
          </w:p>
        </w:tc>
        <w:tc>
          <w:tcPr>
            <w:tcW w:w="570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чел.</w:t>
            </w:r>
          </w:p>
        </w:tc>
        <w:tc>
          <w:tcPr>
            <w:tcW w:w="784" w:type="pct"/>
          </w:tcPr>
          <w:p w:rsidR="000C20EC" w:rsidRPr="00A951AE" w:rsidRDefault="000C20EC" w:rsidP="000C20EC"/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2.8.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>кол-во лиц, находящихся в трудной жизненной ситуации</w:t>
            </w:r>
          </w:p>
        </w:tc>
        <w:tc>
          <w:tcPr>
            <w:tcW w:w="570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чел.</w:t>
            </w:r>
          </w:p>
        </w:tc>
        <w:tc>
          <w:tcPr>
            <w:tcW w:w="784" w:type="pct"/>
          </w:tcPr>
          <w:p w:rsidR="000C20EC" w:rsidRPr="00A951AE" w:rsidRDefault="000C20EC" w:rsidP="000C20EC"/>
        </w:tc>
      </w:tr>
      <w:tr w:rsidR="000C20EC" w:rsidRPr="00A951AE" w:rsidTr="00663D89">
        <w:tc>
          <w:tcPr>
            <w:tcW w:w="365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2.9.</w:t>
            </w:r>
          </w:p>
        </w:tc>
        <w:tc>
          <w:tcPr>
            <w:tcW w:w="3280" w:type="pct"/>
          </w:tcPr>
          <w:p w:rsidR="000C20EC" w:rsidRPr="00A951AE" w:rsidRDefault="000C20EC" w:rsidP="000C20EC">
            <w:pPr>
              <w:snapToGrid w:val="0"/>
              <w:jc w:val="both"/>
            </w:pPr>
            <w:r w:rsidRPr="00A951AE">
              <w:t>кол-во военнослужащих, уволенных в запас</w:t>
            </w:r>
          </w:p>
        </w:tc>
        <w:tc>
          <w:tcPr>
            <w:tcW w:w="570" w:type="pct"/>
            <w:vAlign w:val="center"/>
          </w:tcPr>
          <w:p w:rsidR="000C20EC" w:rsidRPr="00A951AE" w:rsidRDefault="000C20EC" w:rsidP="000C20EC">
            <w:pPr>
              <w:snapToGrid w:val="0"/>
              <w:jc w:val="center"/>
            </w:pPr>
            <w:r w:rsidRPr="00A951AE">
              <w:t>чел.</w:t>
            </w:r>
          </w:p>
        </w:tc>
        <w:tc>
          <w:tcPr>
            <w:tcW w:w="784" w:type="pct"/>
          </w:tcPr>
          <w:p w:rsidR="000C20EC" w:rsidRPr="00A951AE" w:rsidRDefault="000C20EC" w:rsidP="000C20EC"/>
        </w:tc>
      </w:tr>
    </w:tbl>
    <w:p w:rsidR="000C20EC" w:rsidRPr="00A951AE" w:rsidRDefault="000C20EC" w:rsidP="000C20EC">
      <w:pPr>
        <w:rPr>
          <w:sz w:val="22"/>
          <w:szCs w:val="22"/>
        </w:rPr>
      </w:pPr>
      <w:r w:rsidRPr="00A951AE">
        <w:rPr>
          <w:sz w:val="22"/>
          <w:szCs w:val="22"/>
        </w:rPr>
        <w:t>Заявитель несет полную ответственность за достоверность предоставленных сведений</w:t>
      </w:r>
    </w:p>
    <w:p w:rsidR="000C20EC" w:rsidRPr="00A951AE" w:rsidRDefault="000C20EC" w:rsidP="000C20EC">
      <w:pPr>
        <w:rPr>
          <w:sz w:val="22"/>
          <w:szCs w:val="22"/>
        </w:rPr>
      </w:pPr>
    </w:p>
    <w:p w:rsidR="000C20EC" w:rsidRDefault="000C20EC" w:rsidP="000C20EC">
      <w:r w:rsidRPr="00B569D4">
        <w:t>Достоверность представленной информации подтверждаю</w:t>
      </w:r>
    </w:p>
    <w:p w:rsidR="000C20EC" w:rsidRDefault="000C20EC" w:rsidP="000C20EC"/>
    <w:p w:rsidR="000C20EC" w:rsidRDefault="000C20EC" w:rsidP="000C20EC"/>
    <w:p w:rsidR="000C20EC" w:rsidRDefault="000C20EC" w:rsidP="000C20EC">
      <w:r>
        <w:t>______________________________________                        ______________________________________</w:t>
      </w:r>
    </w:p>
    <w:p w:rsidR="000C20EC" w:rsidRDefault="000C20EC" w:rsidP="000C20EC">
      <w:pPr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 w:rsidRPr="00B52EDD">
        <w:rPr>
          <w:sz w:val="20"/>
          <w:szCs w:val="20"/>
        </w:rPr>
        <w:t>(должность руководителя организации</w:t>
      </w:r>
      <w:proofErr w:type="gramStart"/>
      <w:r>
        <w:rPr>
          <w:sz w:val="20"/>
          <w:szCs w:val="20"/>
        </w:rPr>
        <w:t xml:space="preserve"> )</w:t>
      </w:r>
      <w:proofErr w:type="gramEnd"/>
      <w:r>
        <w:rPr>
          <w:sz w:val="20"/>
          <w:szCs w:val="20"/>
        </w:rPr>
        <w:t xml:space="preserve">                                          (подпись)             (расшифровка подписи)</w:t>
      </w:r>
    </w:p>
    <w:p w:rsidR="000C20EC" w:rsidRDefault="000C20EC" w:rsidP="000C20EC">
      <w:pPr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</w:p>
    <w:p w:rsidR="000C20EC" w:rsidRPr="006872DC" w:rsidRDefault="000C20EC" w:rsidP="000C20EC">
      <w:r w:rsidRPr="00B52EDD">
        <w:t xml:space="preserve">              МП</w:t>
      </w:r>
    </w:p>
    <w:p w:rsidR="000C20EC" w:rsidRDefault="000C20EC" w:rsidP="000C20EC">
      <w:pPr>
        <w:jc w:val="right"/>
      </w:pPr>
    </w:p>
    <w:p w:rsidR="000C20EC" w:rsidRDefault="000C20EC" w:rsidP="000C20EC">
      <w:pPr>
        <w:jc w:val="right"/>
        <w:rPr>
          <w:i/>
        </w:rPr>
      </w:pPr>
      <w:r w:rsidRPr="006664CA">
        <w:t>"__</w:t>
      </w:r>
      <w:r>
        <w:t>___" ______________________ 2015</w:t>
      </w:r>
      <w:r w:rsidRPr="006664CA">
        <w:t xml:space="preserve"> г.</w:t>
      </w:r>
    </w:p>
    <w:p w:rsidR="000C20EC" w:rsidRDefault="000C20EC" w:rsidP="000C20EC">
      <w:pPr>
        <w:jc w:val="right"/>
        <w:rPr>
          <w:i/>
        </w:rPr>
      </w:pPr>
    </w:p>
    <w:p w:rsidR="000C20EC" w:rsidRDefault="000C20EC" w:rsidP="000C20EC">
      <w:pPr>
        <w:jc w:val="right"/>
        <w:rPr>
          <w:i/>
        </w:rPr>
      </w:pPr>
    </w:p>
    <w:p w:rsidR="000C20EC" w:rsidRDefault="000C20EC" w:rsidP="000C20EC">
      <w:pPr>
        <w:jc w:val="right"/>
        <w:rPr>
          <w:i/>
        </w:rPr>
      </w:pPr>
    </w:p>
    <w:p w:rsidR="000C20EC" w:rsidRDefault="000C20EC" w:rsidP="000C20EC">
      <w:pPr>
        <w:jc w:val="right"/>
        <w:rPr>
          <w:i/>
        </w:rPr>
      </w:pPr>
    </w:p>
    <w:p w:rsidR="006872DC" w:rsidRPr="000C20EC" w:rsidRDefault="006872DC" w:rsidP="000C20EC"/>
    <w:sectPr w:rsidR="006872DC" w:rsidRPr="000C20EC" w:rsidSect="00997C96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45EC"/>
    <w:rsid w:val="0000264A"/>
    <w:rsid w:val="000415C6"/>
    <w:rsid w:val="00057038"/>
    <w:rsid w:val="000720E2"/>
    <w:rsid w:val="00072C51"/>
    <w:rsid w:val="0007707A"/>
    <w:rsid w:val="00080D77"/>
    <w:rsid w:val="00081C05"/>
    <w:rsid w:val="000A15D3"/>
    <w:rsid w:val="000B33E9"/>
    <w:rsid w:val="000C20EC"/>
    <w:rsid w:val="000D4F94"/>
    <w:rsid w:val="000F06F8"/>
    <w:rsid w:val="000F0FB4"/>
    <w:rsid w:val="001032DA"/>
    <w:rsid w:val="001117DC"/>
    <w:rsid w:val="00123688"/>
    <w:rsid w:val="00125AB5"/>
    <w:rsid w:val="00126073"/>
    <w:rsid w:val="00141F20"/>
    <w:rsid w:val="00151BF2"/>
    <w:rsid w:val="00163392"/>
    <w:rsid w:val="001674D8"/>
    <w:rsid w:val="00186480"/>
    <w:rsid w:val="001B1CFF"/>
    <w:rsid w:val="001C43EE"/>
    <w:rsid w:val="001C4A9E"/>
    <w:rsid w:val="001E0A0D"/>
    <w:rsid w:val="001E180C"/>
    <w:rsid w:val="001F247F"/>
    <w:rsid w:val="00216254"/>
    <w:rsid w:val="0022662E"/>
    <w:rsid w:val="00230C58"/>
    <w:rsid w:val="0025374F"/>
    <w:rsid w:val="00257322"/>
    <w:rsid w:val="00297384"/>
    <w:rsid w:val="002A5CA0"/>
    <w:rsid w:val="002B7AD2"/>
    <w:rsid w:val="002C36EB"/>
    <w:rsid w:val="002F06CB"/>
    <w:rsid w:val="002F1B13"/>
    <w:rsid w:val="002F3A3E"/>
    <w:rsid w:val="003051A1"/>
    <w:rsid w:val="003107E2"/>
    <w:rsid w:val="00312A6D"/>
    <w:rsid w:val="00313682"/>
    <w:rsid w:val="0031551D"/>
    <w:rsid w:val="00320D72"/>
    <w:rsid w:val="00323840"/>
    <w:rsid w:val="00344FA2"/>
    <w:rsid w:val="00347C0A"/>
    <w:rsid w:val="00382B06"/>
    <w:rsid w:val="0039675B"/>
    <w:rsid w:val="003A0129"/>
    <w:rsid w:val="003B0C58"/>
    <w:rsid w:val="003B68FB"/>
    <w:rsid w:val="003C6C2C"/>
    <w:rsid w:val="003D631C"/>
    <w:rsid w:val="003E28E1"/>
    <w:rsid w:val="003E38F4"/>
    <w:rsid w:val="0042282A"/>
    <w:rsid w:val="00445B0A"/>
    <w:rsid w:val="004635E0"/>
    <w:rsid w:val="00480C42"/>
    <w:rsid w:val="0049261D"/>
    <w:rsid w:val="0049451C"/>
    <w:rsid w:val="004963E6"/>
    <w:rsid w:val="004A20DD"/>
    <w:rsid w:val="004A21CD"/>
    <w:rsid w:val="004A7166"/>
    <w:rsid w:val="004C6AFF"/>
    <w:rsid w:val="004E4DC9"/>
    <w:rsid w:val="004E7167"/>
    <w:rsid w:val="004F729B"/>
    <w:rsid w:val="00505905"/>
    <w:rsid w:val="00510FA0"/>
    <w:rsid w:val="00521FA2"/>
    <w:rsid w:val="0055629B"/>
    <w:rsid w:val="005566F9"/>
    <w:rsid w:val="005623BC"/>
    <w:rsid w:val="00564CD7"/>
    <w:rsid w:val="00567F32"/>
    <w:rsid w:val="005733C7"/>
    <w:rsid w:val="005D6EDC"/>
    <w:rsid w:val="005E52AA"/>
    <w:rsid w:val="005E5CCA"/>
    <w:rsid w:val="00633A80"/>
    <w:rsid w:val="00637970"/>
    <w:rsid w:val="006407FA"/>
    <w:rsid w:val="00642190"/>
    <w:rsid w:val="00646ED0"/>
    <w:rsid w:val="00653891"/>
    <w:rsid w:val="00655541"/>
    <w:rsid w:val="006566AB"/>
    <w:rsid w:val="0065727B"/>
    <w:rsid w:val="0066264D"/>
    <w:rsid w:val="006664CA"/>
    <w:rsid w:val="00677C16"/>
    <w:rsid w:val="006872DC"/>
    <w:rsid w:val="00691B29"/>
    <w:rsid w:val="006A542F"/>
    <w:rsid w:val="006A5911"/>
    <w:rsid w:val="006D0ABA"/>
    <w:rsid w:val="006D3C0A"/>
    <w:rsid w:val="006D5010"/>
    <w:rsid w:val="006E4E1F"/>
    <w:rsid w:val="006E5F28"/>
    <w:rsid w:val="006E741A"/>
    <w:rsid w:val="006F2974"/>
    <w:rsid w:val="007000E0"/>
    <w:rsid w:val="007007DD"/>
    <w:rsid w:val="00703177"/>
    <w:rsid w:val="0071143A"/>
    <w:rsid w:val="00714F28"/>
    <w:rsid w:val="00740509"/>
    <w:rsid w:val="007411B1"/>
    <w:rsid w:val="007544AA"/>
    <w:rsid w:val="007604EC"/>
    <w:rsid w:val="007625FC"/>
    <w:rsid w:val="00772AC6"/>
    <w:rsid w:val="007A0A48"/>
    <w:rsid w:val="007B3C8C"/>
    <w:rsid w:val="007B68C6"/>
    <w:rsid w:val="007C77E7"/>
    <w:rsid w:val="007D618C"/>
    <w:rsid w:val="007E32B1"/>
    <w:rsid w:val="00812146"/>
    <w:rsid w:val="00831219"/>
    <w:rsid w:val="008360D8"/>
    <w:rsid w:val="0084744A"/>
    <w:rsid w:val="00847A5C"/>
    <w:rsid w:val="008541DA"/>
    <w:rsid w:val="00857475"/>
    <w:rsid w:val="00883E5A"/>
    <w:rsid w:val="008A2F08"/>
    <w:rsid w:val="008A6855"/>
    <w:rsid w:val="008A7BF6"/>
    <w:rsid w:val="008B09D7"/>
    <w:rsid w:val="008B51BA"/>
    <w:rsid w:val="008C4407"/>
    <w:rsid w:val="008F1590"/>
    <w:rsid w:val="009164ED"/>
    <w:rsid w:val="00917865"/>
    <w:rsid w:val="009320F0"/>
    <w:rsid w:val="00944829"/>
    <w:rsid w:val="00945DE9"/>
    <w:rsid w:val="00950CAC"/>
    <w:rsid w:val="0095546D"/>
    <w:rsid w:val="00962CBA"/>
    <w:rsid w:val="00963529"/>
    <w:rsid w:val="0096516A"/>
    <w:rsid w:val="00970037"/>
    <w:rsid w:val="00974830"/>
    <w:rsid w:val="00982431"/>
    <w:rsid w:val="00982DFC"/>
    <w:rsid w:val="00997C96"/>
    <w:rsid w:val="009A2AA1"/>
    <w:rsid w:val="009C45EC"/>
    <w:rsid w:val="009D21D4"/>
    <w:rsid w:val="009F3EB5"/>
    <w:rsid w:val="009F6714"/>
    <w:rsid w:val="00A01654"/>
    <w:rsid w:val="00A156EC"/>
    <w:rsid w:val="00A25960"/>
    <w:rsid w:val="00A3773B"/>
    <w:rsid w:val="00A421DA"/>
    <w:rsid w:val="00A6694C"/>
    <w:rsid w:val="00A66BDB"/>
    <w:rsid w:val="00A76045"/>
    <w:rsid w:val="00A8467C"/>
    <w:rsid w:val="00AA386F"/>
    <w:rsid w:val="00AB36A2"/>
    <w:rsid w:val="00AB55B3"/>
    <w:rsid w:val="00AC46B2"/>
    <w:rsid w:val="00AE109A"/>
    <w:rsid w:val="00AE124B"/>
    <w:rsid w:val="00AF1FF7"/>
    <w:rsid w:val="00B4650D"/>
    <w:rsid w:val="00B52ED2"/>
    <w:rsid w:val="00B52EDD"/>
    <w:rsid w:val="00B533F2"/>
    <w:rsid w:val="00B53586"/>
    <w:rsid w:val="00B569D4"/>
    <w:rsid w:val="00B82C06"/>
    <w:rsid w:val="00B92EEF"/>
    <w:rsid w:val="00BB4A2E"/>
    <w:rsid w:val="00BB6E0F"/>
    <w:rsid w:val="00BC57DB"/>
    <w:rsid w:val="00BF0E3E"/>
    <w:rsid w:val="00BF52B5"/>
    <w:rsid w:val="00C02A1A"/>
    <w:rsid w:val="00C12C6B"/>
    <w:rsid w:val="00C3683D"/>
    <w:rsid w:val="00C36B1C"/>
    <w:rsid w:val="00C400BC"/>
    <w:rsid w:val="00C61FFF"/>
    <w:rsid w:val="00C9183B"/>
    <w:rsid w:val="00CA4029"/>
    <w:rsid w:val="00CB0852"/>
    <w:rsid w:val="00CB299C"/>
    <w:rsid w:val="00CC037F"/>
    <w:rsid w:val="00CD4681"/>
    <w:rsid w:val="00CD7839"/>
    <w:rsid w:val="00CF21B6"/>
    <w:rsid w:val="00CF7D4D"/>
    <w:rsid w:val="00D06C0A"/>
    <w:rsid w:val="00D2572C"/>
    <w:rsid w:val="00D34600"/>
    <w:rsid w:val="00D46A7D"/>
    <w:rsid w:val="00D47A64"/>
    <w:rsid w:val="00D52F90"/>
    <w:rsid w:val="00D60E8A"/>
    <w:rsid w:val="00D641EA"/>
    <w:rsid w:val="00D70B3B"/>
    <w:rsid w:val="00D871AC"/>
    <w:rsid w:val="00DA328E"/>
    <w:rsid w:val="00DA388E"/>
    <w:rsid w:val="00DB12B0"/>
    <w:rsid w:val="00DB6A13"/>
    <w:rsid w:val="00DB6C9D"/>
    <w:rsid w:val="00DC0EDC"/>
    <w:rsid w:val="00DC7F85"/>
    <w:rsid w:val="00DD330F"/>
    <w:rsid w:val="00DE754A"/>
    <w:rsid w:val="00DE7B18"/>
    <w:rsid w:val="00DF6769"/>
    <w:rsid w:val="00E10141"/>
    <w:rsid w:val="00E132F1"/>
    <w:rsid w:val="00E33450"/>
    <w:rsid w:val="00E41178"/>
    <w:rsid w:val="00E42AC0"/>
    <w:rsid w:val="00E5345B"/>
    <w:rsid w:val="00E66136"/>
    <w:rsid w:val="00E67858"/>
    <w:rsid w:val="00E755C3"/>
    <w:rsid w:val="00EA0700"/>
    <w:rsid w:val="00EF772C"/>
    <w:rsid w:val="00F01579"/>
    <w:rsid w:val="00F01BD7"/>
    <w:rsid w:val="00F15F07"/>
    <w:rsid w:val="00F17B5D"/>
    <w:rsid w:val="00F2461E"/>
    <w:rsid w:val="00F31467"/>
    <w:rsid w:val="00F42C08"/>
    <w:rsid w:val="00F44DCA"/>
    <w:rsid w:val="00F466D4"/>
    <w:rsid w:val="00F62600"/>
    <w:rsid w:val="00F74189"/>
    <w:rsid w:val="00F77AF3"/>
    <w:rsid w:val="00FB3F98"/>
    <w:rsid w:val="00FC181C"/>
    <w:rsid w:val="00FC5D3F"/>
    <w:rsid w:val="00FE085F"/>
    <w:rsid w:val="00FE59E4"/>
    <w:rsid w:val="00FF48AA"/>
    <w:rsid w:val="00FF6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0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14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02A1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C02A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30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2</Pages>
  <Words>569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поддержки предпринимателей РС(Я)</Company>
  <LinksUpToDate>false</LinksUpToDate>
  <CharactersWithSpaces>3810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user</cp:lastModifiedBy>
  <cp:revision>31</cp:revision>
  <cp:lastPrinted>2015-06-23T07:07:00Z</cp:lastPrinted>
  <dcterms:created xsi:type="dcterms:W3CDTF">2013-04-08T05:39:00Z</dcterms:created>
  <dcterms:modified xsi:type="dcterms:W3CDTF">2015-06-23T07:13:00Z</dcterms:modified>
</cp:coreProperties>
</file>