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031" w:rsidRPr="00AF33D4" w:rsidRDefault="00DE7031" w:rsidP="00DE7031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AF33D4">
        <w:rPr>
          <w:rFonts w:ascii="Times New Roman" w:hAnsi="Times New Roman" w:cs="Times New Roman"/>
          <w:b/>
          <w:caps/>
          <w:sz w:val="24"/>
          <w:szCs w:val="24"/>
        </w:rPr>
        <w:t>Блок №2. предпринимател</w:t>
      </w:r>
      <w:r>
        <w:rPr>
          <w:rFonts w:ascii="Times New Roman" w:hAnsi="Times New Roman" w:cs="Times New Roman"/>
          <w:b/>
          <w:caps/>
          <w:sz w:val="24"/>
          <w:szCs w:val="24"/>
        </w:rPr>
        <w:t>и</w:t>
      </w:r>
      <w:r w:rsidRPr="00AF33D4">
        <w:rPr>
          <w:rFonts w:ascii="Times New Roman" w:hAnsi="Times New Roman" w:cs="Times New Roman"/>
          <w:b/>
          <w:caps/>
          <w:sz w:val="24"/>
          <w:szCs w:val="24"/>
        </w:rPr>
        <w:t xml:space="preserve"> о приоритетных направлениях и формах государственной поддержки малого предпринимательства</w:t>
      </w:r>
    </w:p>
    <w:p w:rsidR="00DE7031" w:rsidRDefault="00DE7031" w:rsidP="00DE703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10F0" w:rsidRDefault="00936FF6" w:rsidP="00DF77C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целью </w:t>
      </w:r>
      <w:r w:rsidR="000E4B16" w:rsidRPr="000E4B16">
        <w:rPr>
          <w:rFonts w:ascii="Times New Roman" w:hAnsi="Times New Roman" w:cs="Times New Roman"/>
          <w:sz w:val="24"/>
          <w:szCs w:val="24"/>
        </w:rPr>
        <w:t xml:space="preserve">выработки комплекса мер, способствующих формированию эффективной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государственной </w:t>
      </w:r>
      <w:r w:rsidR="000E4B16" w:rsidRPr="000E4B16">
        <w:rPr>
          <w:rFonts w:ascii="Times New Roman" w:hAnsi="Times New Roman" w:cs="Times New Roman"/>
          <w:sz w:val="24"/>
          <w:szCs w:val="24"/>
        </w:rPr>
        <w:t xml:space="preserve">политики в целях улучшения предпринимательского климата в </w:t>
      </w:r>
      <w:r>
        <w:rPr>
          <w:rFonts w:ascii="Times New Roman" w:hAnsi="Times New Roman" w:cs="Times New Roman"/>
          <w:sz w:val="24"/>
          <w:szCs w:val="24"/>
        </w:rPr>
        <w:t xml:space="preserve">Республике Саха (Якутия), просим Вас </w:t>
      </w:r>
      <w:r w:rsidR="00DD2B17">
        <w:rPr>
          <w:rFonts w:ascii="Times New Roman" w:hAnsi="Times New Roman" w:cs="Times New Roman"/>
          <w:sz w:val="24"/>
          <w:szCs w:val="24"/>
        </w:rPr>
        <w:t xml:space="preserve">прислать ответы на нижеследующие вопросы и (очень важно!) </w:t>
      </w:r>
      <w:r w:rsidR="00DD2B17" w:rsidRPr="00DD2B17">
        <w:rPr>
          <w:rFonts w:ascii="Times New Roman" w:hAnsi="Times New Roman" w:cs="Times New Roman"/>
          <w:b/>
          <w:sz w:val="24"/>
          <w:szCs w:val="24"/>
        </w:rPr>
        <w:t xml:space="preserve">Ваши рекомендации и предложения </w:t>
      </w:r>
      <w:r w:rsidR="00DD2B17" w:rsidRPr="00DF77CC">
        <w:rPr>
          <w:rFonts w:ascii="Times New Roman" w:hAnsi="Times New Roman" w:cs="Times New Roman"/>
          <w:sz w:val="24"/>
          <w:szCs w:val="24"/>
        </w:rPr>
        <w:t>по созданию благоприятной деловой среды</w:t>
      </w:r>
      <w:r w:rsidR="00DF77CC" w:rsidRPr="00DF77CC">
        <w:rPr>
          <w:rFonts w:ascii="Times New Roman" w:hAnsi="Times New Roman" w:cs="Times New Roman"/>
          <w:sz w:val="24"/>
          <w:szCs w:val="24"/>
        </w:rPr>
        <w:t>.</w:t>
      </w:r>
    </w:p>
    <w:p w:rsidR="00777D58" w:rsidRDefault="00777D58" w:rsidP="00DF77C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1F3B" w:rsidRPr="00427E68" w:rsidRDefault="00BA1F3B" w:rsidP="00BA1F3B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F3B">
        <w:rPr>
          <w:rFonts w:ascii="Times New Roman" w:hAnsi="Times New Roman" w:cs="Times New Roman"/>
          <w:b/>
          <w:sz w:val="24"/>
          <w:szCs w:val="24"/>
        </w:rPr>
        <w:t>На Ваш взгляд, необходима ли субъектам малого предпринимательства государственная поддержка?</w:t>
      </w:r>
      <w:r w:rsidR="004147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4775" w:rsidRPr="00414775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414775" w:rsidRPr="00414775">
        <w:rPr>
          <w:rFonts w:ascii="Times New Roman" w:hAnsi="Times New Roman" w:cs="Times New Roman"/>
          <w:i/>
          <w:sz w:val="24"/>
          <w:szCs w:val="24"/>
        </w:rPr>
        <w:t>ненужное</w:t>
      </w:r>
      <w:proofErr w:type="gramEnd"/>
      <w:r w:rsidR="00414775" w:rsidRPr="00414775">
        <w:rPr>
          <w:rFonts w:ascii="Times New Roman" w:hAnsi="Times New Roman" w:cs="Times New Roman"/>
          <w:i/>
          <w:sz w:val="24"/>
          <w:szCs w:val="24"/>
        </w:rPr>
        <w:t xml:space="preserve"> удалите)</w:t>
      </w:r>
    </w:p>
    <w:p w:rsidR="00BA1F3B" w:rsidRPr="00414775" w:rsidRDefault="00BA1F3B" w:rsidP="0041477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775">
        <w:rPr>
          <w:rFonts w:ascii="Times New Roman" w:hAnsi="Times New Roman" w:cs="Times New Roman"/>
          <w:sz w:val="24"/>
          <w:szCs w:val="24"/>
        </w:rPr>
        <w:t>да, но необходима только финансовая поддержка</w:t>
      </w:r>
    </w:p>
    <w:p w:rsidR="00BA1F3B" w:rsidRPr="00414775" w:rsidRDefault="00BA1F3B" w:rsidP="0041477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775">
        <w:rPr>
          <w:rFonts w:ascii="Times New Roman" w:hAnsi="Times New Roman" w:cs="Times New Roman"/>
          <w:sz w:val="24"/>
          <w:szCs w:val="24"/>
        </w:rPr>
        <w:t>да, но необходима только нефинансовая поддержка (организационная, административная, консультационно-информационная, обучение и др.)</w:t>
      </w:r>
    </w:p>
    <w:p w:rsidR="00BA1F3B" w:rsidRPr="00414775" w:rsidRDefault="00BA1F3B" w:rsidP="0041477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775">
        <w:rPr>
          <w:rFonts w:ascii="Times New Roman" w:hAnsi="Times New Roman" w:cs="Times New Roman"/>
          <w:sz w:val="24"/>
          <w:szCs w:val="24"/>
        </w:rPr>
        <w:t>да, необходимы все виды государственной поддержки</w:t>
      </w:r>
    </w:p>
    <w:p w:rsidR="00BA1F3B" w:rsidRPr="00414775" w:rsidRDefault="00BA1F3B" w:rsidP="0041477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775">
        <w:rPr>
          <w:rFonts w:ascii="Times New Roman" w:hAnsi="Times New Roman" w:cs="Times New Roman"/>
          <w:sz w:val="24"/>
          <w:szCs w:val="24"/>
        </w:rPr>
        <w:t>нет, считаю, что создание и развитие бизнеса – забота самого предпринимателя</w:t>
      </w:r>
    </w:p>
    <w:p w:rsidR="00BA1F3B" w:rsidRPr="00414775" w:rsidRDefault="00BA1F3B" w:rsidP="0041477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775">
        <w:rPr>
          <w:rFonts w:ascii="Times New Roman" w:hAnsi="Times New Roman" w:cs="Times New Roman"/>
          <w:sz w:val="24"/>
          <w:szCs w:val="24"/>
        </w:rPr>
        <w:t>затрудняюсь ответить</w:t>
      </w:r>
    </w:p>
    <w:p w:rsidR="00BA1F3B" w:rsidRDefault="00BA1F3B" w:rsidP="00414775">
      <w:pPr>
        <w:pStyle w:val="a3"/>
        <w:numPr>
          <w:ilvl w:val="0"/>
          <w:numId w:val="8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775">
        <w:rPr>
          <w:rFonts w:ascii="Times New Roman" w:hAnsi="Times New Roman" w:cs="Times New Roman"/>
          <w:sz w:val="24"/>
          <w:szCs w:val="24"/>
        </w:rPr>
        <w:t>иное (указать, что именно)</w:t>
      </w:r>
    </w:p>
    <w:p w:rsidR="00414775" w:rsidRDefault="00414775" w:rsidP="0041477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DE7031" w:rsidRDefault="00DE7031" w:rsidP="00DE7031">
      <w:pPr>
        <w:pStyle w:val="a3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Какие сложности</w:t>
      </w:r>
      <w:r w:rsidRPr="009242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628A" w:rsidRPr="00916997">
        <w:rPr>
          <w:rFonts w:ascii="Times New Roman" w:hAnsi="Times New Roman" w:cs="Times New Roman"/>
          <w:b/>
          <w:sz w:val="24"/>
          <w:szCs w:val="24"/>
        </w:rPr>
        <w:t xml:space="preserve">(барьеры) </w:t>
      </w:r>
      <w:r w:rsidRPr="00924297">
        <w:rPr>
          <w:rFonts w:ascii="Times New Roman" w:hAnsi="Times New Roman" w:cs="Times New Roman"/>
          <w:b/>
          <w:sz w:val="24"/>
          <w:szCs w:val="24"/>
        </w:rPr>
        <w:t xml:space="preserve">при открытии собственного дела </w:t>
      </w:r>
      <w:r>
        <w:rPr>
          <w:rFonts w:ascii="Times New Roman" w:hAnsi="Times New Roman" w:cs="Times New Roman"/>
          <w:b/>
          <w:sz w:val="24"/>
          <w:szCs w:val="24"/>
        </w:rPr>
        <w:t xml:space="preserve">и в начальный период деятельности (до </w:t>
      </w:r>
      <w:r w:rsidR="00C446C8">
        <w:rPr>
          <w:rFonts w:ascii="Times New Roman" w:hAnsi="Times New Roman" w:cs="Times New Roman"/>
          <w:b/>
          <w:sz w:val="24"/>
          <w:szCs w:val="24"/>
        </w:rPr>
        <w:t>1 года</w:t>
      </w:r>
      <w:r>
        <w:rPr>
          <w:rFonts w:ascii="Times New Roman" w:hAnsi="Times New Roman" w:cs="Times New Roman"/>
          <w:b/>
          <w:sz w:val="24"/>
          <w:szCs w:val="24"/>
        </w:rPr>
        <w:t>) оказались для Вас самыми значительными?</w:t>
      </w:r>
      <w:r w:rsidR="006410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E7031" w:rsidRPr="00DB471C" w:rsidRDefault="00DE7031" w:rsidP="00DE703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47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Оцените уровень преодоления сложности по </w:t>
      </w:r>
      <w:r w:rsidR="006410F0" w:rsidRPr="00DB47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шкале</w:t>
      </w:r>
      <w:r w:rsidRPr="00DB47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DE7031" w:rsidRPr="00DB471C" w:rsidRDefault="00DE7031" w:rsidP="00DE7031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47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– не встрети</w:t>
      </w:r>
      <w:proofErr w:type="gramStart"/>
      <w:r w:rsidRPr="00DB47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л(</w:t>
      </w:r>
      <w:proofErr w:type="gramEnd"/>
      <w:r w:rsidRPr="00DB47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 сложности</w:t>
      </w:r>
    </w:p>
    <w:p w:rsidR="00DE7031" w:rsidRPr="00DB471C" w:rsidRDefault="00DE7031" w:rsidP="00DE7031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47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 – сложность была, но легко преодолимая</w:t>
      </w:r>
    </w:p>
    <w:p w:rsidR="00DE7031" w:rsidRPr="00DB471C" w:rsidRDefault="00DE7031" w:rsidP="00DE7031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47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 – пришлось приложить серьёзные усилия для преодоления сложности</w:t>
      </w:r>
    </w:p>
    <w:p w:rsidR="00DE7031" w:rsidRPr="00DB471C" w:rsidRDefault="00DE7031" w:rsidP="00AA4C34">
      <w:pPr>
        <w:spacing w:after="0" w:line="240" w:lineRule="auto"/>
        <w:ind w:left="99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47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 – непреодолимая сложность</w:t>
      </w:r>
    </w:p>
    <w:p w:rsidR="00AA4C34" w:rsidRPr="00DB471C" w:rsidRDefault="00AA4C34" w:rsidP="00AA4C34">
      <w:pPr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47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если вы не встретили на своём пути указанный барьер, оставьте поле «уровень преодоления сложности» незаполненным.</w:t>
      </w:r>
    </w:p>
    <w:tbl>
      <w:tblPr>
        <w:tblStyle w:val="a4"/>
        <w:tblW w:w="9073" w:type="dxa"/>
        <w:jc w:val="center"/>
        <w:tblLook w:val="04A0" w:firstRow="1" w:lastRow="0" w:firstColumn="1" w:lastColumn="0" w:noHBand="0" w:noVBand="1"/>
      </w:tblPr>
      <w:tblGrid>
        <w:gridCol w:w="687"/>
        <w:gridCol w:w="6827"/>
        <w:gridCol w:w="1559"/>
      </w:tblGrid>
      <w:tr w:rsidR="00513941" w:rsidTr="00513941">
        <w:trPr>
          <w:tblHeader/>
          <w:jc w:val="center"/>
        </w:trPr>
        <w:tc>
          <w:tcPr>
            <w:tcW w:w="687" w:type="dxa"/>
          </w:tcPr>
          <w:p w:rsidR="006410F0" w:rsidRPr="00427E68" w:rsidRDefault="002616DE" w:rsidP="002616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7E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427E68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427E68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6827" w:type="dxa"/>
          </w:tcPr>
          <w:p w:rsidR="006410F0" w:rsidRPr="00427E68" w:rsidRDefault="002616DE" w:rsidP="002616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7E68">
              <w:rPr>
                <w:rFonts w:ascii="Times New Roman" w:hAnsi="Times New Roman" w:cs="Times New Roman"/>
                <w:b/>
                <w:sz w:val="20"/>
                <w:szCs w:val="20"/>
              </w:rPr>
              <w:t>Барьер</w:t>
            </w:r>
            <w:r w:rsidR="0012718F">
              <w:rPr>
                <w:rFonts w:ascii="Times New Roman" w:hAnsi="Times New Roman" w:cs="Times New Roman"/>
                <w:b/>
                <w:sz w:val="20"/>
                <w:szCs w:val="20"/>
              </w:rPr>
              <w:t>ы</w:t>
            </w:r>
          </w:p>
        </w:tc>
        <w:tc>
          <w:tcPr>
            <w:tcW w:w="1559" w:type="dxa"/>
          </w:tcPr>
          <w:p w:rsidR="006410F0" w:rsidRPr="00427E68" w:rsidRDefault="00427E68" w:rsidP="00C962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7E68">
              <w:rPr>
                <w:rFonts w:ascii="Times New Roman" w:hAnsi="Times New Roman" w:cs="Times New Roman"/>
                <w:b/>
                <w:sz w:val="20"/>
                <w:szCs w:val="20"/>
              </w:rPr>
              <w:t>Уровень преодоления</w:t>
            </w:r>
            <w:r w:rsidR="00C962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9628A" w:rsidRPr="00916997">
              <w:rPr>
                <w:rFonts w:ascii="Times New Roman" w:hAnsi="Times New Roman" w:cs="Times New Roman"/>
                <w:b/>
                <w:sz w:val="20"/>
                <w:szCs w:val="20"/>
              </w:rPr>
              <w:t>барьера</w:t>
            </w:r>
          </w:p>
        </w:tc>
      </w:tr>
      <w:tr w:rsidR="008F270C" w:rsidTr="003B6F76">
        <w:trPr>
          <w:jc w:val="center"/>
        </w:trPr>
        <w:tc>
          <w:tcPr>
            <w:tcW w:w="687" w:type="dxa"/>
          </w:tcPr>
          <w:p w:rsidR="008F270C" w:rsidRPr="00427E68" w:rsidRDefault="008F270C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8F270C" w:rsidRDefault="00C446C8" w:rsidP="00AA4C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Сложности с р</w:t>
            </w:r>
            <w:r w:rsidR="008F270C">
              <w:rPr>
                <w:rFonts w:ascii="Times New Roman" w:hAnsi="Times New Roman" w:cs="Times New Roman"/>
              </w:rPr>
              <w:t>егистраци</w:t>
            </w:r>
            <w:r>
              <w:rPr>
                <w:rFonts w:ascii="Times New Roman" w:hAnsi="Times New Roman" w:cs="Times New Roman"/>
              </w:rPr>
              <w:t>ей</w:t>
            </w:r>
            <w:r w:rsidR="008F270C">
              <w:rPr>
                <w:rFonts w:ascii="Times New Roman" w:hAnsi="Times New Roman" w:cs="Times New Roman"/>
              </w:rPr>
              <w:t xml:space="preserve"> предприятия и получение</w:t>
            </w:r>
            <w:r>
              <w:rPr>
                <w:rFonts w:ascii="Times New Roman" w:hAnsi="Times New Roman" w:cs="Times New Roman"/>
              </w:rPr>
              <w:t>м</w:t>
            </w:r>
            <w:r w:rsidR="008F270C">
              <w:rPr>
                <w:rFonts w:ascii="Times New Roman" w:hAnsi="Times New Roman" w:cs="Times New Roman"/>
              </w:rPr>
              <w:t xml:space="preserve"> регистрационных документов</w:t>
            </w:r>
          </w:p>
        </w:tc>
        <w:tc>
          <w:tcPr>
            <w:tcW w:w="1559" w:type="dxa"/>
          </w:tcPr>
          <w:p w:rsidR="008F270C" w:rsidRPr="006410F0" w:rsidRDefault="008F270C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3941" w:rsidTr="003B6F76">
        <w:trPr>
          <w:jc w:val="center"/>
        </w:trPr>
        <w:tc>
          <w:tcPr>
            <w:tcW w:w="687" w:type="dxa"/>
          </w:tcPr>
          <w:p w:rsidR="006410F0" w:rsidRPr="00427E68" w:rsidRDefault="006410F0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6410F0" w:rsidRPr="006410F0" w:rsidRDefault="00C446C8" w:rsidP="00AA4C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Отсутствие</w:t>
            </w:r>
            <w:r w:rsidR="006410F0" w:rsidRPr="006410F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финансовых сре</w:t>
            </w:r>
            <w:proofErr w:type="gramStart"/>
            <w:r>
              <w:rPr>
                <w:rFonts w:ascii="Times New Roman" w:hAnsi="Times New Roman" w:cs="Times New Roman"/>
              </w:rPr>
              <w:t>дств дл</w:t>
            </w:r>
            <w:proofErr w:type="gramEnd"/>
            <w:r>
              <w:rPr>
                <w:rFonts w:ascii="Times New Roman" w:hAnsi="Times New Roman" w:cs="Times New Roman"/>
              </w:rPr>
              <w:t>я начала бизнеса</w:t>
            </w:r>
          </w:p>
        </w:tc>
        <w:tc>
          <w:tcPr>
            <w:tcW w:w="1559" w:type="dxa"/>
          </w:tcPr>
          <w:p w:rsidR="006410F0" w:rsidRPr="006410F0" w:rsidRDefault="006410F0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3941" w:rsidTr="003B6F76">
        <w:trPr>
          <w:jc w:val="center"/>
        </w:trPr>
        <w:tc>
          <w:tcPr>
            <w:tcW w:w="687" w:type="dxa"/>
          </w:tcPr>
          <w:p w:rsidR="006410F0" w:rsidRPr="00427E68" w:rsidRDefault="006410F0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6410F0" w:rsidRPr="006410F0" w:rsidRDefault="00B616D8" w:rsidP="00AA4C34">
            <w:pPr>
              <w:rPr>
                <w:rFonts w:ascii="Times New Roman" w:hAnsi="Times New Roman" w:cs="Times New Roman"/>
              </w:rPr>
            </w:pPr>
            <w:r w:rsidRPr="00B616D8">
              <w:rPr>
                <w:rFonts w:ascii="Times New Roman" w:hAnsi="Times New Roman" w:cs="Times New Roman"/>
              </w:rPr>
              <w:t>Затруднённый доступ</w:t>
            </w:r>
            <w:r>
              <w:rPr>
                <w:rFonts w:ascii="Times New Roman" w:hAnsi="Times New Roman" w:cs="Times New Roman"/>
              </w:rPr>
              <w:t xml:space="preserve"> к</w:t>
            </w:r>
            <w:r w:rsidR="001B640D">
              <w:rPr>
                <w:rFonts w:ascii="Times New Roman" w:hAnsi="Times New Roman" w:cs="Times New Roman"/>
              </w:rPr>
              <w:t xml:space="preserve"> кредит</w:t>
            </w:r>
            <w:r w:rsidR="00C446C8">
              <w:rPr>
                <w:rFonts w:ascii="Times New Roman" w:hAnsi="Times New Roman" w:cs="Times New Roman"/>
              </w:rPr>
              <w:t>ны</w:t>
            </w:r>
            <w:r>
              <w:rPr>
                <w:rFonts w:ascii="Times New Roman" w:hAnsi="Times New Roman" w:cs="Times New Roman"/>
              </w:rPr>
              <w:t>м</w:t>
            </w:r>
            <w:r w:rsidR="00C446C8">
              <w:rPr>
                <w:rFonts w:ascii="Times New Roman" w:hAnsi="Times New Roman" w:cs="Times New Roman"/>
              </w:rPr>
              <w:t xml:space="preserve"> ресурс</w:t>
            </w:r>
            <w:r>
              <w:rPr>
                <w:rFonts w:ascii="Times New Roman" w:hAnsi="Times New Roman" w:cs="Times New Roman"/>
              </w:rPr>
              <w:t>ам</w:t>
            </w:r>
          </w:p>
        </w:tc>
        <w:tc>
          <w:tcPr>
            <w:tcW w:w="1559" w:type="dxa"/>
          </w:tcPr>
          <w:p w:rsidR="006410F0" w:rsidRPr="006410F0" w:rsidRDefault="006410F0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6F76" w:rsidTr="003B6F76">
        <w:trPr>
          <w:jc w:val="center"/>
        </w:trPr>
        <w:tc>
          <w:tcPr>
            <w:tcW w:w="687" w:type="dxa"/>
          </w:tcPr>
          <w:p w:rsidR="003B6F76" w:rsidRPr="00427E68" w:rsidRDefault="003B6F76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3B6F76" w:rsidRPr="008F270C" w:rsidRDefault="003B6F76" w:rsidP="00AA4C34">
            <w:pPr>
              <w:rPr>
                <w:rFonts w:ascii="Times New Roman" w:hAnsi="Times New Roman" w:cs="Times New Roman"/>
              </w:rPr>
            </w:pPr>
            <w:r w:rsidRPr="003B6F76">
              <w:rPr>
                <w:rFonts w:ascii="Times New Roman" w:hAnsi="Times New Roman" w:cs="Times New Roman"/>
              </w:rPr>
              <w:t>Затруднённый доступ к объектам недвижимости для ведения бизнеса</w:t>
            </w:r>
          </w:p>
        </w:tc>
        <w:tc>
          <w:tcPr>
            <w:tcW w:w="1559" w:type="dxa"/>
          </w:tcPr>
          <w:p w:rsidR="003B6F76" w:rsidRPr="006410F0" w:rsidRDefault="003B6F76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6F76" w:rsidTr="003B6F76">
        <w:trPr>
          <w:jc w:val="center"/>
        </w:trPr>
        <w:tc>
          <w:tcPr>
            <w:tcW w:w="687" w:type="dxa"/>
          </w:tcPr>
          <w:p w:rsidR="003B6F76" w:rsidRPr="00427E68" w:rsidRDefault="003B6F76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3B6F76" w:rsidRPr="00C446C8" w:rsidRDefault="003B6F76" w:rsidP="00AA4C34">
            <w:pPr>
              <w:rPr>
                <w:rFonts w:ascii="Times New Roman" w:hAnsi="Times New Roman" w:cs="Times New Roman"/>
              </w:rPr>
            </w:pPr>
            <w:r w:rsidRPr="003B6F76">
              <w:rPr>
                <w:rFonts w:ascii="Times New Roman" w:hAnsi="Times New Roman" w:cs="Times New Roman"/>
              </w:rPr>
              <w:t>Трудности при присоединении к инженерным сетям</w:t>
            </w:r>
          </w:p>
        </w:tc>
        <w:tc>
          <w:tcPr>
            <w:tcW w:w="1559" w:type="dxa"/>
          </w:tcPr>
          <w:p w:rsidR="003B6F76" w:rsidRPr="006410F0" w:rsidRDefault="003B6F76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270C" w:rsidTr="003B6F76">
        <w:trPr>
          <w:jc w:val="center"/>
        </w:trPr>
        <w:tc>
          <w:tcPr>
            <w:tcW w:w="687" w:type="dxa"/>
          </w:tcPr>
          <w:p w:rsidR="008F270C" w:rsidRPr="00427E68" w:rsidRDefault="008F270C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8F270C" w:rsidRPr="00414775" w:rsidRDefault="00C446C8" w:rsidP="00AA4C34">
            <w:pPr>
              <w:rPr>
                <w:rFonts w:ascii="Times New Roman" w:hAnsi="Times New Roman" w:cs="Times New Roman"/>
              </w:rPr>
            </w:pPr>
            <w:r w:rsidRPr="00C446C8">
              <w:rPr>
                <w:rFonts w:ascii="Times New Roman" w:hAnsi="Times New Roman" w:cs="Times New Roman"/>
              </w:rPr>
              <w:t xml:space="preserve">Сложности </w:t>
            </w:r>
            <w:r>
              <w:rPr>
                <w:rFonts w:ascii="Times New Roman" w:hAnsi="Times New Roman" w:cs="Times New Roman"/>
              </w:rPr>
              <w:t>с п</w:t>
            </w:r>
            <w:r w:rsidR="008F270C" w:rsidRPr="008F270C">
              <w:rPr>
                <w:rFonts w:ascii="Times New Roman" w:hAnsi="Times New Roman" w:cs="Times New Roman"/>
              </w:rPr>
              <w:t>олучение</w:t>
            </w:r>
            <w:r>
              <w:rPr>
                <w:rFonts w:ascii="Times New Roman" w:hAnsi="Times New Roman" w:cs="Times New Roman"/>
              </w:rPr>
              <w:t>м</w:t>
            </w:r>
            <w:r w:rsidR="008F270C" w:rsidRPr="008F270C">
              <w:rPr>
                <w:rFonts w:ascii="Times New Roman" w:hAnsi="Times New Roman" w:cs="Times New Roman"/>
              </w:rPr>
              <w:t xml:space="preserve"> </w:t>
            </w:r>
            <w:r w:rsidR="008F270C">
              <w:rPr>
                <w:rFonts w:ascii="Times New Roman" w:hAnsi="Times New Roman" w:cs="Times New Roman"/>
              </w:rPr>
              <w:t xml:space="preserve">необходимых </w:t>
            </w:r>
            <w:r w:rsidR="008F270C" w:rsidRPr="008F270C">
              <w:rPr>
                <w:rFonts w:ascii="Times New Roman" w:hAnsi="Times New Roman" w:cs="Times New Roman"/>
              </w:rPr>
              <w:t>разрешени</w:t>
            </w:r>
            <w:r w:rsidR="008F270C">
              <w:rPr>
                <w:rFonts w:ascii="Times New Roman" w:hAnsi="Times New Roman" w:cs="Times New Roman"/>
              </w:rPr>
              <w:t>й</w:t>
            </w:r>
            <w:r w:rsidR="008F270C" w:rsidRPr="008F270C">
              <w:rPr>
                <w:rFonts w:ascii="Times New Roman" w:hAnsi="Times New Roman" w:cs="Times New Roman"/>
              </w:rPr>
              <w:t xml:space="preserve"> на </w:t>
            </w:r>
            <w:r w:rsidR="008F270C">
              <w:rPr>
                <w:rFonts w:ascii="Times New Roman" w:hAnsi="Times New Roman" w:cs="Times New Roman"/>
              </w:rPr>
              <w:t>ведени</w:t>
            </w:r>
            <w:r w:rsidR="008F270C" w:rsidRPr="008F270C">
              <w:rPr>
                <w:rFonts w:ascii="Times New Roman" w:hAnsi="Times New Roman" w:cs="Times New Roman"/>
              </w:rPr>
              <w:t>е бизнеса</w:t>
            </w:r>
            <w:r w:rsidR="008F270C">
              <w:rPr>
                <w:rFonts w:ascii="Times New Roman" w:hAnsi="Times New Roman" w:cs="Times New Roman"/>
              </w:rPr>
              <w:t xml:space="preserve"> (если бизнес требует специальных разрешений)</w:t>
            </w:r>
          </w:p>
        </w:tc>
        <w:tc>
          <w:tcPr>
            <w:tcW w:w="1559" w:type="dxa"/>
          </w:tcPr>
          <w:p w:rsidR="008F270C" w:rsidRPr="006410F0" w:rsidRDefault="008F270C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3941" w:rsidTr="003B6F76">
        <w:trPr>
          <w:jc w:val="center"/>
        </w:trPr>
        <w:tc>
          <w:tcPr>
            <w:tcW w:w="687" w:type="dxa"/>
          </w:tcPr>
          <w:p w:rsidR="006410F0" w:rsidRPr="00427E68" w:rsidRDefault="006410F0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6410F0" w:rsidRPr="006410F0" w:rsidRDefault="00C446C8" w:rsidP="00AA4C3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</w:t>
            </w:r>
            <w:r w:rsidRPr="00C446C8">
              <w:rPr>
                <w:rFonts w:ascii="Times New Roman" w:hAnsi="Times New Roman" w:cs="Times New Roman"/>
              </w:rPr>
              <w:t>оррупциогенные</w:t>
            </w:r>
            <w:proofErr w:type="spellEnd"/>
            <w:r w:rsidRPr="00C446C8">
              <w:rPr>
                <w:rFonts w:ascii="Times New Roman" w:hAnsi="Times New Roman" w:cs="Times New Roman"/>
              </w:rPr>
              <w:t xml:space="preserve"> проявления</w:t>
            </w:r>
            <w:r w:rsidR="00427E68">
              <w:rPr>
                <w:rFonts w:ascii="Times New Roman" w:hAnsi="Times New Roman" w:cs="Times New Roman"/>
              </w:rPr>
              <w:t xml:space="preserve"> со стороны власти</w:t>
            </w:r>
          </w:p>
        </w:tc>
        <w:tc>
          <w:tcPr>
            <w:tcW w:w="1559" w:type="dxa"/>
          </w:tcPr>
          <w:p w:rsidR="006410F0" w:rsidRPr="006410F0" w:rsidRDefault="006410F0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3941" w:rsidTr="003B6F76">
        <w:trPr>
          <w:jc w:val="center"/>
        </w:trPr>
        <w:tc>
          <w:tcPr>
            <w:tcW w:w="687" w:type="dxa"/>
          </w:tcPr>
          <w:p w:rsidR="006410F0" w:rsidRPr="00427E68" w:rsidRDefault="006410F0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6410F0" w:rsidRPr="006410F0" w:rsidRDefault="00C446C8" w:rsidP="00AA4C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446C8">
              <w:rPr>
                <w:rFonts w:ascii="Times New Roman" w:hAnsi="Times New Roman" w:cs="Times New Roman"/>
              </w:rPr>
              <w:t>оиск и подбор персонала</w:t>
            </w:r>
          </w:p>
        </w:tc>
        <w:tc>
          <w:tcPr>
            <w:tcW w:w="1559" w:type="dxa"/>
          </w:tcPr>
          <w:p w:rsidR="006410F0" w:rsidRPr="006410F0" w:rsidRDefault="006410F0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3941" w:rsidTr="003B6F76">
        <w:trPr>
          <w:jc w:val="center"/>
        </w:trPr>
        <w:tc>
          <w:tcPr>
            <w:tcW w:w="687" w:type="dxa"/>
          </w:tcPr>
          <w:p w:rsidR="006410F0" w:rsidRPr="00427E68" w:rsidRDefault="006410F0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6410F0" w:rsidRPr="006410F0" w:rsidRDefault="00BA5626" w:rsidP="00AA4C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Отсутствие</w:t>
            </w:r>
            <w:r w:rsidRPr="00BA5626">
              <w:rPr>
                <w:rFonts w:ascii="Times New Roman" w:hAnsi="Times New Roman" w:cs="Times New Roman"/>
              </w:rPr>
              <w:t xml:space="preserve"> информации о состоянии рынков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="00333DF9">
              <w:rPr>
                <w:rFonts w:ascii="Times New Roman" w:hAnsi="Times New Roman" w:cs="Times New Roman"/>
              </w:rPr>
              <w:t>Республике</w:t>
            </w:r>
          </w:p>
        </w:tc>
        <w:tc>
          <w:tcPr>
            <w:tcW w:w="1559" w:type="dxa"/>
          </w:tcPr>
          <w:p w:rsidR="006410F0" w:rsidRPr="006410F0" w:rsidRDefault="006410F0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3941" w:rsidTr="003B6F76">
        <w:trPr>
          <w:jc w:val="center"/>
        </w:trPr>
        <w:tc>
          <w:tcPr>
            <w:tcW w:w="687" w:type="dxa"/>
          </w:tcPr>
          <w:p w:rsidR="006410F0" w:rsidRPr="00427E68" w:rsidRDefault="006410F0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6410F0" w:rsidRPr="006410F0" w:rsidRDefault="00C446C8" w:rsidP="00AA4C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Трудно найти заказчиков</w:t>
            </w:r>
          </w:p>
        </w:tc>
        <w:tc>
          <w:tcPr>
            <w:tcW w:w="1559" w:type="dxa"/>
          </w:tcPr>
          <w:p w:rsidR="006410F0" w:rsidRPr="006410F0" w:rsidRDefault="006410F0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46C8" w:rsidTr="003B6F76">
        <w:trPr>
          <w:jc w:val="center"/>
        </w:trPr>
        <w:tc>
          <w:tcPr>
            <w:tcW w:w="687" w:type="dxa"/>
          </w:tcPr>
          <w:p w:rsidR="00C446C8" w:rsidRPr="00427E68" w:rsidRDefault="00C446C8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C446C8" w:rsidRPr="00414775" w:rsidRDefault="00C446C8" w:rsidP="00AA4C34">
            <w:pPr>
              <w:rPr>
                <w:rFonts w:ascii="Times New Roman" w:hAnsi="Times New Roman" w:cs="Times New Roman"/>
              </w:rPr>
            </w:pPr>
            <w:r w:rsidRPr="00C446C8">
              <w:rPr>
                <w:rFonts w:ascii="Times New Roman" w:hAnsi="Times New Roman" w:cs="Times New Roman"/>
              </w:rPr>
              <w:t xml:space="preserve">Трудно найти </w:t>
            </w:r>
            <w:r>
              <w:rPr>
                <w:rFonts w:ascii="Times New Roman" w:hAnsi="Times New Roman" w:cs="Times New Roman"/>
              </w:rPr>
              <w:t>подрядчиков</w:t>
            </w:r>
          </w:p>
        </w:tc>
        <w:tc>
          <w:tcPr>
            <w:tcW w:w="1559" w:type="dxa"/>
          </w:tcPr>
          <w:p w:rsidR="00C446C8" w:rsidRPr="006410F0" w:rsidRDefault="00C446C8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46C8" w:rsidTr="003B6F76">
        <w:trPr>
          <w:jc w:val="center"/>
        </w:trPr>
        <w:tc>
          <w:tcPr>
            <w:tcW w:w="687" w:type="dxa"/>
          </w:tcPr>
          <w:p w:rsidR="00C446C8" w:rsidRPr="00427E68" w:rsidRDefault="00C446C8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C446C8" w:rsidRPr="00414775" w:rsidRDefault="00BA5626" w:rsidP="000647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Сложная логистика для транспортировки продукции до </w:t>
            </w:r>
            <w:r w:rsidR="0006478E">
              <w:rPr>
                <w:rFonts w:ascii="Times New Roman" w:hAnsi="Times New Roman" w:cs="Times New Roman"/>
              </w:rPr>
              <w:t>покупателей</w:t>
            </w:r>
          </w:p>
        </w:tc>
        <w:tc>
          <w:tcPr>
            <w:tcW w:w="1559" w:type="dxa"/>
          </w:tcPr>
          <w:p w:rsidR="00C446C8" w:rsidRPr="006410F0" w:rsidRDefault="00C446C8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46C8" w:rsidTr="003B6F76">
        <w:trPr>
          <w:jc w:val="center"/>
        </w:trPr>
        <w:tc>
          <w:tcPr>
            <w:tcW w:w="687" w:type="dxa"/>
          </w:tcPr>
          <w:p w:rsidR="00C446C8" w:rsidRPr="00427E68" w:rsidRDefault="00C446C8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C446C8" w:rsidRPr="00414775" w:rsidRDefault="00BA5626" w:rsidP="00AA4C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BA5626">
              <w:rPr>
                <w:rFonts w:ascii="Times New Roman" w:hAnsi="Times New Roman" w:cs="Times New Roman"/>
              </w:rPr>
              <w:t>едобросовестна</w:t>
            </w:r>
            <w:r>
              <w:rPr>
                <w:rFonts w:ascii="Times New Roman" w:hAnsi="Times New Roman" w:cs="Times New Roman"/>
              </w:rPr>
              <w:t>я</w:t>
            </w:r>
            <w:r w:rsidRPr="00BA5626">
              <w:rPr>
                <w:rFonts w:ascii="Times New Roman" w:hAnsi="Times New Roman" w:cs="Times New Roman"/>
              </w:rPr>
              <w:t xml:space="preserve"> конкуренция</w:t>
            </w:r>
            <w:r>
              <w:rPr>
                <w:rFonts w:ascii="Times New Roman" w:hAnsi="Times New Roman" w:cs="Times New Roman"/>
              </w:rPr>
              <w:t xml:space="preserve"> со стороны </w:t>
            </w:r>
            <w:r w:rsidR="002616DE">
              <w:rPr>
                <w:rFonts w:ascii="Times New Roman" w:hAnsi="Times New Roman" w:cs="Times New Roman"/>
              </w:rPr>
              <w:t xml:space="preserve">других </w:t>
            </w:r>
            <w:r>
              <w:rPr>
                <w:rFonts w:ascii="Times New Roman" w:hAnsi="Times New Roman" w:cs="Times New Roman"/>
              </w:rPr>
              <w:t>предпри</w:t>
            </w:r>
            <w:r w:rsidR="002616DE">
              <w:rPr>
                <w:rFonts w:ascii="Times New Roman" w:hAnsi="Times New Roman" w:cs="Times New Roman"/>
              </w:rPr>
              <w:t>нимателей</w:t>
            </w:r>
          </w:p>
        </w:tc>
        <w:tc>
          <w:tcPr>
            <w:tcW w:w="1559" w:type="dxa"/>
          </w:tcPr>
          <w:p w:rsidR="00C446C8" w:rsidRPr="006410F0" w:rsidRDefault="00C446C8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46C8" w:rsidTr="003B6F76">
        <w:trPr>
          <w:jc w:val="center"/>
        </w:trPr>
        <w:tc>
          <w:tcPr>
            <w:tcW w:w="687" w:type="dxa"/>
          </w:tcPr>
          <w:p w:rsidR="00C446C8" w:rsidRPr="00427E68" w:rsidRDefault="00C446C8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C446C8" w:rsidRPr="00414775" w:rsidRDefault="002616DE" w:rsidP="00AA4C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Дискриминационные условия на рынк</w:t>
            </w:r>
            <w:r w:rsidR="00592CC2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, создаваемые </w:t>
            </w:r>
            <w:r>
              <w:rPr>
                <w:rFonts w:ascii="Times New Roman" w:hAnsi="Times New Roman" w:cs="Times New Roman"/>
              </w:rPr>
              <w:lastRenderedPageBreak/>
              <w:t>государственными и муниципальными органами власти</w:t>
            </w:r>
          </w:p>
        </w:tc>
        <w:tc>
          <w:tcPr>
            <w:tcW w:w="1559" w:type="dxa"/>
          </w:tcPr>
          <w:p w:rsidR="00C446C8" w:rsidRPr="006410F0" w:rsidRDefault="00C446C8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5626" w:rsidTr="003B6F76">
        <w:trPr>
          <w:jc w:val="center"/>
        </w:trPr>
        <w:tc>
          <w:tcPr>
            <w:tcW w:w="687" w:type="dxa"/>
          </w:tcPr>
          <w:p w:rsidR="00BA5626" w:rsidRPr="00427E68" w:rsidRDefault="00BA5626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BA5626" w:rsidRPr="00414775" w:rsidRDefault="0006478E" w:rsidP="00AA4C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Присутствие на рынке</w:t>
            </w:r>
            <w:r w:rsidR="002616DE" w:rsidRPr="00EA129D">
              <w:rPr>
                <w:rFonts w:ascii="Times New Roman" w:hAnsi="Times New Roman" w:cs="Times New Roman"/>
                <w:color w:val="000099"/>
              </w:rPr>
              <w:t xml:space="preserve"> </w:t>
            </w:r>
            <w:r w:rsidR="002616DE">
              <w:rPr>
                <w:rFonts w:ascii="Times New Roman" w:hAnsi="Times New Roman" w:cs="Times New Roman"/>
              </w:rPr>
              <w:t>государственных (муниципальных) учреждений и предприятий</w:t>
            </w:r>
            <w:r w:rsidR="00EA129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BA5626" w:rsidRPr="006410F0" w:rsidRDefault="00BA5626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16DE" w:rsidTr="003B6F76">
        <w:trPr>
          <w:jc w:val="center"/>
        </w:trPr>
        <w:tc>
          <w:tcPr>
            <w:tcW w:w="687" w:type="dxa"/>
          </w:tcPr>
          <w:p w:rsidR="002616DE" w:rsidRPr="00427E68" w:rsidRDefault="002616DE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2616DE" w:rsidRDefault="002616DE" w:rsidP="00AA4C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Высокий уровень </w:t>
            </w:r>
            <w:r w:rsidRPr="002616DE">
              <w:rPr>
                <w:rFonts w:ascii="Times New Roman" w:hAnsi="Times New Roman" w:cs="Times New Roman"/>
              </w:rPr>
              <w:t>налог</w:t>
            </w:r>
            <w:r>
              <w:rPr>
                <w:rFonts w:ascii="Times New Roman" w:hAnsi="Times New Roman" w:cs="Times New Roman"/>
              </w:rPr>
              <w:t>ов</w:t>
            </w:r>
            <w:r w:rsidRPr="002616DE">
              <w:rPr>
                <w:rFonts w:ascii="Times New Roman" w:hAnsi="Times New Roman" w:cs="Times New Roman"/>
              </w:rPr>
              <w:t>, сбор</w:t>
            </w:r>
            <w:r>
              <w:rPr>
                <w:rFonts w:ascii="Times New Roman" w:hAnsi="Times New Roman" w:cs="Times New Roman"/>
              </w:rPr>
              <w:t>ов</w:t>
            </w:r>
            <w:r w:rsidRPr="002616DE">
              <w:rPr>
                <w:rFonts w:ascii="Times New Roman" w:hAnsi="Times New Roman" w:cs="Times New Roman"/>
              </w:rPr>
              <w:t xml:space="preserve"> и взнос</w:t>
            </w:r>
            <w:r>
              <w:rPr>
                <w:rFonts w:ascii="Times New Roman" w:hAnsi="Times New Roman" w:cs="Times New Roman"/>
              </w:rPr>
              <w:t>ов</w:t>
            </w:r>
          </w:p>
        </w:tc>
        <w:tc>
          <w:tcPr>
            <w:tcW w:w="1559" w:type="dxa"/>
          </w:tcPr>
          <w:p w:rsidR="002616DE" w:rsidRPr="006410F0" w:rsidRDefault="002616DE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5626" w:rsidTr="003B6F76">
        <w:trPr>
          <w:jc w:val="center"/>
        </w:trPr>
        <w:tc>
          <w:tcPr>
            <w:tcW w:w="687" w:type="dxa"/>
          </w:tcPr>
          <w:p w:rsidR="00BA5626" w:rsidRPr="00427E68" w:rsidRDefault="00BA5626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BA5626" w:rsidRPr="00BA5626" w:rsidRDefault="00427E68" w:rsidP="00AA4C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</w:t>
            </w:r>
            <w:r w:rsidR="002616DE" w:rsidRPr="002616DE">
              <w:rPr>
                <w:rFonts w:ascii="Times New Roman" w:hAnsi="Times New Roman" w:cs="Times New Roman"/>
              </w:rPr>
              <w:t xml:space="preserve"> отч</w:t>
            </w:r>
            <w:r w:rsidR="002616DE">
              <w:rPr>
                <w:rFonts w:ascii="Times New Roman" w:hAnsi="Times New Roman" w:cs="Times New Roman"/>
              </w:rPr>
              <w:t>ё</w:t>
            </w:r>
            <w:r w:rsidR="002616DE" w:rsidRPr="002616DE">
              <w:rPr>
                <w:rFonts w:ascii="Times New Roman" w:hAnsi="Times New Roman" w:cs="Times New Roman"/>
              </w:rPr>
              <w:t xml:space="preserve">тности </w:t>
            </w:r>
            <w:r>
              <w:rPr>
                <w:rFonts w:ascii="Times New Roman" w:hAnsi="Times New Roman" w:cs="Times New Roman"/>
              </w:rPr>
              <w:t>в различные органы</w:t>
            </w:r>
          </w:p>
        </w:tc>
        <w:tc>
          <w:tcPr>
            <w:tcW w:w="1559" w:type="dxa"/>
          </w:tcPr>
          <w:p w:rsidR="00BA5626" w:rsidRPr="006410F0" w:rsidRDefault="00BA5626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5626" w:rsidTr="003B6F76">
        <w:trPr>
          <w:jc w:val="center"/>
        </w:trPr>
        <w:tc>
          <w:tcPr>
            <w:tcW w:w="687" w:type="dxa"/>
          </w:tcPr>
          <w:p w:rsidR="00BA5626" w:rsidRPr="00427E68" w:rsidRDefault="00BA5626" w:rsidP="00427E68">
            <w:pPr>
              <w:pStyle w:val="a3"/>
              <w:numPr>
                <w:ilvl w:val="0"/>
                <w:numId w:val="9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27" w:type="dxa"/>
          </w:tcPr>
          <w:p w:rsidR="00BA5626" w:rsidRDefault="002616DE" w:rsidP="00AA4C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2616DE">
              <w:rPr>
                <w:rFonts w:ascii="Times New Roman" w:hAnsi="Times New Roman" w:cs="Times New Roman"/>
              </w:rPr>
              <w:t>ное (указать, что именно)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2616DE" w:rsidRPr="00BA5626" w:rsidRDefault="002616DE" w:rsidP="00AA4C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A5626" w:rsidRPr="006410F0" w:rsidRDefault="00BA5626" w:rsidP="006410F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A1F3B" w:rsidRPr="00E82709" w:rsidRDefault="00BA1F3B" w:rsidP="00777D58">
      <w:pPr>
        <w:pStyle w:val="a3"/>
        <w:numPr>
          <w:ilvl w:val="0"/>
          <w:numId w:val="10"/>
        </w:numPr>
        <w:spacing w:before="120" w:after="45" w:line="280" w:lineRule="atLeast"/>
        <w:ind w:left="709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27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Оцените размер первоначальных затрат, которые Вы осуществили на создание собственного бизнеса?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96E5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(ненужное удалите)</w:t>
      </w:r>
    </w:p>
    <w:p w:rsidR="00BA1F3B" w:rsidRPr="00E82709" w:rsidRDefault="00BA1F3B" w:rsidP="00BA1F3B">
      <w:pPr>
        <w:pStyle w:val="a3"/>
        <w:numPr>
          <w:ilvl w:val="0"/>
          <w:numId w:val="7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70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500 тыс. руб.</w:t>
      </w:r>
    </w:p>
    <w:p w:rsidR="00BA1F3B" w:rsidRPr="00E82709" w:rsidRDefault="00BA1F3B" w:rsidP="00BA1F3B">
      <w:pPr>
        <w:pStyle w:val="a3"/>
        <w:numPr>
          <w:ilvl w:val="0"/>
          <w:numId w:val="7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709">
        <w:rPr>
          <w:rFonts w:ascii="Times New Roman" w:eastAsia="Times New Roman" w:hAnsi="Times New Roman" w:cs="Times New Roman"/>
          <w:sz w:val="24"/>
          <w:szCs w:val="24"/>
          <w:lang w:eastAsia="ru-RU"/>
        </w:rPr>
        <w:t>501 тыс. руб. – 1,5 млн. руб.</w:t>
      </w:r>
    </w:p>
    <w:p w:rsidR="00BA1F3B" w:rsidRPr="00E82709" w:rsidRDefault="00BA1F3B" w:rsidP="00BA1F3B">
      <w:pPr>
        <w:pStyle w:val="a3"/>
        <w:numPr>
          <w:ilvl w:val="0"/>
          <w:numId w:val="7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709">
        <w:rPr>
          <w:rFonts w:ascii="Times New Roman" w:eastAsia="Times New Roman" w:hAnsi="Times New Roman" w:cs="Times New Roman"/>
          <w:sz w:val="24"/>
          <w:szCs w:val="24"/>
          <w:lang w:eastAsia="ru-RU"/>
        </w:rPr>
        <w:t>свыше 1,5 – 3,0 млн. руб.</w:t>
      </w:r>
    </w:p>
    <w:p w:rsidR="00BA1F3B" w:rsidRPr="00E82709" w:rsidRDefault="00BA1F3B" w:rsidP="00BA1F3B">
      <w:pPr>
        <w:pStyle w:val="a3"/>
        <w:numPr>
          <w:ilvl w:val="0"/>
          <w:numId w:val="7"/>
        </w:numPr>
        <w:spacing w:before="45" w:after="45" w:line="280" w:lineRule="atLeast"/>
        <w:ind w:left="1077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709">
        <w:rPr>
          <w:rFonts w:ascii="Times New Roman" w:eastAsia="Times New Roman" w:hAnsi="Times New Roman" w:cs="Times New Roman"/>
          <w:sz w:val="24"/>
          <w:szCs w:val="24"/>
          <w:lang w:eastAsia="ru-RU"/>
        </w:rPr>
        <w:t>свыше 3,0 – 6,0 млн. руб.</w:t>
      </w:r>
    </w:p>
    <w:p w:rsidR="00BA1F3B" w:rsidRPr="00E82709" w:rsidRDefault="00BA1F3B" w:rsidP="00BA1F3B">
      <w:pPr>
        <w:pStyle w:val="a3"/>
        <w:numPr>
          <w:ilvl w:val="0"/>
          <w:numId w:val="7"/>
        </w:numPr>
        <w:spacing w:before="45" w:after="45" w:line="28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709">
        <w:rPr>
          <w:rFonts w:ascii="Times New Roman" w:eastAsia="Times New Roman" w:hAnsi="Times New Roman" w:cs="Times New Roman"/>
          <w:sz w:val="24"/>
          <w:szCs w:val="24"/>
          <w:lang w:eastAsia="ru-RU"/>
        </w:rPr>
        <w:t>свыше 6,0 – 10,0 млн. руб.</w:t>
      </w:r>
    </w:p>
    <w:p w:rsidR="00BA1F3B" w:rsidRPr="00E82709" w:rsidRDefault="00BA1F3B" w:rsidP="00BA1F3B">
      <w:pPr>
        <w:pStyle w:val="a3"/>
        <w:numPr>
          <w:ilvl w:val="0"/>
          <w:numId w:val="7"/>
        </w:numPr>
        <w:spacing w:before="45" w:after="120" w:line="280" w:lineRule="atLeast"/>
        <w:ind w:left="1077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70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10,0 млн. руб.</w:t>
      </w:r>
    </w:p>
    <w:p w:rsidR="00DE7031" w:rsidRPr="00DC45EC" w:rsidRDefault="00592CC2" w:rsidP="00427E68">
      <w:pPr>
        <w:pStyle w:val="a3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Где Вам удалось получить</w:t>
      </w:r>
      <w:r w:rsidR="00DE7031" w:rsidRPr="00E945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7031">
        <w:rPr>
          <w:rFonts w:ascii="Times New Roman" w:hAnsi="Times New Roman" w:cs="Times New Roman"/>
          <w:b/>
          <w:sz w:val="24"/>
          <w:szCs w:val="24"/>
        </w:rPr>
        <w:t>финансов</w:t>
      </w:r>
      <w:r>
        <w:rPr>
          <w:rFonts w:ascii="Times New Roman" w:hAnsi="Times New Roman" w:cs="Times New Roman"/>
          <w:b/>
          <w:sz w:val="24"/>
          <w:szCs w:val="24"/>
        </w:rPr>
        <w:t>ую</w:t>
      </w:r>
      <w:r w:rsidR="00DE7031" w:rsidRPr="00E945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7031">
        <w:rPr>
          <w:rFonts w:ascii="Times New Roman" w:hAnsi="Times New Roman" w:cs="Times New Roman"/>
          <w:b/>
          <w:sz w:val="24"/>
          <w:szCs w:val="24"/>
        </w:rPr>
        <w:t>поддержк</w:t>
      </w:r>
      <w:r>
        <w:rPr>
          <w:rFonts w:ascii="Times New Roman" w:hAnsi="Times New Roman" w:cs="Times New Roman"/>
          <w:b/>
          <w:sz w:val="24"/>
          <w:szCs w:val="24"/>
        </w:rPr>
        <w:t>у?</w:t>
      </w:r>
    </w:p>
    <w:tbl>
      <w:tblPr>
        <w:tblStyle w:val="a4"/>
        <w:tblW w:w="9072" w:type="dxa"/>
        <w:jc w:val="center"/>
        <w:tblLook w:val="04A0" w:firstRow="1" w:lastRow="0" w:firstColumn="1" w:lastColumn="0" w:noHBand="0" w:noVBand="1"/>
      </w:tblPr>
      <w:tblGrid>
        <w:gridCol w:w="874"/>
        <w:gridCol w:w="4182"/>
        <w:gridCol w:w="2008"/>
        <w:gridCol w:w="2008"/>
      </w:tblGrid>
      <w:tr w:rsidR="00DC45EC" w:rsidRPr="00513941" w:rsidTr="00513941">
        <w:trPr>
          <w:jc w:val="center"/>
        </w:trPr>
        <w:tc>
          <w:tcPr>
            <w:tcW w:w="741" w:type="dxa"/>
          </w:tcPr>
          <w:p w:rsidR="00DC45EC" w:rsidRPr="00513941" w:rsidRDefault="00513941" w:rsidP="005139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394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513941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513941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3543" w:type="dxa"/>
          </w:tcPr>
          <w:p w:rsidR="00DC45EC" w:rsidRPr="00513941" w:rsidRDefault="00513941" w:rsidP="005139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3941">
              <w:rPr>
                <w:rFonts w:ascii="Times New Roman" w:hAnsi="Times New Roman" w:cs="Times New Roman"/>
                <w:b/>
                <w:sz w:val="20"/>
                <w:szCs w:val="20"/>
              </w:rPr>
              <w:t>Источник финансов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ых ресурсов</w:t>
            </w:r>
          </w:p>
        </w:tc>
        <w:tc>
          <w:tcPr>
            <w:tcW w:w="1701" w:type="dxa"/>
          </w:tcPr>
          <w:p w:rsidR="00513941" w:rsidRDefault="00513941" w:rsidP="005139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Обращались ли Вы за поддержкой</w:t>
            </w:r>
          </w:p>
          <w:p w:rsidR="00DC45EC" w:rsidRPr="00513941" w:rsidRDefault="00513941" w:rsidP="005139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(Да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/Н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ет)</w:t>
            </w:r>
          </w:p>
        </w:tc>
        <w:tc>
          <w:tcPr>
            <w:tcW w:w="1701" w:type="dxa"/>
          </w:tcPr>
          <w:p w:rsidR="00513941" w:rsidRDefault="00513941" w:rsidP="005139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Получили</w:t>
            </w:r>
            <w:r w:rsidRPr="0051394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ли Вы  поддержк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</w:t>
            </w:r>
          </w:p>
          <w:p w:rsidR="00DC45EC" w:rsidRPr="00513941" w:rsidRDefault="00513941" w:rsidP="005139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3941">
              <w:rPr>
                <w:rFonts w:ascii="Times New Roman" w:hAnsi="Times New Roman" w:cs="Times New Roman"/>
                <w:b/>
                <w:sz w:val="20"/>
                <w:szCs w:val="20"/>
              </w:rPr>
              <w:t>(Да</w:t>
            </w:r>
            <w:proofErr w:type="gramStart"/>
            <w:r w:rsidRPr="00513941">
              <w:rPr>
                <w:rFonts w:ascii="Times New Roman" w:hAnsi="Times New Roman" w:cs="Times New Roman"/>
                <w:b/>
                <w:sz w:val="20"/>
                <w:szCs w:val="20"/>
              </w:rPr>
              <w:t>/Н</w:t>
            </w:r>
            <w:proofErr w:type="gramEnd"/>
            <w:r w:rsidRPr="00513941">
              <w:rPr>
                <w:rFonts w:ascii="Times New Roman" w:hAnsi="Times New Roman" w:cs="Times New Roman"/>
                <w:b/>
                <w:sz w:val="20"/>
                <w:szCs w:val="20"/>
              </w:rPr>
              <w:t>ет)</w:t>
            </w:r>
          </w:p>
        </w:tc>
      </w:tr>
      <w:tr w:rsidR="00DC45EC" w:rsidRPr="00513941" w:rsidTr="00513941">
        <w:trPr>
          <w:jc w:val="center"/>
        </w:trPr>
        <w:tc>
          <w:tcPr>
            <w:tcW w:w="741" w:type="dxa"/>
          </w:tcPr>
          <w:p w:rsidR="00DC45EC" w:rsidRPr="00513941" w:rsidRDefault="00DC45EC" w:rsidP="00513941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:rsidR="00DC45EC" w:rsidRPr="00513941" w:rsidRDefault="00513941" w:rsidP="0051394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513941">
              <w:rPr>
                <w:rFonts w:ascii="Times New Roman" w:hAnsi="Times New Roman" w:cs="Times New Roman"/>
              </w:rPr>
              <w:t>осударственн</w:t>
            </w:r>
            <w:r>
              <w:rPr>
                <w:rFonts w:ascii="Times New Roman" w:hAnsi="Times New Roman" w:cs="Times New Roman"/>
              </w:rPr>
              <w:t>ая</w:t>
            </w:r>
            <w:r w:rsidRPr="00513941">
              <w:rPr>
                <w:rFonts w:ascii="Times New Roman" w:hAnsi="Times New Roman" w:cs="Times New Roman"/>
              </w:rPr>
              <w:t xml:space="preserve"> поддержк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701" w:type="dxa"/>
          </w:tcPr>
          <w:p w:rsidR="00DC45EC" w:rsidRPr="00513941" w:rsidRDefault="00DC45EC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C45EC" w:rsidRPr="00513941" w:rsidRDefault="00DC45EC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4CB9" w:rsidRPr="00513941" w:rsidTr="00513941">
        <w:trPr>
          <w:jc w:val="center"/>
        </w:trPr>
        <w:tc>
          <w:tcPr>
            <w:tcW w:w="741" w:type="dxa"/>
          </w:tcPr>
          <w:p w:rsidR="00584CB9" w:rsidRPr="00513941" w:rsidRDefault="00584CB9" w:rsidP="00513941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:rsidR="00584CB9" w:rsidRDefault="00584CB9" w:rsidP="0051394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поддержка</w:t>
            </w:r>
          </w:p>
        </w:tc>
        <w:tc>
          <w:tcPr>
            <w:tcW w:w="1701" w:type="dxa"/>
          </w:tcPr>
          <w:p w:rsidR="00584CB9" w:rsidRPr="00513941" w:rsidRDefault="00584CB9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84CB9" w:rsidRPr="00513941" w:rsidRDefault="00584CB9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45EC" w:rsidRPr="00513941" w:rsidTr="00513941">
        <w:trPr>
          <w:jc w:val="center"/>
        </w:trPr>
        <w:tc>
          <w:tcPr>
            <w:tcW w:w="741" w:type="dxa"/>
          </w:tcPr>
          <w:p w:rsidR="00DC45EC" w:rsidRPr="00513941" w:rsidRDefault="00DC45EC" w:rsidP="00513941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:rsidR="00DC45EC" w:rsidRPr="00513941" w:rsidRDefault="0012718F" w:rsidP="001271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Кредит в российском банке</w:t>
            </w:r>
          </w:p>
        </w:tc>
        <w:tc>
          <w:tcPr>
            <w:tcW w:w="1701" w:type="dxa"/>
          </w:tcPr>
          <w:p w:rsidR="00DC45EC" w:rsidRPr="00513941" w:rsidRDefault="00DC45EC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C45EC" w:rsidRPr="00513941" w:rsidRDefault="00DC45EC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45EC" w:rsidRPr="00513941" w:rsidTr="00513941">
        <w:trPr>
          <w:jc w:val="center"/>
        </w:trPr>
        <w:tc>
          <w:tcPr>
            <w:tcW w:w="741" w:type="dxa"/>
          </w:tcPr>
          <w:p w:rsidR="00DC45EC" w:rsidRPr="00513941" w:rsidRDefault="00DC45EC" w:rsidP="00513941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:rsidR="00DC45EC" w:rsidRPr="00513941" w:rsidRDefault="00513941" w:rsidP="005139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513941">
              <w:rPr>
                <w:rFonts w:ascii="Times New Roman" w:hAnsi="Times New Roman" w:cs="Times New Roman"/>
              </w:rPr>
              <w:t>рочие</w:t>
            </w:r>
            <w:r>
              <w:rPr>
                <w:rFonts w:ascii="Times New Roman" w:hAnsi="Times New Roman" w:cs="Times New Roman"/>
              </w:rPr>
              <w:t xml:space="preserve"> (кроме банков)</w:t>
            </w:r>
            <w:r w:rsidRPr="00513941">
              <w:rPr>
                <w:rFonts w:ascii="Times New Roman" w:hAnsi="Times New Roman" w:cs="Times New Roman"/>
              </w:rPr>
              <w:t xml:space="preserve"> кредитные организации</w:t>
            </w:r>
          </w:p>
        </w:tc>
        <w:tc>
          <w:tcPr>
            <w:tcW w:w="1701" w:type="dxa"/>
          </w:tcPr>
          <w:p w:rsidR="00DC45EC" w:rsidRPr="00513941" w:rsidRDefault="00DC45EC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C45EC" w:rsidRPr="00513941" w:rsidRDefault="00DC45EC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45EC" w:rsidRPr="00513941" w:rsidTr="00513941">
        <w:trPr>
          <w:jc w:val="center"/>
        </w:trPr>
        <w:tc>
          <w:tcPr>
            <w:tcW w:w="741" w:type="dxa"/>
          </w:tcPr>
          <w:p w:rsidR="00DC45EC" w:rsidRPr="00513941" w:rsidRDefault="00DC45EC" w:rsidP="00513941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:rsidR="00DC45EC" w:rsidRPr="00513941" w:rsidRDefault="00513941" w:rsidP="0051394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  <w:r w:rsidRPr="00513941">
              <w:rPr>
                <w:rFonts w:ascii="Times New Roman" w:hAnsi="Times New Roman" w:cs="Times New Roman"/>
              </w:rPr>
              <w:t>изинговые компании</w:t>
            </w:r>
          </w:p>
        </w:tc>
        <w:tc>
          <w:tcPr>
            <w:tcW w:w="1701" w:type="dxa"/>
          </w:tcPr>
          <w:p w:rsidR="00DC45EC" w:rsidRPr="00513941" w:rsidRDefault="00DC45EC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C45EC" w:rsidRPr="00513941" w:rsidRDefault="00DC45EC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3941" w:rsidRPr="00513941" w:rsidTr="00513941">
        <w:trPr>
          <w:jc w:val="center"/>
        </w:trPr>
        <w:tc>
          <w:tcPr>
            <w:tcW w:w="741" w:type="dxa"/>
          </w:tcPr>
          <w:p w:rsidR="00513941" w:rsidRPr="00513941" w:rsidRDefault="00513941" w:rsidP="00513941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:rsidR="00513941" w:rsidRPr="00513941" w:rsidRDefault="00513941" w:rsidP="0051394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513941">
              <w:rPr>
                <w:rFonts w:ascii="Times New Roman" w:hAnsi="Times New Roman" w:cs="Times New Roman"/>
              </w:rPr>
              <w:t>одственник</w:t>
            </w:r>
            <w:r>
              <w:rPr>
                <w:rFonts w:ascii="Times New Roman" w:hAnsi="Times New Roman" w:cs="Times New Roman"/>
              </w:rPr>
              <w:t>и</w:t>
            </w:r>
            <w:r w:rsidRPr="00513941">
              <w:rPr>
                <w:rFonts w:ascii="Times New Roman" w:hAnsi="Times New Roman" w:cs="Times New Roman"/>
              </w:rPr>
              <w:t>, друзья</w:t>
            </w:r>
          </w:p>
        </w:tc>
        <w:tc>
          <w:tcPr>
            <w:tcW w:w="1701" w:type="dxa"/>
          </w:tcPr>
          <w:p w:rsidR="00513941" w:rsidRPr="00513941" w:rsidRDefault="00513941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13941" w:rsidRPr="00513941" w:rsidRDefault="00513941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3941" w:rsidRPr="00513941" w:rsidTr="00513941">
        <w:trPr>
          <w:jc w:val="center"/>
        </w:trPr>
        <w:tc>
          <w:tcPr>
            <w:tcW w:w="741" w:type="dxa"/>
          </w:tcPr>
          <w:p w:rsidR="00513941" w:rsidRPr="00513941" w:rsidRDefault="00513941" w:rsidP="00513941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:rsidR="00513941" w:rsidRPr="00513941" w:rsidRDefault="00513941" w:rsidP="0051394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Собственные средства</w:t>
            </w:r>
          </w:p>
        </w:tc>
        <w:tc>
          <w:tcPr>
            <w:tcW w:w="1701" w:type="dxa"/>
          </w:tcPr>
          <w:p w:rsidR="00513941" w:rsidRPr="00513941" w:rsidRDefault="00513941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13941" w:rsidRPr="00513941" w:rsidRDefault="00513941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3941" w:rsidRPr="00513941" w:rsidTr="00513941">
        <w:trPr>
          <w:jc w:val="center"/>
        </w:trPr>
        <w:tc>
          <w:tcPr>
            <w:tcW w:w="741" w:type="dxa"/>
          </w:tcPr>
          <w:p w:rsidR="00513941" w:rsidRPr="00513941" w:rsidRDefault="00513941" w:rsidP="00513941">
            <w:pPr>
              <w:pStyle w:val="a3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:rsidR="00513941" w:rsidRDefault="00513941" w:rsidP="0051394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2616DE">
              <w:rPr>
                <w:rFonts w:ascii="Times New Roman" w:hAnsi="Times New Roman" w:cs="Times New Roman"/>
              </w:rPr>
              <w:t>ное (указать, что именно)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513941" w:rsidRPr="00513941" w:rsidRDefault="00513941" w:rsidP="00DC45E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13941" w:rsidRPr="00513941" w:rsidRDefault="00513941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13941" w:rsidRPr="00513941" w:rsidRDefault="00513941" w:rsidP="0051394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92CC2" w:rsidRPr="00592CC2" w:rsidRDefault="00592CC2" w:rsidP="00777D58">
      <w:pPr>
        <w:pStyle w:val="a3"/>
        <w:numPr>
          <w:ilvl w:val="0"/>
          <w:numId w:val="11"/>
        </w:numPr>
        <w:spacing w:before="120" w:after="120" w:line="24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2C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Какие виды государственной финансовой поддержки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малого </w:t>
      </w:r>
      <w:r w:rsidR="00584C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редпринимательства</w:t>
      </w:r>
      <w:r w:rsidRPr="00592C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по Вашему мнению, наиболее эффективны?</w:t>
      </w:r>
      <w:r w:rsidRPr="00592CC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92C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(не более </w:t>
      </w:r>
      <w:r w:rsidR="001271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трё</w:t>
      </w:r>
      <w:r w:rsidRPr="00592C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 варианто</w:t>
      </w:r>
      <w:r w:rsidR="001271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ответа</w:t>
      </w:r>
      <w:r w:rsidRPr="00592C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gramStart"/>
      <w:r w:rsidRPr="00592C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ненужное</w:t>
      </w:r>
      <w:proofErr w:type="gramEnd"/>
      <w:r w:rsidRPr="00592CC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удалите)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3DF9" w:rsidRPr="00916997" w:rsidRDefault="00333DF9" w:rsidP="000B2AA9">
      <w:pPr>
        <w:pStyle w:val="a3"/>
        <w:numPr>
          <w:ilvl w:val="0"/>
          <w:numId w:val="1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997">
        <w:rPr>
          <w:rFonts w:ascii="Times New Roman" w:hAnsi="Times New Roman" w:cs="Times New Roman"/>
          <w:sz w:val="24"/>
          <w:szCs w:val="24"/>
        </w:rPr>
        <w:t>гранты начинающим предпринимателям</w:t>
      </w:r>
    </w:p>
    <w:p w:rsidR="00592CC2" w:rsidRPr="000B2AA9" w:rsidRDefault="00592CC2" w:rsidP="000B2AA9">
      <w:pPr>
        <w:pStyle w:val="a3"/>
        <w:numPr>
          <w:ilvl w:val="0"/>
          <w:numId w:val="1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AA9">
        <w:rPr>
          <w:rFonts w:ascii="Times New Roman" w:hAnsi="Times New Roman" w:cs="Times New Roman"/>
          <w:sz w:val="24"/>
          <w:szCs w:val="24"/>
        </w:rPr>
        <w:t>субсидирование затрат по договорам финансовой аренды (лизинга)</w:t>
      </w:r>
    </w:p>
    <w:p w:rsidR="00592CC2" w:rsidRPr="000B2AA9" w:rsidRDefault="00592CC2" w:rsidP="000B2AA9">
      <w:pPr>
        <w:pStyle w:val="a3"/>
        <w:numPr>
          <w:ilvl w:val="0"/>
          <w:numId w:val="1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AA9">
        <w:rPr>
          <w:rFonts w:ascii="Times New Roman" w:hAnsi="Times New Roman" w:cs="Times New Roman"/>
          <w:sz w:val="24"/>
          <w:szCs w:val="24"/>
        </w:rPr>
        <w:t>субсидирование процентов по банковскому кредиту</w:t>
      </w:r>
    </w:p>
    <w:p w:rsidR="00592CC2" w:rsidRPr="000B2AA9" w:rsidRDefault="00592CC2" w:rsidP="000B2AA9">
      <w:pPr>
        <w:pStyle w:val="a3"/>
        <w:numPr>
          <w:ilvl w:val="0"/>
          <w:numId w:val="1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AA9">
        <w:rPr>
          <w:rFonts w:ascii="Times New Roman" w:hAnsi="Times New Roman" w:cs="Times New Roman"/>
          <w:sz w:val="24"/>
          <w:szCs w:val="24"/>
        </w:rPr>
        <w:t>субсидирование затрат, связанных с подключением к энергетическим сетям</w:t>
      </w:r>
    </w:p>
    <w:p w:rsidR="00592CC2" w:rsidRPr="000B2AA9" w:rsidRDefault="00592CC2" w:rsidP="000B2AA9">
      <w:pPr>
        <w:pStyle w:val="a3"/>
        <w:numPr>
          <w:ilvl w:val="0"/>
          <w:numId w:val="1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AA9">
        <w:rPr>
          <w:rFonts w:ascii="Times New Roman" w:hAnsi="Times New Roman" w:cs="Times New Roman"/>
          <w:sz w:val="24"/>
          <w:szCs w:val="24"/>
        </w:rPr>
        <w:t>субсидирование стоимости приобретённого оборудования</w:t>
      </w:r>
    </w:p>
    <w:p w:rsidR="00584CB9" w:rsidRDefault="0078588A" w:rsidP="000B2AA9">
      <w:pPr>
        <w:pStyle w:val="a3"/>
        <w:numPr>
          <w:ilvl w:val="0"/>
          <w:numId w:val="1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AA9">
        <w:rPr>
          <w:rFonts w:ascii="Times New Roman" w:hAnsi="Times New Roman" w:cs="Times New Roman"/>
          <w:sz w:val="24"/>
          <w:szCs w:val="24"/>
        </w:rPr>
        <w:t>субсидирование реализованной продукции</w:t>
      </w:r>
    </w:p>
    <w:p w:rsidR="00793F59" w:rsidRPr="000B2AA9" w:rsidRDefault="00793F59" w:rsidP="00793F59">
      <w:pPr>
        <w:pStyle w:val="a3"/>
        <w:numPr>
          <w:ilvl w:val="0"/>
          <w:numId w:val="1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субсидирование затрат на производство (</w:t>
      </w:r>
      <w:r w:rsidRPr="00793F59">
        <w:rPr>
          <w:rFonts w:ascii="Times New Roman" w:hAnsi="Times New Roman" w:cs="Times New Roman"/>
          <w:sz w:val="24"/>
          <w:szCs w:val="24"/>
        </w:rPr>
        <w:t>на каждый гектар обрабатываемой земли</w:t>
      </w:r>
      <w:r>
        <w:rPr>
          <w:rFonts w:ascii="Times New Roman" w:hAnsi="Times New Roman" w:cs="Times New Roman"/>
          <w:sz w:val="24"/>
          <w:szCs w:val="24"/>
        </w:rPr>
        <w:t>, на каждое сохранё</w:t>
      </w:r>
      <w:r w:rsidRPr="00793F59">
        <w:rPr>
          <w:rFonts w:ascii="Times New Roman" w:hAnsi="Times New Roman" w:cs="Times New Roman"/>
          <w:sz w:val="24"/>
          <w:szCs w:val="24"/>
        </w:rPr>
        <w:t>нное рабочее место</w:t>
      </w:r>
      <w:r>
        <w:rPr>
          <w:rFonts w:ascii="Times New Roman" w:hAnsi="Times New Roman" w:cs="Times New Roman"/>
          <w:sz w:val="24"/>
          <w:szCs w:val="24"/>
        </w:rPr>
        <w:t xml:space="preserve"> и т.д.)</w:t>
      </w:r>
    </w:p>
    <w:p w:rsidR="00333DF9" w:rsidRDefault="0078588A" w:rsidP="000B2AA9">
      <w:pPr>
        <w:pStyle w:val="a3"/>
        <w:numPr>
          <w:ilvl w:val="0"/>
          <w:numId w:val="1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AA9">
        <w:rPr>
          <w:rFonts w:ascii="Times New Roman" w:hAnsi="Times New Roman" w:cs="Times New Roman"/>
          <w:sz w:val="24"/>
          <w:szCs w:val="24"/>
        </w:rPr>
        <w:t xml:space="preserve">льготные </w:t>
      </w:r>
      <w:proofErr w:type="spellStart"/>
      <w:r w:rsidRPr="000B2AA9">
        <w:rPr>
          <w:rFonts w:ascii="Times New Roman" w:hAnsi="Times New Roman" w:cs="Times New Roman"/>
          <w:sz w:val="24"/>
          <w:szCs w:val="24"/>
        </w:rPr>
        <w:t>микрозаймы</w:t>
      </w:r>
      <w:proofErr w:type="spellEnd"/>
    </w:p>
    <w:p w:rsidR="0078588A" w:rsidRPr="000B2AA9" w:rsidRDefault="00333DF9" w:rsidP="000B2AA9">
      <w:pPr>
        <w:pStyle w:val="a3"/>
        <w:numPr>
          <w:ilvl w:val="0"/>
          <w:numId w:val="13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льготные</w:t>
      </w:r>
      <w:r w:rsidR="0078588A" w:rsidRPr="000B2AA9">
        <w:rPr>
          <w:rFonts w:ascii="Times New Roman" w:hAnsi="Times New Roman" w:cs="Times New Roman"/>
          <w:sz w:val="24"/>
          <w:szCs w:val="24"/>
        </w:rPr>
        <w:t xml:space="preserve"> инвестиционные займы</w:t>
      </w:r>
    </w:p>
    <w:p w:rsidR="0078588A" w:rsidRDefault="000B2AA9" w:rsidP="001C6239">
      <w:pPr>
        <w:pStyle w:val="a3"/>
        <w:numPr>
          <w:ilvl w:val="0"/>
          <w:numId w:val="13"/>
        </w:numPr>
        <w:spacing w:after="120" w:line="240" w:lineRule="auto"/>
        <w:ind w:left="1077" w:hanging="357"/>
        <w:jc w:val="both"/>
        <w:rPr>
          <w:rFonts w:ascii="Times New Roman" w:hAnsi="Times New Roman" w:cs="Times New Roman"/>
          <w:sz w:val="24"/>
          <w:szCs w:val="24"/>
        </w:rPr>
      </w:pPr>
      <w:r w:rsidRPr="000B2AA9">
        <w:rPr>
          <w:rFonts w:ascii="Times New Roman" w:hAnsi="Times New Roman" w:cs="Times New Roman"/>
          <w:sz w:val="24"/>
          <w:szCs w:val="24"/>
        </w:rPr>
        <w:t>поручительств</w:t>
      </w:r>
      <w:r w:rsidR="00793F59">
        <w:rPr>
          <w:rFonts w:ascii="Times New Roman" w:hAnsi="Times New Roman" w:cs="Times New Roman"/>
          <w:sz w:val="24"/>
          <w:szCs w:val="24"/>
        </w:rPr>
        <w:t>а</w:t>
      </w:r>
      <w:r w:rsidRPr="000B2AA9">
        <w:rPr>
          <w:rFonts w:ascii="Times New Roman" w:hAnsi="Times New Roman" w:cs="Times New Roman"/>
          <w:sz w:val="24"/>
          <w:szCs w:val="24"/>
        </w:rPr>
        <w:t xml:space="preserve"> Фонда развития малого предпринимательства в Р</w:t>
      </w:r>
      <w:proofErr w:type="gramStart"/>
      <w:r w:rsidRPr="000B2AA9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0B2AA9">
        <w:rPr>
          <w:rFonts w:ascii="Times New Roman" w:hAnsi="Times New Roman" w:cs="Times New Roman"/>
          <w:sz w:val="24"/>
          <w:szCs w:val="24"/>
        </w:rPr>
        <w:t>Я)</w:t>
      </w:r>
    </w:p>
    <w:p w:rsidR="001C6239" w:rsidRDefault="001C6239" w:rsidP="001C6239">
      <w:pPr>
        <w:pStyle w:val="a3"/>
        <w:numPr>
          <w:ilvl w:val="0"/>
          <w:numId w:val="13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1C6239">
        <w:rPr>
          <w:rFonts w:ascii="Times New Roman" w:hAnsi="Times New Roman" w:cs="Times New Roman"/>
          <w:sz w:val="24"/>
          <w:szCs w:val="24"/>
        </w:rPr>
        <w:t>ное (</w:t>
      </w:r>
      <w:r w:rsidR="0006478E">
        <w:rPr>
          <w:rFonts w:ascii="Times New Roman" w:hAnsi="Times New Roman" w:cs="Times New Roman"/>
          <w:sz w:val="24"/>
          <w:szCs w:val="24"/>
        </w:rPr>
        <w:t>предложите новые виды и формы поддержки</w:t>
      </w:r>
      <w:r w:rsidRPr="001C6239">
        <w:rPr>
          <w:rFonts w:ascii="Times New Roman" w:hAnsi="Times New Roman" w:cs="Times New Roman"/>
          <w:sz w:val="24"/>
          <w:szCs w:val="24"/>
        </w:rPr>
        <w:t>):</w:t>
      </w:r>
    </w:p>
    <w:p w:rsidR="001C6239" w:rsidRDefault="001C6239" w:rsidP="001C6239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12718F" w:rsidRPr="0012718F" w:rsidRDefault="0012718F" w:rsidP="00AA4C34">
      <w:pPr>
        <w:pStyle w:val="a3"/>
        <w:numPr>
          <w:ilvl w:val="0"/>
          <w:numId w:val="14"/>
        </w:numPr>
        <w:spacing w:before="45" w:after="0" w:line="280" w:lineRule="atLeast"/>
        <w:ind w:left="709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71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Какие виды государственной нефинансовой поддержки </w:t>
      </w:r>
      <w:r w:rsidR="001C62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малого</w:t>
      </w:r>
      <w:r w:rsidRPr="001271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бизнеса, по Вашему мнению, наиболее эффективны?</w:t>
      </w:r>
      <w:r w:rsidRPr="001271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271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(не более трёх вариантов ответа, </w:t>
      </w:r>
      <w:proofErr w:type="gramStart"/>
      <w:r w:rsidRPr="001271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ненужное</w:t>
      </w:r>
      <w:proofErr w:type="gramEnd"/>
      <w:r w:rsidRPr="001271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удалите)</w:t>
      </w:r>
    </w:p>
    <w:p w:rsidR="0012718F" w:rsidRPr="001C6239" w:rsidRDefault="0012718F" w:rsidP="00AA4C34">
      <w:pPr>
        <w:pStyle w:val="a3"/>
        <w:numPr>
          <w:ilvl w:val="0"/>
          <w:numId w:val="15"/>
        </w:numPr>
        <w:spacing w:before="45" w:after="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23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 поддержка (</w:t>
      </w:r>
      <w:r w:rsidR="001C623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актуальная информация о состоянии рынков, индексы деловой активности и др.</w:t>
      </w:r>
      <w:r w:rsidRPr="001C623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C6239" w:rsidRDefault="001C6239" w:rsidP="00AA4C34">
      <w:pPr>
        <w:pStyle w:val="a3"/>
        <w:numPr>
          <w:ilvl w:val="0"/>
          <w:numId w:val="15"/>
        </w:numPr>
        <w:spacing w:before="45" w:after="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консультационная поддержка (</w:t>
      </w:r>
      <w:r w:rsidRPr="001C62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управленческих систем и структур для Вашего бизнеса и помощь в их внедрении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2718F" w:rsidRPr="001C6239" w:rsidRDefault="001C6239" w:rsidP="00AA4C34">
      <w:pPr>
        <w:pStyle w:val="a3"/>
        <w:numPr>
          <w:ilvl w:val="0"/>
          <w:numId w:val="15"/>
        </w:numPr>
        <w:spacing w:before="45" w:after="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23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инфраструктурная поддержка (предоставление во временное пользование материально-технической базы (транспорт, помещения), содействие в подведении к объектам бизнеса линий э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лектро</w:t>
      </w:r>
      <w:r w:rsidRPr="001C623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передачи, связи, автодорог)</w:t>
      </w:r>
    </w:p>
    <w:p w:rsidR="001C6239" w:rsidRPr="001C6239" w:rsidRDefault="001C6239" w:rsidP="00AA4C34">
      <w:pPr>
        <w:pStyle w:val="a3"/>
        <w:numPr>
          <w:ilvl w:val="0"/>
          <w:numId w:val="15"/>
        </w:numPr>
        <w:spacing w:before="45" w:after="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защита прав и законных интересов </w:t>
      </w:r>
      <w:r w:rsidR="00333DF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редпринимателей</w:t>
      </w:r>
    </w:p>
    <w:p w:rsidR="001C6239" w:rsidRPr="001C6239" w:rsidRDefault="001C6239" w:rsidP="00AA4C34">
      <w:pPr>
        <w:pStyle w:val="a3"/>
        <w:numPr>
          <w:ilvl w:val="0"/>
          <w:numId w:val="15"/>
        </w:numPr>
        <w:spacing w:before="45" w:after="0" w:line="280" w:lineRule="atLeast"/>
        <w:ind w:left="106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2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в организации участия в различных выставках, форумах, семинарах, где Вы сможете перенять опыт других компаний</w:t>
      </w:r>
    </w:p>
    <w:p w:rsidR="001C6239" w:rsidRDefault="001C6239" w:rsidP="00AA4C34">
      <w:pPr>
        <w:pStyle w:val="a3"/>
        <w:numPr>
          <w:ilvl w:val="0"/>
          <w:numId w:val="15"/>
        </w:numPr>
        <w:spacing w:before="45" w:after="120" w:line="280" w:lineRule="atLeast"/>
        <w:ind w:left="106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</w:t>
      </w:r>
      <w:proofErr w:type="gramStart"/>
      <w:r w:rsidRPr="001C6239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курсов переподготовки/повышения квалификации управленческих кадров</w:t>
      </w:r>
      <w:proofErr w:type="gramEnd"/>
    </w:p>
    <w:p w:rsidR="002B6566" w:rsidRPr="002B6566" w:rsidRDefault="002B6566" w:rsidP="00F2443D">
      <w:pPr>
        <w:pStyle w:val="a3"/>
        <w:numPr>
          <w:ilvl w:val="0"/>
          <w:numId w:val="15"/>
        </w:numPr>
        <w:spacing w:after="0" w:line="280" w:lineRule="atLeast"/>
        <w:ind w:left="1066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5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иное </w:t>
      </w:r>
      <w:r w:rsidR="0006478E" w:rsidRPr="0006478E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(предложите новые виды и формы поддержки):</w:t>
      </w:r>
    </w:p>
    <w:p w:rsidR="002B6566" w:rsidRDefault="002B6566" w:rsidP="002B6566">
      <w:pPr>
        <w:spacing w:before="45" w:after="120" w:line="280" w:lineRule="atLeast"/>
        <w:ind w:left="35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5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</w:t>
      </w:r>
    </w:p>
    <w:p w:rsidR="00DE7031" w:rsidRPr="0034637F" w:rsidRDefault="00B616D8" w:rsidP="002A1BA1">
      <w:pPr>
        <w:pStyle w:val="a3"/>
        <w:numPr>
          <w:ilvl w:val="0"/>
          <w:numId w:val="14"/>
        </w:numPr>
        <w:spacing w:before="45" w:after="0" w:line="280" w:lineRule="atLeast"/>
        <w:ind w:left="709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Оцените, пожалуйста, </w:t>
      </w:r>
      <w:r w:rsidR="003B6F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среду функционирования Вашего бизнеса</w:t>
      </w:r>
      <w:r w:rsidR="00DE7031" w:rsidRPr="003463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 последний год </w:t>
      </w:r>
      <w:r w:rsidR="00DE703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(один ответ по каждой строке)</w:t>
      </w:r>
    </w:p>
    <w:p w:rsidR="00DE7031" w:rsidRPr="002A1BA1" w:rsidRDefault="00DE7031" w:rsidP="002A1BA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цените по следующей шкале</w:t>
      </w:r>
      <w:r w:rsidRP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E7031" w:rsidRPr="002A1BA1" w:rsidRDefault="00DE7031" w:rsidP="002A1BA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«–2» – </w:t>
      </w:r>
      <w:r w:rsid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ситуация значительно ухудшилась</w:t>
      </w:r>
      <w:r w:rsidRP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E7031" w:rsidRPr="002A1BA1" w:rsidRDefault="00DE7031" w:rsidP="002A1BA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«–1» </w:t>
      </w:r>
      <w:r w:rsidR="002A1BA1" w:rsidRP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ситуация ухудшилась</w:t>
      </w:r>
    </w:p>
    <w:p w:rsidR="00DE7031" w:rsidRPr="002A1BA1" w:rsidRDefault="00DE7031" w:rsidP="002A1BA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«0» – </w:t>
      </w:r>
      <w:r w:rsid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ситуация не изменилась</w:t>
      </w:r>
    </w:p>
    <w:p w:rsidR="00DE7031" w:rsidRPr="002A1BA1" w:rsidRDefault="00DE7031" w:rsidP="002A1BA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«+1» – </w:t>
      </w:r>
      <w:r w:rsidR="002A1BA1" w:rsidRP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ситуация у</w:t>
      </w:r>
      <w:r w:rsid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</w:t>
      </w:r>
      <w:r w:rsidR="002A1BA1" w:rsidRP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>шилась</w:t>
      </w:r>
    </w:p>
    <w:p w:rsidR="00DE7031" w:rsidRPr="002A1BA1" w:rsidRDefault="00DE7031" w:rsidP="002A1BA1">
      <w:pPr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«+2» – </w:t>
      </w:r>
      <w:r w:rsidR="002A1BA1" w:rsidRPr="002A1BA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ситуация значительно улучшилась</w:t>
      </w:r>
    </w:p>
    <w:tbl>
      <w:tblPr>
        <w:tblStyle w:val="a4"/>
        <w:tblW w:w="7801" w:type="dxa"/>
        <w:jc w:val="center"/>
        <w:tblLook w:val="04A0" w:firstRow="1" w:lastRow="0" w:firstColumn="1" w:lastColumn="0" w:noHBand="0" w:noVBand="1"/>
      </w:tblPr>
      <w:tblGrid>
        <w:gridCol w:w="924"/>
        <w:gridCol w:w="5460"/>
        <w:gridCol w:w="1417"/>
      </w:tblGrid>
      <w:tr w:rsidR="00B616D8" w:rsidRPr="00427E68" w:rsidTr="00F2443D">
        <w:trPr>
          <w:tblHeader/>
          <w:jc w:val="center"/>
        </w:trPr>
        <w:tc>
          <w:tcPr>
            <w:tcW w:w="924" w:type="dxa"/>
          </w:tcPr>
          <w:p w:rsidR="00B616D8" w:rsidRPr="00427E68" w:rsidRDefault="00E9604A" w:rsidP="00B616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5460" w:type="dxa"/>
          </w:tcPr>
          <w:p w:rsidR="00B616D8" w:rsidRPr="00427E68" w:rsidRDefault="00E9604A" w:rsidP="00B616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Индикатор</w:t>
            </w:r>
          </w:p>
        </w:tc>
        <w:tc>
          <w:tcPr>
            <w:tcW w:w="1417" w:type="dxa"/>
          </w:tcPr>
          <w:p w:rsidR="00B616D8" w:rsidRPr="00427E68" w:rsidRDefault="00E9604A" w:rsidP="00B616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Оценка</w:t>
            </w:r>
          </w:p>
        </w:tc>
      </w:tr>
      <w:tr w:rsidR="00B616D8" w:rsidRPr="006410F0" w:rsidTr="00F2443D">
        <w:trPr>
          <w:jc w:val="center"/>
        </w:trPr>
        <w:tc>
          <w:tcPr>
            <w:tcW w:w="924" w:type="dxa"/>
          </w:tcPr>
          <w:p w:rsidR="00B616D8" w:rsidRPr="00427E68" w:rsidRDefault="00B616D8" w:rsidP="00B616D8">
            <w:pPr>
              <w:pStyle w:val="a3"/>
              <w:numPr>
                <w:ilvl w:val="0"/>
                <w:numId w:val="16"/>
              </w:numPr>
              <w:ind w:left="0" w:hanging="1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0" w:type="dxa"/>
          </w:tcPr>
          <w:p w:rsidR="00B616D8" w:rsidRDefault="005252C9" w:rsidP="005252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Объём п</w:t>
            </w:r>
            <w:r w:rsidR="003B6F76" w:rsidRPr="003B6F76">
              <w:rPr>
                <w:rFonts w:ascii="Times New Roman" w:hAnsi="Times New Roman" w:cs="Times New Roman"/>
              </w:rPr>
              <w:t>родаж</w:t>
            </w:r>
          </w:p>
        </w:tc>
        <w:tc>
          <w:tcPr>
            <w:tcW w:w="1417" w:type="dxa"/>
          </w:tcPr>
          <w:p w:rsidR="00B616D8" w:rsidRPr="006410F0" w:rsidRDefault="00B616D8" w:rsidP="00B616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16D8" w:rsidRPr="006410F0" w:rsidTr="00F2443D">
        <w:trPr>
          <w:jc w:val="center"/>
        </w:trPr>
        <w:tc>
          <w:tcPr>
            <w:tcW w:w="924" w:type="dxa"/>
          </w:tcPr>
          <w:p w:rsidR="00B616D8" w:rsidRPr="00427E68" w:rsidRDefault="00B616D8" w:rsidP="00B616D8">
            <w:pPr>
              <w:pStyle w:val="a3"/>
              <w:numPr>
                <w:ilvl w:val="0"/>
                <w:numId w:val="16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0" w:type="dxa"/>
          </w:tcPr>
          <w:p w:rsidR="00B616D8" w:rsidRPr="006410F0" w:rsidRDefault="005252C9" w:rsidP="005252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Привлечение н</w:t>
            </w:r>
            <w:r w:rsidR="003B6F76" w:rsidRPr="003B6F76">
              <w:rPr>
                <w:rFonts w:ascii="Times New Roman" w:hAnsi="Times New Roman" w:cs="Times New Roman"/>
              </w:rPr>
              <w:t>овы</w:t>
            </w:r>
            <w:r>
              <w:rPr>
                <w:rFonts w:ascii="Times New Roman" w:hAnsi="Times New Roman" w:cs="Times New Roman"/>
              </w:rPr>
              <w:t>х</w:t>
            </w:r>
            <w:r w:rsidR="003B6F76" w:rsidRPr="003B6F76">
              <w:rPr>
                <w:rFonts w:ascii="Times New Roman" w:hAnsi="Times New Roman" w:cs="Times New Roman"/>
              </w:rPr>
              <w:t xml:space="preserve"> заказчиков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5252C9">
              <w:rPr>
                <w:rFonts w:ascii="Times New Roman" w:hAnsi="Times New Roman" w:cs="Times New Roman"/>
              </w:rPr>
              <w:t>клиентов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</w:tcPr>
          <w:p w:rsidR="00B616D8" w:rsidRPr="006410F0" w:rsidRDefault="00B616D8" w:rsidP="00B616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52C9" w:rsidRPr="006410F0" w:rsidTr="00F2443D">
        <w:trPr>
          <w:jc w:val="center"/>
        </w:trPr>
        <w:tc>
          <w:tcPr>
            <w:tcW w:w="924" w:type="dxa"/>
          </w:tcPr>
          <w:p w:rsidR="005252C9" w:rsidRPr="00427E68" w:rsidRDefault="005252C9" w:rsidP="00B616D8">
            <w:pPr>
              <w:pStyle w:val="a3"/>
              <w:numPr>
                <w:ilvl w:val="0"/>
                <w:numId w:val="16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0" w:type="dxa"/>
          </w:tcPr>
          <w:p w:rsidR="005252C9" w:rsidRPr="003B6F76" w:rsidRDefault="005252C9" w:rsidP="00B616D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Объём производства</w:t>
            </w:r>
          </w:p>
        </w:tc>
        <w:tc>
          <w:tcPr>
            <w:tcW w:w="1417" w:type="dxa"/>
          </w:tcPr>
          <w:p w:rsidR="005252C9" w:rsidRPr="006410F0" w:rsidRDefault="005252C9" w:rsidP="00B616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16D8" w:rsidRPr="006410F0" w:rsidTr="00F2443D">
        <w:trPr>
          <w:jc w:val="center"/>
        </w:trPr>
        <w:tc>
          <w:tcPr>
            <w:tcW w:w="924" w:type="dxa"/>
          </w:tcPr>
          <w:p w:rsidR="00B616D8" w:rsidRPr="00427E68" w:rsidRDefault="00B616D8" w:rsidP="00B616D8">
            <w:pPr>
              <w:pStyle w:val="a3"/>
              <w:numPr>
                <w:ilvl w:val="0"/>
                <w:numId w:val="16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0" w:type="dxa"/>
          </w:tcPr>
          <w:p w:rsidR="00B616D8" w:rsidRPr="006410F0" w:rsidRDefault="00DF77CC" w:rsidP="00B616D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Расчёты с покупателями</w:t>
            </w:r>
          </w:p>
        </w:tc>
        <w:tc>
          <w:tcPr>
            <w:tcW w:w="1417" w:type="dxa"/>
          </w:tcPr>
          <w:p w:rsidR="00B616D8" w:rsidRPr="006410F0" w:rsidRDefault="00B616D8" w:rsidP="00B616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7CC" w:rsidRPr="006410F0" w:rsidTr="00F2443D">
        <w:trPr>
          <w:jc w:val="center"/>
        </w:trPr>
        <w:tc>
          <w:tcPr>
            <w:tcW w:w="924" w:type="dxa"/>
          </w:tcPr>
          <w:p w:rsidR="00DF77CC" w:rsidRPr="00427E68" w:rsidRDefault="00DF77CC" w:rsidP="00B616D8">
            <w:pPr>
              <w:pStyle w:val="a3"/>
              <w:numPr>
                <w:ilvl w:val="0"/>
                <w:numId w:val="16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0" w:type="dxa"/>
          </w:tcPr>
          <w:p w:rsidR="00DF77CC" w:rsidRDefault="00DF77CC" w:rsidP="00B616D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Расчёты с продавцами</w:t>
            </w:r>
          </w:p>
        </w:tc>
        <w:tc>
          <w:tcPr>
            <w:tcW w:w="1417" w:type="dxa"/>
          </w:tcPr>
          <w:p w:rsidR="00DF77CC" w:rsidRPr="006410F0" w:rsidRDefault="00DF77CC" w:rsidP="00B616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77CC" w:rsidRPr="006410F0" w:rsidTr="00F2443D">
        <w:trPr>
          <w:jc w:val="center"/>
        </w:trPr>
        <w:tc>
          <w:tcPr>
            <w:tcW w:w="924" w:type="dxa"/>
          </w:tcPr>
          <w:p w:rsidR="00DF77CC" w:rsidRPr="00427E68" w:rsidRDefault="00DF77CC" w:rsidP="00B616D8">
            <w:pPr>
              <w:pStyle w:val="a3"/>
              <w:numPr>
                <w:ilvl w:val="0"/>
                <w:numId w:val="16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0" w:type="dxa"/>
          </w:tcPr>
          <w:p w:rsidR="00DF77CC" w:rsidRDefault="002A1BA1" w:rsidP="002A1BA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DF77CC">
              <w:rPr>
                <w:rFonts w:ascii="Times New Roman" w:hAnsi="Times New Roman" w:cs="Times New Roman"/>
              </w:rPr>
              <w:t>онкурентн</w:t>
            </w:r>
            <w:r>
              <w:rPr>
                <w:rFonts w:ascii="Times New Roman" w:hAnsi="Times New Roman" w:cs="Times New Roman"/>
              </w:rPr>
              <w:t>ая</w:t>
            </w:r>
            <w:r w:rsidR="00DF77CC">
              <w:rPr>
                <w:rFonts w:ascii="Times New Roman" w:hAnsi="Times New Roman" w:cs="Times New Roman"/>
              </w:rPr>
              <w:t xml:space="preserve"> сред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:rsidR="00DF77CC" w:rsidRPr="006410F0" w:rsidRDefault="00DF77CC" w:rsidP="00B616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16D8" w:rsidRPr="006410F0" w:rsidTr="00F2443D">
        <w:trPr>
          <w:jc w:val="center"/>
        </w:trPr>
        <w:tc>
          <w:tcPr>
            <w:tcW w:w="924" w:type="dxa"/>
          </w:tcPr>
          <w:p w:rsidR="00B616D8" w:rsidRPr="00427E68" w:rsidRDefault="00B616D8" w:rsidP="00B616D8">
            <w:pPr>
              <w:pStyle w:val="a3"/>
              <w:numPr>
                <w:ilvl w:val="0"/>
                <w:numId w:val="16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0" w:type="dxa"/>
          </w:tcPr>
          <w:p w:rsidR="00B616D8" w:rsidRPr="00414775" w:rsidRDefault="00DF77CC" w:rsidP="00DF77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3B6F76" w:rsidRPr="003B6F76">
              <w:rPr>
                <w:rFonts w:ascii="Times New Roman" w:hAnsi="Times New Roman" w:cs="Times New Roman"/>
              </w:rPr>
              <w:t>ехническ</w:t>
            </w:r>
            <w:r>
              <w:rPr>
                <w:rFonts w:ascii="Times New Roman" w:hAnsi="Times New Roman" w:cs="Times New Roman"/>
              </w:rPr>
              <w:t>ое</w:t>
            </w:r>
            <w:r w:rsidR="003B6F76" w:rsidRPr="003B6F76">
              <w:rPr>
                <w:rFonts w:ascii="Times New Roman" w:hAnsi="Times New Roman" w:cs="Times New Roman"/>
              </w:rPr>
              <w:t xml:space="preserve"> оснащением бизнеса (оборудование)</w:t>
            </w:r>
          </w:p>
        </w:tc>
        <w:tc>
          <w:tcPr>
            <w:tcW w:w="1417" w:type="dxa"/>
          </w:tcPr>
          <w:p w:rsidR="00B616D8" w:rsidRPr="006410F0" w:rsidRDefault="00B616D8" w:rsidP="00B616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6F76" w:rsidRPr="006410F0" w:rsidTr="00F2443D">
        <w:trPr>
          <w:jc w:val="center"/>
        </w:trPr>
        <w:tc>
          <w:tcPr>
            <w:tcW w:w="924" w:type="dxa"/>
          </w:tcPr>
          <w:p w:rsidR="003B6F76" w:rsidRPr="00427E68" w:rsidRDefault="003B6F76" w:rsidP="00B616D8">
            <w:pPr>
              <w:pStyle w:val="a3"/>
              <w:numPr>
                <w:ilvl w:val="0"/>
                <w:numId w:val="16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0" w:type="dxa"/>
          </w:tcPr>
          <w:p w:rsidR="003B6F76" w:rsidRPr="00414775" w:rsidRDefault="00DF77CC" w:rsidP="00DF77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Поиск и </w:t>
            </w:r>
            <w:r w:rsidR="003B6F76" w:rsidRPr="003B6F76">
              <w:rPr>
                <w:rFonts w:ascii="Times New Roman" w:hAnsi="Times New Roman" w:cs="Times New Roman"/>
              </w:rPr>
              <w:t xml:space="preserve"> привлечение персонала</w:t>
            </w:r>
          </w:p>
        </w:tc>
        <w:tc>
          <w:tcPr>
            <w:tcW w:w="1417" w:type="dxa"/>
          </w:tcPr>
          <w:p w:rsidR="003B6F76" w:rsidRPr="006410F0" w:rsidRDefault="003B6F76" w:rsidP="00B616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6F76" w:rsidRPr="006410F0" w:rsidTr="00F2443D">
        <w:trPr>
          <w:jc w:val="center"/>
        </w:trPr>
        <w:tc>
          <w:tcPr>
            <w:tcW w:w="924" w:type="dxa"/>
          </w:tcPr>
          <w:p w:rsidR="003B6F76" w:rsidRPr="00427E68" w:rsidRDefault="003B6F76" w:rsidP="00B616D8">
            <w:pPr>
              <w:pStyle w:val="a3"/>
              <w:numPr>
                <w:ilvl w:val="0"/>
                <w:numId w:val="16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0" w:type="dxa"/>
          </w:tcPr>
          <w:p w:rsidR="003B6F76" w:rsidRPr="00414775" w:rsidRDefault="00DF77CC" w:rsidP="00DF77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3B6F76" w:rsidRPr="003B6F76">
              <w:rPr>
                <w:rFonts w:ascii="Times New Roman" w:hAnsi="Times New Roman" w:cs="Times New Roman"/>
              </w:rPr>
              <w:t>плат</w:t>
            </w:r>
            <w:r>
              <w:rPr>
                <w:rFonts w:ascii="Times New Roman" w:hAnsi="Times New Roman" w:cs="Times New Roman"/>
              </w:rPr>
              <w:t>а</w:t>
            </w:r>
            <w:r w:rsidR="003B6F76" w:rsidRPr="003B6F76">
              <w:rPr>
                <w:rFonts w:ascii="Times New Roman" w:hAnsi="Times New Roman" w:cs="Times New Roman"/>
              </w:rPr>
              <w:t xml:space="preserve"> труда персонала</w:t>
            </w:r>
          </w:p>
        </w:tc>
        <w:tc>
          <w:tcPr>
            <w:tcW w:w="1417" w:type="dxa"/>
          </w:tcPr>
          <w:p w:rsidR="003B6F76" w:rsidRPr="006410F0" w:rsidRDefault="003B6F76" w:rsidP="00B616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6F76" w:rsidRPr="006410F0" w:rsidTr="00F2443D">
        <w:trPr>
          <w:jc w:val="center"/>
        </w:trPr>
        <w:tc>
          <w:tcPr>
            <w:tcW w:w="924" w:type="dxa"/>
          </w:tcPr>
          <w:p w:rsidR="003B6F76" w:rsidRPr="00427E68" w:rsidRDefault="003B6F76" w:rsidP="00B616D8">
            <w:pPr>
              <w:pStyle w:val="a3"/>
              <w:numPr>
                <w:ilvl w:val="0"/>
                <w:numId w:val="16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0" w:type="dxa"/>
          </w:tcPr>
          <w:p w:rsidR="003B6F76" w:rsidRPr="00414775" w:rsidRDefault="00DF77CC" w:rsidP="00DF77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3B6F76" w:rsidRPr="003B6F76">
              <w:rPr>
                <w:rFonts w:ascii="Times New Roman" w:hAnsi="Times New Roman" w:cs="Times New Roman"/>
              </w:rPr>
              <w:t>оставка сырья (</w:t>
            </w:r>
            <w:proofErr w:type="gramStart"/>
            <w:r w:rsidR="003B6F76" w:rsidRPr="003B6F76">
              <w:rPr>
                <w:rFonts w:ascii="Times New Roman" w:hAnsi="Times New Roman" w:cs="Times New Roman"/>
              </w:rPr>
              <w:t>комплектующих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</w:tcPr>
          <w:p w:rsidR="003B6F76" w:rsidRPr="006410F0" w:rsidRDefault="003B6F76" w:rsidP="00B616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6F76" w:rsidRPr="006410F0" w:rsidTr="00F2443D">
        <w:trPr>
          <w:jc w:val="center"/>
        </w:trPr>
        <w:tc>
          <w:tcPr>
            <w:tcW w:w="924" w:type="dxa"/>
          </w:tcPr>
          <w:p w:rsidR="003B6F76" w:rsidRPr="00427E68" w:rsidRDefault="003B6F76" w:rsidP="00B616D8">
            <w:pPr>
              <w:pStyle w:val="a3"/>
              <w:numPr>
                <w:ilvl w:val="0"/>
                <w:numId w:val="16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0" w:type="dxa"/>
          </w:tcPr>
          <w:p w:rsidR="003B6F76" w:rsidRPr="00414775" w:rsidRDefault="00DF77CC" w:rsidP="00DF77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="003B6F76" w:rsidRPr="003B6F76">
              <w:rPr>
                <w:rFonts w:ascii="Times New Roman" w:hAnsi="Times New Roman" w:cs="Times New Roman"/>
              </w:rPr>
              <w:t>инанс</w:t>
            </w:r>
            <w:r>
              <w:rPr>
                <w:rFonts w:ascii="Times New Roman" w:hAnsi="Times New Roman" w:cs="Times New Roman"/>
              </w:rPr>
              <w:t>овый результат</w:t>
            </w:r>
          </w:p>
        </w:tc>
        <w:tc>
          <w:tcPr>
            <w:tcW w:w="1417" w:type="dxa"/>
          </w:tcPr>
          <w:p w:rsidR="003B6F76" w:rsidRPr="006410F0" w:rsidRDefault="003B6F76" w:rsidP="00B616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6F76" w:rsidRPr="006410F0" w:rsidTr="00F2443D">
        <w:trPr>
          <w:jc w:val="center"/>
        </w:trPr>
        <w:tc>
          <w:tcPr>
            <w:tcW w:w="924" w:type="dxa"/>
          </w:tcPr>
          <w:p w:rsidR="003B6F76" w:rsidRPr="00427E68" w:rsidRDefault="003B6F76" w:rsidP="00B616D8">
            <w:pPr>
              <w:pStyle w:val="a3"/>
              <w:numPr>
                <w:ilvl w:val="0"/>
                <w:numId w:val="16"/>
              </w:numPr>
              <w:ind w:left="0" w:hanging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60" w:type="dxa"/>
          </w:tcPr>
          <w:p w:rsidR="003B6F76" w:rsidRPr="00414775" w:rsidRDefault="00DF77CC" w:rsidP="00DF77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3B6F76" w:rsidRPr="003B6F76">
              <w:rPr>
                <w:rFonts w:ascii="Times New Roman" w:hAnsi="Times New Roman" w:cs="Times New Roman"/>
              </w:rPr>
              <w:t xml:space="preserve">заимодействие с </w:t>
            </w:r>
            <w:r>
              <w:rPr>
                <w:rFonts w:ascii="Times New Roman" w:hAnsi="Times New Roman" w:cs="Times New Roman"/>
              </w:rPr>
              <w:t xml:space="preserve">государственными </w:t>
            </w:r>
            <w:r w:rsidR="003B6F76" w:rsidRPr="003B6F76">
              <w:rPr>
                <w:rFonts w:ascii="Times New Roman" w:hAnsi="Times New Roman" w:cs="Times New Roman"/>
              </w:rPr>
              <w:t xml:space="preserve">органами </w:t>
            </w:r>
          </w:p>
        </w:tc>
        <w:tc>
          <w:tcPr>
            <w:tcW w:w="1417" w:type="dxa"/>
          </w:tcPr>
          <w:p w:rsidR="003B6F76" w:rsidRPr="006410F0" w:rsidRDefault="003B6F76" w:rsidP="00B616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616D8" w:rsidRPr="00916997" w:rsidRDefault="00EA129D" w:rsidP="00777D58">
      <w:pPr>
        <w:pStyle w:val="a3"/>
        <w:numPr>
          <w:ilvl w:val="0"/>
          <w:numId w:val="14"/>
        </w:numPr>
        <w:spacing w:before="120" w:after="120" w:line="280" w:lineRule="atLeast"/>
        <w:ind w:left="709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Приходилось ли Вам за последни</w:t>
      </w:r>
      <w:r w:rsidR="00283A6B"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 2</w:t>
      </w: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  <w:r w:rsidR="00283A6B"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принимать участие в региональных или муниципальных </w:t>
      </w:r>
      <w:proofErr w:type="gramStart"/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программах</w:t>
      </w:r>
      <w:proofErr w:type="gramEnd"/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поддержки малого бизнеса</w:t>
      </w:r>
      <w:r w:rsidR="00E40EB1"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? </w:t>
      </w:r>
      <w:r w:rsidR="00E40EB1"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(ненужное удалит</w:t>
      </w:r>
      <w:r w:rsidR="00AA4C34"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="00E40EB1"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E40EB1" w:rsidRPr="00916997" w:rsidRDefault="00E40EB1" w:rsidP="00AA4C34">
      <w:pPr>
        <w:pStyle w:val="a3"/>
        <w:numPr>
          <w:ilvl w:val="0"/>
          <w:numId w:val="18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</w:p>
    <w:p w:rsidR="00E40EB1" w:rsidRPr="00916997" w:rsidRDefault="00E40EB1" w:rsidP="00777D58">
      <w:pPr>
        <w:pStyle w:val="a3"/>
        <w:numPr>
          <w:ilvl w:val="0"/>
          <w:numId w:val="18"/>
        </w:numPr>
        <w:spacing w:before="120" w:after="120" w:line="280" w:lineRule="atLeast"/>
        <w:ind w:left="1066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</w:p>
    <w:p w:rsidR="00126512" w:rsidRPr="00916997" w:rsidRDefault="00126512" w:rsidP="00780364">
      <w:pPr>
        <w:pStyle w:val="a3"/>
        <w:numPr>
          <w:ilvl w:val="1"/>
          <w:numId w:val="14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ответили «Да», оцените по 5-балльной шкале эффективность полученной поддержки  для Вашего бизнеса (1 - не повлияла на мой бизнес, 5 – способствовала расширению моего бизнеса): </w:t>
      </w:r>
    </w:p>
    <w:tbl>
      <w:tblPr>
        <w:tblStyle w:val="a4"/>
        <w:tblW w:w="5670" w:type="dxa"/>
        <w:jc w:val="center"/>
        <w:tblInd w:w="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16997" w:rsidRPr="00916997" w:rsidTr="00126512">
        <w:trPr>
          <w:jc w:val="center"/>
        </w:trPr>
        <w:tc>
          <w:tcPr>
            <w:tcW w:w="191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1265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1265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1265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1265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1265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5DEF" w:rsidRPr="00916997" w:rsidTr="00126512">
        <w:trPr>
          <w:jc w:val="center"/>
        </w:trPr>
        <w:tc>
          <w:tcPr>
            <w:tcW w:w="191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1265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1265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1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1265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1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1265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15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1265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777D58" w:rsidRPr="00916997" w:rsidRDefault="00777D58" w:rsidP="00777D58">
      <w:pPr>
        <w:spacing w:before="120" w:after="120" w:line="280" w:lineRule="atLeast"/>
        <w:ind w:left="34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0EB1" w:rsidRPr="00916997" w:rsidRDefault="00126512" w:rsidP="00AA4C34">
      <w:pPr>
        <w:pStyle w:val="a3"/>
        <w:numPr>
          <w:ilvl w:val="0"/>
          <w:numId w:val="14"/>
        </w:numPr>
        <w:spacing w:before="120" w:after="120" w:line="280" w:lineRule="atLeast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Оцените по 5-балльной шкале доступность получения государственной финансово</w:t>
      </w:r>
      <w:r w:rsidR="00AA4C34"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</w:t>
      </w: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поддержки</w:t>
      </w: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 – практически невозможно, 5 – </w:t>
      </w:r>
      <w:proofErr w:type="gramStart"/>
      <w:r w:rsidR="00AA4C34"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легко </w:t>
      </w: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</w:t>
      </w:r>
      <w:proofErr w:type="gramEnd"/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):</w:t>
      </w:r>
    </w:p>
    <w:tbl>
      <w:tblPr>
        <w:tblStyle w:val="a4"/>
        <w:tblW w:w="5670" w:type="dxa"/>
        <w:jc w:val="center"/>
        <w:tblInd w:w="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16997" w:rsidRPr="00916997" w:rsidTr="00126512">
        <w:trPr>
          <w:jc w:val="center"/>
        </w:trPr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6997" w:rsidRPr="00916997" w:rsidTr="00126512">
        <w:trPr>
          <w:jc w:val="center"/>
        </w:trPr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126512" w:rsidRPr="00916997" w:rsidRDefault="00126512" w:rsidP="00AA4C34">
      <w:pPr>
        <w:pStyle w:val="a3"/>
        <w:numPr>
          <w:ilvl w:val="0"/>
          <w:numId w:val="14"/>
        </w:numPr>
        <w:spacing w:before="120" w:after="120" w:line="280" w:lineRule="atLeast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Оцените по 5-балльной шкале доступность получения государственной </w:t>
      </w:r>
      <w:r w:rsidR="00AA4C34"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имущественной</w:t>
      </w: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поддержки</w:t>
      </w: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 – практически невозможно, 5 – </w:t>
      </w:r>
      <w:proofErr w:type="gramStart"/>
      <w:r w:rsidR="00AA4C34"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легко</w:t>
      </w: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доступно</w:t>
      </w:r>
      <w:proofErr w:type="gramEnd"/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):</w:t>
      </w:r>
    </w:p>
    <w:tbl>
      <w:tblPr>
        <w:tblStyle w:val="a4"/>
        <w:tblW w:w="5670" w:type="dxa"/>
        <w:jc w:val="center"/>
        <w:tblInd w:w="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16997" w:rsidRPr="00916997" w:rsidTr="00126512">
        <w:trPr>
          <w:jc w:val="center"/>
        </w:trPr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6997" w:rsidRPr="00916997" w:rsidTr="00126512">
        <w:trPr>
          <w:jc w:val="center"/>
        </w:trPr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126512" w:rsidRPr="00916997" w:rsidRDefault="00126512" w:rsidP="00AA4C34">
      <w:pPr>
        <w:pStyle w:val="a3"/>
        <w:numPr>
          <w:ilvl w:val="0"/>
          <w:numId w:val="14"/>
        </w:numPr>
        <w:spacing w:before="120" w:after="120" w:line="280" w:lineRule="atLeast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Оцените по 5-балльной шкале доступность получения государственной </w:t>
      </w:r>
      <w:r w:rsidR="00AA4C34"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информационно-консультационной</w:t>
      </w: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поддержки</w:t>
      </w: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 – практически невозможно, 5 – </w:t>
      </w:r>
      <w:proofErr w:type="gramStart"/>
      <w:r w:rsidR="00AA4C34"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легко</w:t>
      </w: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доступно</w:t>
      </w:r>
      <w:proofErr w:type="gramEnd"/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):</w:t>
      </w:r>
    </w:p>
    <w:tbl>
      <w:tblPr>
        <w:tblStyle w:val="a4"/>
        <w:tblW w:w="5670" w:type="dxa"/>
        <w:jc w:val="center"/>
        <w:tblInd w:w="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16997" w:rsidRPr="00916997" w:rsidTr="00283A6B">
        <w:trPr>
          <w:jc w:val="center"/>
        </w:trPr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126512" w:rsidRPr="00916997" w:rsidRDefault="00126512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6997" w:rsidRPr="00916997" w:rsidTr="00283A6B">
        <w:trPr>
          <w:jc w:val="center"/>
        </w:trPr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126512" w:rsidRPr="00916997" w:rsidRDefault="00126512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283A6B" w:rsidRPr="00916997" w:rsidRDefault="00283A6B" w:rsidP="00283A6B">
      <w:pPr>
        <w:pStyle w:val="a3"/>
        <w:numPr>
          <w:ilvl w:val="0"/>
          <w:numId w:val="14"/>
        </w:numPr>
        <w:spacing w:before="120" w:after="120" w:line="280" w:lineRule="atLeast"/>
        <w:ind w:left="709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Приходилось ли Вам за последние 2 года принимать участие в обсуждении и выработке предложений при разработке программ поддержки предпринимательства? </w:t>
      </w:r>
      <w:r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(ненужное удалите)</w:t>
      </w:r>
      <w:proofErr w:type="gramEnd"/>
    </w:p>
    <w:p w:rsidR="00283A6B" w:rsidRPr="00916997" w:rsidRDefault="00283A6B" w:rsidP="00283A6B">
      <w:pPr>
        <w:pStyle w:val="a3"/>
        <w:numPr>
          <w:ilvl w:val="0"/>
          <w:numId w:val="18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</w:p>
    <w:p w:rsidR="00283A6B" w:rsidRPr="00916997" w:rsidRDefault="00283A6B" w:rsidP="00283A6B">
      <w:pPr>
        <w:pStyle w:val="a3"/>
        <w:numPr>
          <w:ilvl w:val="0"/>
          <w:numId w:val="18"/>
        </w:numPr>
        <w:spacing w:before="120" w:after="120" w:line="280" w:lineRule="atLeast"/>
        <w:ind w:left="1066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</w:p>
    <w:p w:rsidR="00283A6B" w:rsidRPr="00916997" w:rsidRDefault="00283A6B" w:rsidP="00283A6B">
      <w:pPr>
        <w:pStyle w:val="a3"/>
        <w:numPr>
          <w:ilvl w:val="0"/>
          <w:numId w:val="14"/>
        </w:numPr>
        <w:spacing w:before="120" w:after="120" w:line="280" w:lineRule="atLeast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Оцените по 5-балльной шкале уровень содействия объединений предпринимателей развитию бизнеса в Республике</w:t>
      </w: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 – никак не содействуют, 5 – эффективно содействуют):</w:t>
      </w:r>
    </w:p>
    <w:tbl>
      <w:tblPr>
        <w:tblStyle w:val="a4"/>
        <w:tblW w:w="5670" w:type="dxa"/>
        <w:jc w:val="center"/>
        <w:tblInd w:w="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16997" w:rsidRPr="00916997" w:rsidTr="00463E63">
        <w:trPr>
          <w:jc w:val="center"/>
        </w:trPr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283A6B" w:rsidRPr="00916997" w:rsidRDefault="00283A6B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283A6B" w:rsidRPr="00916997" w:rsidRDefault="00283A6B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283A6B" w:rsidRPr="00916997" w:rsidRDefault="00283A6B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283A6B" w:rsidRPr="00916997" w:rsidRDefault="00283A6B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283A6B" w:rsidRPr="00916997" w:rsidRDefault="00283A6B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6997" w:rsidRPr="00916997" w:rsidTr="00463E63">
        <w:trPr>
          <w:jc w:val="center"/>
        </w:trPr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283A6B" w:rsidRPr="00916997" w:rsidRDefault="00283A6B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283A6B" w:rsidRPr="00916997" w:rsidRDefault="00283A6B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283A6B" w:rsidRPr="00916997" w:rsidRDefault="00283A6B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283A6B" w:rsidRPr="00916997" w:rsidRDefault="00283A6B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283A6B" w:rsidRPr="00916997" w:rsidRDefault="00283A6B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283A6B" w:rsidRPr="00916997" w:rsidRDefault="00283A6B" w:rsidP="00283A6B">
      <w:pPr>
        <w:pStyle w:val="a3"/>
        <w:numPr>
          <w:ilvl w:val="0"/>
          <w:numId w:val="14"/>
        </w:numPr>
        <w:spacing w:before="120" w:after="120" w:line="280" w:lineRule="atLeast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Оцените по 5-балльной шкале инфраструктуру для ведения бизнеса </w:t>
      </w:r>
      <w:r w:rsidR="00780364"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Вашем районе/городском округе</w:t>
      </w:r>
    </w:p>
    <w:p w:rsidR="00126512" w:rsidRPr="00916997" w:rsidRDefault="00780364" w:rsidP="00780364">
      <w:pPr>
        <w:spacing w:before="120" w:after="120" w:line="280" w:lineRule="atLeast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14.1 Аренда офисных площадей (1  нет возможности</w:t>
      </w:r>
      <w:r w:rsidR="00CA0EB1"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– можно арендовать по доступной </w:t>
      </w:r>
      <w:proofErr w:type="gramStart"/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цене</w:t>
      </w:r>
      <w:proofErr w:type="gramEnd"/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есть выбор)</w:t>
      </w:r>
    </w:p>
    <w:tbl>
      <w:tblPr>
        <w:tblStyle w:val="a4"/>
        <w:tblW w:w="5670" w:type="dxa"/>
        <w:jc w:val="center"/>
        <w:tblInd w:w="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16997" w:rsidRPr="00916997" w:rsidTr="00463E63">
        <w:trPr>
          <w:jc w:val="center"/>
        </w:trPr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6997" w:rsidRPr="00916997" w:rsidTr="00463E63">
        <w:trPr>
          <w:jc w:val="center"/>
        </w:trPr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780364" w:rsidRPr="00916997" w:rsidRDefault="00780364" w:rsidP="00780364">
      <w:pPr>
        <w:spacing w:before="120" w:after="120" w:line="280" w:lineRule="atLeast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14.2. Аренда складских помещений (1 - нет возможности</w:t>
      </w:r>
      <w:r w:rsidR="00CA0EB1"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– можно арендовать по доступной </w:t>
      </w:r>
      <w:proofErr w:type="gramStart"/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цене</w:t>
      </w:r>
      <w:proofErr w:type="gramEnd"/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есть выбор)</w:t>
      </w:r>
    </w:p>
    <w:tbl>
      <w:tblPr>
        <w:tblStyle w:val="a4"/>
        <w:tblW w:w="5670" w:type="dxa"/>
        <w:jc w:val="center"/>
        <w:tblInd w:w="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16997" w:rsidRPr="00916997" w:rsidTr="00463E63">
        <w:trPr>
          <w:jc w:val="center"/>
        </w:trPr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6997" w:rsidRPr="00916997" w:rsidTr="00463E63">
        <w:trPr>
          <w:jc w:val="center"/>
        </w:trPr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777D58" w:rsidRPr="00916997" w:rsidRDefault="00780364" w:rsidP="00777D58">
      <w:pPr>
        <w:spacing w:before="120" w:after="0" w:line="280" w:lineRule="atLeas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14.3. Состояние транспортной сети</w:t>
      </w:r>
      <w:r w:rsidR="00777D58"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77D58" w:rsidRPr="00916997" w:rsidRDefault="00780364" w:rsidP="00777D58">
      <w:pPr>
        <w:spacing w:after="0" w:line="280" w:lineRule="atLeas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1 – дорожная сеть не развита, дороги в плохом состоянии, иное регулярное транспортное сообщение отсутствует</w:t>
      </w:r>
    </w:p>
    <w:p w:rsidR="00780364" w:rsidRPr="00916997" w:rsidRDefault="00780364" w:rsidP="00777D58">
      <w:pPr>
        <w:spacing w:after="120" w:line="280" w:lineRule="atLeas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5 – есть регулярное транспортное сообщение, проблем с доставкой продукции нет)</w:t>
      </w:r>
      <w:proofErr w:type="gramEnd"/>
    </w:p>
    <w:tbl>
      <w:tblPr>
        <w:tblStyle w:val="a4"/>
        <w:tblW w:w="5670" w:type="dxa"/>
        <w:jc w:val="center"/>
        <w:tblInd w:w="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16997" w:rsidRPr="00916997" w:rsidTr="00463E63">
        <w:trPr>
          <w:jc w:val="center"/>
        </w:trPr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780364" w:rsidRPr="00916997" w:rsidRDefault="00780364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6997" w:rsidRPr="00916997" w:rsidTr="00463E63">
        <w:trPr>
          <w:jc w:val="center"/>
        </w:trPr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80364" w:rsidRPr="00916997" w:rsidRDefault="00780364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CA0EB1" w:rsidRPr="00916997" w:rsidRDefault="00780364" w:rsidP="0006478E">
      <w:pPr>
        <w:spacing w:before="120" w:after="0" w:line="280" w:lineRule="atLeas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14.4. Состояние связи и телекоммуникаций</w:t>
      </w:r>
      <w:r w:rsidR="00CA0EB1"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A0EB1" w:rsidRPr="00916997" w:rsidRDefault="00780364" w:rsidP="0006478E">
      <w:pPr>
        <w:spacing w:after="0" w:line="280" w:lineRule="atLeas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1 –</w:t>
      </w:r>
      <w:r w:rsidR="00CA0EB1"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 оперативной связи (телефон, факс, Интернет) нет</w:t>
      </w: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A0EB1" w:rsidRPr="00916997" w:rsidRDefault="00780364" w:rsidP="0006478E">
      <w:pPr>
        <w:spacing w:after="0" w:line="280" w:lineRule="atLeas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2 - </w:t>
      </w:r>
      <w:proofErr w:type="gramStart"/>
      <w:r w:rsidR="00CA0EB1"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доступны</w:t>
      </w:r>
      <w:proofErr w:type="gramEnd"/>
      <w:r w:rsidR="00CA0EB1"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стационарный телефон и факс </w:t>
      </w:r>
    </w:p>
    <w:p w:rsidR="00CA0EB1" w:rsidRPr="00916997" w:rsidRDefault="00CA0EB1" w:rsidP="00777D58">
      <w:pPr>
        <w:spacing w:after="0" w:line="280" w:lineRule="atLeas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 – дополнительно к п.2 доступен мобильный телефон</w:t>
      </w:r>
    </w:p>
    <w:p w:rsidR="00CA0EB1" w:rsidRPr="00916997" w:rsidRDefault="00CA0EB1" w:rsidP="00777D58">
      <w:pPr>
        <w:spacing w:after="0" w:line="280" w:lineRule="atLeas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– дополнительно к п.3 доступен Интернет, но низкого качества, в торгах на электронных площадках участвовать невозможно </w:t>
      </w:r>
    </w:p>
    <w:p w:rsidR="00780364" w:rsidRPr="00916997" w:rsidRDefault="00CA0EB1" w:rsidP="00777D58">
      <w:pPr>
        <w:spacing w:after="120" w:line="280" w:lineRule="atLeas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– доступны все виды оперативной связи с хорошим качеством </w:t>
      </w:r>
    </w:p>
    <w:tbl>
      <w:tblPr>
        <w:tblStyle w:val="a4"/>
        <w:tblW w:w="5670" w:type="dxa"/>
        <w:jc w:val="center"/>
        <w:tblInd w:w="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16997" w:rsidRPr="00916997" w:rsidTr="00463E63">
        <w:trPr>
          <w:jc w:val="center"/>
        </w:trPr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06478E" w:rsidRPr="00916997" w:rsidRDefault="0006478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06478E" w:rsidRPr="00916997" w:rsidRDefault="0006478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06478E" w:rsidRPr="00916997" w:rsidRDefault="0006478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06478E" w:rsidRPr="00916997" w:rsidRDefault="0006478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06478E" w:rsidRPr="00916997" w:rsidRDefault="0006478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6997" w:rsidRPr="00916997" w:rsidTr="00463E63">
        <w:trPr>
          <w:jc w:val="center"/>
        </w:trPr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06478E" w:rsidRPr="00916997" w:rsidRDefault="0006478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06478E" w:rsidRPr="00916997" w:rsidRDefault="0006478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06478E" w:rsidRPr="00916997" w:rsidRDefault="0006478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06478E" w:rsidRPr="00916997" w:rsidRDefault="0006478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06478E" w:rsidRPr="00916997" w:rsidRDefault="0006478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06478E" w:rsidRPr="00916997" w:rsidRDefault="0006478E" w:rsidP="0006478E">
      <w:pPr>
        <w:pStyle w:val="a3"/>
        <w:numPr>
          <w:ilvl w:val="0"/>
          <w:numId w:val="14"/>
        </w:numPr>
        <w:spacing w:before="120" w:after="120" w:line="280" w:lineRule="atLeast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Приходилось ли Вашей компании подключаться к объектам водоснабжения?</w:t>
      </w: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Start"/>
      <w:r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ненужное</w:t>
      </w:r>
      <w:proofErr w:type="gramEnd"/>
      <w:r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удалите)</w:t>
      </w:r>
    </w:p>
    <w:p w:rsidR="0006478E" w:rsidRPr="00916997" w:rsidRDefault="0006478E" w:rsidP="0006478E">
      <w:pPr>
        <w:pStyle w:val="a3"/>
        <w:numPr>
          <w:ilvl w:val="0"/>
          <w:numId w:val="22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</w:p>
    <w:p w:rsidR="0006478E" w:rsidRPr="00916997" w:rsidRDefault="0006478E" w:rsidP="0006478E">
      <w:pPr>
        <w:pStyle w:val="a3"/>
        <w:numPr>
          <w:ilvl w:val="0"/>
          <w:numId w:val="22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</w:p>
    <w:p w:rsidR="0006478E" w:rsidRPr="00916997" w:rsidRDefault="0006478E" w:rsidP="0006478E">
      <w:pPr>
        <w:pStyle w:val="a3"/>
        <w:numPr>
          <w:ilvl w:val="1"/>
          <w:numId w:val="14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ответили «Да», оцените по 5-балльной шкале лёгкость осуществления подключения (1 – практически невозможно; 5 – не составляет труда)</w:t>
      </w:r>
    </w:p>
    <w:tbl>
      <w:tblPr>
        <w:tblStyle w:val="a4"/>
        <w:tblW w:w="5670" w:type="dxa"/>
        <w:jc w:val="center"/>
        <w:tblInd w:w="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16997" w:rsidRPr="00916997" w:rsidTr="00463E63">
        <w:trPr>
          <w:jc w:val="center"/>
        </w:trPr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06478E" w:rsidRPr="00916997" w:rsidRDefault="0006478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06478E" w:rsidRPr="00916997" w:rsidRDefault="0006478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06478E" w:rsidRPr="00916997" w:rsidRDefault="0006478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06478E" w:rsidRPr="00916997" w:rsidRDefault="0006478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06478E" w:rsidRPr="00916997" w:rsidRDefault="0006478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6997" w:rsidRPr="00916997" w:rsidTr="00463E63">
        <w:trPr>
          <w:jc w:val="center"/>
        </w:trPr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06478E" w:rsidRPr="00916997" w:rsidRDefault="0006478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06478E" w:rsidRPr="00916997" w:rsidRDefault="0006478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06478E" w:rsidRPr="00916997" w:rsidRDefault="0006478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06478E" w:rsidRPr="00916997" w:rsidRDefault="0006478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06478E" w:rsidRPr="00916997" w:rsidRDefault="0006478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35713E" w:rsidRPr="00916997" w:rsidRDefault="0035713E" w:rsidP="0035713E">
      <w:pPr>
        <w:pStyle w:val="a3"/>
        <w:numPr>
          <w:ilvl w:val="0"/>
          <w:numId w:val="14"/>
        </w:numPr>
        <w:spacing w:before="120" w:after="120" w:line="280" w:lineRule="atLeast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Приходилось ли Вашей компании подключаться к объектам газоснабжения?</w:t>
      </w: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Start"/>
      <w:r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ненужное</w:t>
      </w:r>
      <w:proofErr w:type="gramEnd"/>
      <w:r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удалите)</w:t>
      </w:r>
    </w:p>
    <w:p w:rsidR="0035713E" w:rsidRPr="00916997" w:rsidRDefault="0035713E" w:rsidP="0035713E">
      <w:pPr>
        <w:pStyle w:val="a3"/>
        <w:numPr>
          <w:ilvl w:val="0"/>
          <w:numId w:val="22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</w:p>
    <w:p w:rsidR="0035713E" w:rsidRPr="00916997" w:rsidRDefault="0035713E" w:rsidP="0035713E">
      <w:pPr>
        <w:pStyle w:val="a3"/>
        <w:numPr>
          <w:ilvl w:val="0"/>
          <w:numId w:val="22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</w:p>
    <w:p w:rsidR="0035713E" w:rsidRPr="00916997" w:rsidRDefault="0035713E" w:rsidP="0035713E">
      <w:pPr>
        <w:pStyle w:val="a3"/>
        <w:numPr>
          <w:ilvl w:val="1"/>
          <w:numId w:val="14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ответили «Да», оцените по 5-балльной шкале лёгкость осуществления подключения (1 – практически невозможно; 5 – не составляет труда)</w:t>
      </w:r>
    </w:p>
    <w:tbl>
      <w:tblPr>
        <w:tblStyle w:val="a4"/>
        <w:tblW w:w="5670" w:type="dxa"/>
        <w:jc w:val="center"/>
        <w:tblInd w:w="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16997" w:rsidRPr="00916997" w:rsidTr="00463E63">
        <w:trPr>
          <w:jc w:val="center"/>
        </w:trPr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6997" w:rsidRPr="00916997" w:rsidTr="00463E63">
        <w:trPr>
          <w:jc w:val="center"/>
        </w:trPr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35713E" w:rsidRPr="00916997" w:rsidRDefault="0035713E" w:rsidP="0035713E">
      <w:pPr>
        <w:pStyle w:val="a3"/>
        <w:numPr>
          <w:ilvl w:val="0"/>
          <w:numId w:val="14"/>
        </w:numPr>
        <w:spacing w:before="120" w:after="120" w:line="280" w:lineRule="atLeast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Приходилось ли Вашей компании подключаться к объектам теплоснабжения?</w:t>
      </w: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Start"/>
      <w:r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ненужное</w:t>
      </w:r>
      <w:proofErr w:type="gramEnd"/>
      <w:r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удалите)</w:t>
      </w:r>
    </w:p>
    <w:p w:rsidR="0035713E" w:rsidRPr="00916997" w:rsidRDefault="0035713E" w:rsidP="0035713E">
      <w:pPr>
        <w:pStyle w:val="a3"/>
        <w:numPr>
          <w:ilvl w:val="0"/>
          <w:numId w:val="22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</w:p>
    <w:p w:rsidR="0035713E" w:rsidRPr="00916997" w:rsidRDefault="0035713E" w:rsidP="0035713E">
      <w:pPr>
        <w:pStyle w:val="a3"/>
        <w:numPr>
          <w:ilvl w:val="0"/>
          <w:numId w:val="22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</w:p>
    <w:p w:rsidR="0035713E" w:rsidRPr="00916997" w:rsidRDefault="0035713E" w:rsidP="0035713E">
      <w:pPr>
        <w:pStyle w:val="a3"/>
        <w:numPr>
          <w:ilvl w:val="1"/>
          <w:numId w:val="14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ответили «Да», оцените по 5-балльной шкале лёгкость осуществления подключения (1 – практически невозможно; 5 – не составляет труда)</w:t>
      </w:r>
    </w:p>
    <w:tbl>
      <w:tblPr>
        <w:tblStyle w:val="a4"/>
        <w:tblW w:w="5670" w:type="dxa"/>
        <w:jc w:val="center"/>
        <w:tblInd w:w="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16997" w:rsidRPr="00916997" w:rsidTr="00463E63">
        <w:trPr>
          <w:jc w:val="center"/>
        </w:trPr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6997" w:rsidRPr="00916997" w:rsidTr="00463E63">
        <w:trPr>
          <w:jc w:val="center"/>
        </w:trPr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35713E" w:rsidRPr="00916997" w:rsidRDefault="0035713E" w:rsidP="0035713E">
      <w:pPr>
        <w:pStyle w:val="a3"/>
        <w:numPr>
          <w:ilvl w:val="0"/>
          <w:numId w:val="14"/>
        </w:numPr>
        <w:spacing w:before="120" w:after="120" w:line="280" w:lineRule="atLeast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Приходилось ли Вашей компании подключаться к объектам энергоснабжения?</w:t>
      </w: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Start"/>
      <w:r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ненужное</w:t>
      </w:r>
      <w:proofErr w:type="gramEnd"/>
      <w:r w:rsidRPr="0091699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удалите)</w:t>
      </w:r>
    </w:p>
    <w:p w:rsidR="0035713E" w:rsidRPr="00916997" w:rsidRDefault="0035713E" w:rsidP="0035713E">
      <w:pPr>
        <w:pStyle w:val="a3"/>
        <w:numPr>
          <w:ilvl w:val="0"/>
          <w:numId w:val="22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</w:p>
    <w:p w:rsidR="0035713E" w:rsidRPr="00916997" w:rsidRDefault="0035713E" w:rsidP="0035713E">
      <w:pPr>
        <w:pStyle w:val="a3"/>
        <w:numPr>
          <w:ilvl w:val="0"/>
          <w:numId w:val="22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</w:p>
    <w:p w:rsidR="0035713E" w:rsidRPr="00916997" w:rsidRDefault="0035713E" w:rsidP="0035713E">
      <w:pPr>
        <w:pStyle w:val="a3"/>
        <w:numPr>
          <w:ilvl w:val="1"/>
          <w:numId w:val="14"/>
        </w:numPr>
        <w:spacing w:before="120"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ответили «Да», оцените по 5-балльной шкале лёгкость осуществления подключения (1 – </w:t>
      </w:r>
      <w:bookmarkStart w:id="0" w:name="_GoBack"/>
      <w:bookmarkEnd w:id="0"/>
      <w:r w:rsidRPr="009169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 невозможно; 5 – не составляет труда)</w:t>
      </w:r>
    </w:p>
    <w:tbl>
      <w:tblPr>
        <w:tblStyle w:val="a4"/>
        <w:tblW w:w="5670" w:type="dxa"/>
        <w:jc w:val="center"/>
        <w:tblInd w:w="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16997" w:rsidRPr="00916997" w:rsidTr="00463E63">
        <w:trPr>
          <w:jc w:val="center"/>
        </w:trPr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35713E" w:rsidRPr="00916997" w:rsidRDefault="0035713E" w:rsidP="00463E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6997" w:rsidRPr="00916997" w:rsidTr="00463E63">
        <w:trPr>
          <w:jc w:val="center"/>
        </w:trPr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35713E" w:rsidRPr="00916997" w:rsidRDefault="0035713E" w:rsidP="00463E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06478E" w:rsidRPr="00F05DEF" w:rsidRDefault="0006478E" w:rsidP="0006478E">
      <w:pPr>
        <w:spacing w:before="120" w:after="120" w:line="280" w:lineRule="atLeast"/>
        <w:ind w:left="709"/>
        <w:jc w:val="both"/>
        <w:rPr>
          <w:rFonts w:ascii="Times New Roman" w:eastAsia="Times New Roman" w:hAnsi="Times New Roman" w:cs="Times New Roman"/>
          <w:color w:val="000099"/>
          <w:sz w:val="24"/>
          <w:szCs w:val="24"/>
          <w:lang w:eastAsia="ru-RU"/>
        </w:rPr>
      </w:pPr>
    </w:p>
    <w:p w:rsidR="00DF77CC" w:rsidRDefault="00DF77CC">
      <w:r>
        <w:br w:type="page"/>
      </w:r>
    </w:p>
    <w:p w:rsidR="00DF77CC" w:rsidRPr="00E9604A" w:rsidRDefault="00796BC2" w:rsidP="007B3483">
      <w:pPr>
        <w:spacing w:after="12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ВАЖНО! </w:t>
      </w:r>
      <w:r w:rsidRPr="00E9604A">
        <w:rPr>
          <w:rFonts w:ascii="Times New Roman" w:hAnsi="Times New Roman" w:cs="Times New Roman"/>
          <w:caps/>
          <w:sz w:val="24"/>
          <w:szCs w:val="24"/>
        </w:rPr>
        <w:t>Просим</w:t>
      </w:r>
      <w:r w:rsidRPr="00E9604A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E9604A">
        <w:rPr>
          <w:rFonts w:ascii="Times New Roman" w:hAnsi="Times New Roman" w:cs="Times New Roman"/>
          <w:caps/>
          <w:sz w:val="24"/>
          <w:szCs w:val="24"/>
        </w:rPr>
        <w:t xml:space="preserve">предпринимателей представить </w:t>
      </w:r>
      <w:r w:rsidR="007B3483" w:rsidRPr="00E9604A">
        <w:rPr>
          <w:rFonts w:ascii="Times New Roman" w:hAnsi="Times New Roman" w:cs="Times New Roman"/>
          <w:caps/>
          <w:sz w:val="24"/>
          <w:szCs w:val="24"/>
        </w:rPr>
        <w:t xml:space="preserve">в произвольной форме </w:t>
      </w:r>
      <w:r w:rsidRPr="00E9604A">
        <w:rPr>
          <w:rFonts w:ascii="Times New Roman" w:hAnsi="Times New Roman" w:cs="Times New Roman"/>
          <w:caps/>
          <w:sz w:val="24"/>
          <w:szCs w:val="24"/>
        </w:rPr>
        <w:t>свои</w:t>
      </w:r>
      <w:r w:rsidR="00DF77CC" w:rsidRPr="00E9604A">
        <w:rPr>
          <w:rFonts w:ascii="Times New Roman" w:hAnsi="Times New Roman" w:cs="Times New Roman"/>
          <w:caps/>
          <w:sz w:val="24"/>
          <w:szCs w:val="24"/>
        </w:rPr>
        <w:t xml:space="preserve"> рекомендации и предложения </w:t>
      </w:r>
      <w:r w:rsidR="00333DF9">
        <w:rPr>
          <w:rFonts w:ascii="Times New Roman" w:hAnsi="Times New Roman" w:cs="Times New Roman"/>
          <w:caps/>
          <w:sz w:val="24"/>
          <w:szCs w:val="24"/>
        </w:rPr>
        <w:t>о</w:t>
      </w:r>
      <w:r w:rsidR="00096904" w:rsidRPr="00E9604A">
        <w:rPr>
          <w:rFonts w:ascii="Times New Roman" w:hAnsi="Times New Roman" w:cs="Times New Roman"/>
          <w:caps/>
          <w:sz w:val="24"/>
          <w:szCs w:val="24"/>
        </w:rPr>
        <w:t xml:space="preserve"> приоритетны</w:t>
      </w:r>
      <w:r w:rsidR="00333DF9">
        <w:rPr>
          <w:rFonts w:ascii="Times New Roman" w:hAnsi="Times New Roman" w:cs="Times New Roman"/>
          <w:caps/>
          <w:sz w:val="24"/>
          <w:szCs w:val="24"/>
        </w:rPr>
        <w:t>х</w:t>
      </w:r>
      <w:r w:rsidR="00096904" w:rsidRPr="00E9604A">
        <w:rPr>
          <w:rFonts w:ascii="Times New Roman" w:hAnsi="Times New Roman" w:cs="Times New Roman"/>
          <w:caps/>
          <w:sz w:val="24"/>
          <w:szCs w:val="24"/>
        </w:rPr>
        <w:t xml:space="preserve"> направления</w:t>
      </w:r>
      <w:r w:rsidR="00333DF9">
        <w:rPr>
          <w:rFonts w:ascii="Times New Roman" w:hAnsi="Times New Roman" w:cs="Times New Roman"/>
          <w:caps/>
          <w:sz w:val="24"/>
          <w:szCs w:val="24"/>
        </w:rPr>
        <w:t>х</w:t>
      </w:r>
      <w:r w:rsidR="00096904" w:rsidRPr="00E9604A">
        <w:rPr>
          <w:rFonts w:ascii="Times New Roman" w:hAnsi="Times New Roman" w:cs="Times New Roman"/>
          <w:caps/>
          <w:sz w:val="24"/>
          <w:szCs w:val="24"/>
        </w:rPr>
        <w:t xml:space="preserve"> и форм</w:t>
      </w:r>
      <w:r w:rsidR="00333DF9">
        <w:rPr>
          <w:rFonts w:ascii="Times New Roman" w:hAnsi="Times New Roman" w:cs="Times New Roman"/>
          <w:caps/>
          <w:sz w:val="24"/>
          <w:szCs w:val="24"/>
        </w:rPr>
        <w:t>ах</w:t>
      </w:r>
      <w:r w:rsidR="00096904" w:rsidRPr="00E9604A">
        <w:rPr>
          <w:rFonts w:ascii="Times New Roman" w:hAnsi="Times New Roman" w:cs="Times New Roman"/>
          <w:caps/>
          <w:sz w:val="24"/>
          <w:szCs w:val="24"/>
        </w:rPr>
        <w:t xml:space="preserve"> государственной поддержки малого предпринимательства </w:t>
      </w:r>
      <w:r w:rsidR="007B3483" w:rsidRPr="00E9604A">
        <w:rPr>
          <w:rFonts w:ascii="Times New Roman" w:hAnsi="Times New Roman" w:cs="Times New Roman"/>
          <w:caps/>
          <w:sz w:val="24"/>
          <w:szCs w:val="24"/>
        </w:rPr>
        <w:t xml:space="preserve">с тем, чтобы </w:t>
      </w:r>
      <w:r w:rsidR="007B3483" w:rsidRPr="00E9604A">
        <w:rPr>
          <w:rFonts w:ascii="Times New Roman" w:hAnsi="Times New Roman" w:cs="Times New Roman"/>
          <w:b/>
          <w:caps/>
          <w:sz w:val="24"/>
          <w:szCs w:val="24"/>
        </w:rPr>
        <w:t>господдержка поощряла эффективные производства</w:t>
      </w:r>
      <w:r w:rsidR="007B3483" w:rsidRPr="00E9604A">
        <w:rPr>
          <w:rFonts w:ascii="Times New Roman" w:hAnsi="Times New Roman" w:cs="Times New Roman"/>
          <w:caps/>
          <w:sz w:val="24"/>
          <w:szCs w:val="24"/>
        </w:rPr>
        <w:t>, обеспечивала устойчивую хозяйственную деятельность и расширенное воспроизводство малых предприятий.</w:t>
      </w:r>
    </w:p>
    <w:p w:rsidR="007B3483" w:rsidRDefault="007B3483" w:rsidP="007B348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Благоприятная деловая среда – это:</w:t>
      </w:r>
    </w:p>
    <w:p w:rsidR="00DF77CC" w:rsidRDefault="00DF77CC" w:rsidP="007B3483">
      <w:pPr>
        <w:pStyle w:val="a3"/>
        <w:numPr>
          <w:ilvl w:val="0"/>
          <w:numId w:val="17"/>
        </w:numPr>
        <w:spacing w:after="12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Отсутствие барьеров для открытия собственного дела. </w:t>
      </w:r>
    </w:p>
    <w:p w:rsidR="00DF77CC" w:rsidRDefault="00DF77CC" w:rsidP="007B3483">
      <w:pPr>
        <w:pStyle w:val="a3"/>
        <w:numPr>
          <w:ilvl w:val="0"/>
          <w:numId w:val="17"/>
        </w:numPr>
        <w:spacing w:after="12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Доступность финансовых, имущественных и иных ресурсов для ведения бизнеса</w:t>
      </w:r>
      <w:r w:rsidR="007B3483">
        <w:rPr>
          <w:rFonts w:ascii="Times New Roman" w:hAnsi="Times New Roman" w:cs="Times New Roman"/>
          <w:sz w:val="24"/>
          <w:szCs w:val="24"/>
        </w:rPr>
        <w:t xml:space="preserve"> (без </w:t>
      </w:r>
      <w:r w:rsidR="00E9604A">
        <w:rPr>
          <w:rFonts w:ascii="Times New Roman" w:hAnsi="Times New Roman" w:cs="Times New Roman"/>
          <w:sz w:val="24"/>
          <w:szCs w:val="24"/>
        </w:rPr>
        <w:t>конкурсов, по «праву рождения»).</w:t>
      </w:r>
    </w:p>
    <w:p w:rsidR="00DF77CC" w:rsidRDefault="00E9604A" w:rsidP="007B3483">
      <w:pPr>
        <w:pStyle w:val="a3"/>
        <w:numPr>
          <w:ilvl w:val="0"/>
          <w:numId w:val="17"/>
        </w:numPr>
        <w:spacing w:line="24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Добросовестная конкурентная среда</w:t>
      </w:r>
      <w:r w:rsidR="00DF77CC" w:rsidRPr="006410F0">
        <w:rPr>
          <w:rFonts w:ascii="Times New Roman" w:hAnsi="Times New Roman" w:cs="Times New Roman"/>
          <w:sz w:val="24"/>
          <w:szCs w:val="24"/>
        </w:rPr>
        <w:t>.</w:t>
      </w:r>
    </w:p>
    <w:p w:rsidR="00DF77CC" w:rsidRDefault="00DF77CC" w:rsidP="007B3483">
      <w:pPr>
        <w:pStyle w:val="a3"/>
        <w:numPr>
          <w:ilvl w:val="0"/>
          <w:numId w:val="17"/>
        </w:numPr>
        <w:spacing w:after="12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6410F0">
        <w:rPr>
          <w:rFonts w:ascii="Times New Roman" w:hAnsi="Times New Roman" w:cs="Times New Roman"/>
          <w:sz w:val="24"/>
          <w:szCs w:val="24"/>
        </w:rPr>
        <w:t>ткрытость процедур оказания государственной поддержки</w:t>
      </w:r>
      <w:r w:rsidR="00E9604A">
        <w:rPr>
          <w:rFonts w:ascii="Times New Roman" w:hAnsi="Times New Roman" w:cs="Times New Roman"/>
          <w:sz w:val="24"/>
          <w:szCs w:val="24"/>
        </w:rPr>
        <w:t>.</w:t>
      </w:r>
    </w:p>
    <w:p w:rsidR="00E9604A" w:rsidRDefault="00E9604A" w:rsidP="007B3483">
      <w:pPr>
        <w:pStyle w:val="a3"/>
        <w:numPr>
          <w:ilvl w:val="0"/>
          <w:numId w:val="17"/>
        </w:numPr>
        <w:spacing w:after="12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Внятное правовое поле.</w:t>
      </w:r>
    </w:p>
    <w:p w:rsidR="00841544" w:rsidRDefault="00841544"/>
    <w:sectPr w:rsidR="0084154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519" w:rsidRDefault="008A2519" w:rsidP="00777D58">
      <w:pPr>
        <w:spacing w:after="0" w:line="240" w:lineRule="auto"/>
      </w:pPr>
      <w:r>
        <w:separator/>
      </w:r>
    </w:p>
  </w:endnote>
  <w:endnote w:type="continuationSeparator" w:id="0">
    <w:p w:rsidR="008A2519" w:rsidRDefault="008A2519" w:rsidP="00777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698"/>
      <w:docPartObj>
        <w:docPartGallery w:val="Page Numbers (Bottom of Page)"/>
        <w:docPartUnique/>
      </w:docPartObj>
    </w:sdtPr>
    <w:sdtEndPr/>
    <w:sdtContent>
      <w:p w:rsidR="00777D58" w:rsidRDefault="00777D5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997">
          <w:rPr>
            <w:noProof/>
          </w:rPr>
          <w:t>6</w:t>
        </w:r>
        <w:r>
          <w:fldChar w:fldCharType="end"/>
        </w:r>
      </w:p>
    </w:sdtContent>
  </w:sdt>
  <w:p w:rsidR="00777D58" w:rsidRDefault="00777D5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519" w:rsidRDefault="008A2519" w:rsidP="00777D58">
      <w:pPr>
        <w:spacing w:after="0" w:line="240" w:lineRule="auto"/>
      </w:pPr>
      <w:r>
        <w:separator/>
      </w:r>
    </w:p>
  </w:footnote>
  <w:footnote w:type="continuationSeparator" w:id="0">
    <w:p w:rsidR="008A2519" w:rsidRDefault="008A2519" w:rsidP="00777D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D0F0C"/>
    <w:multiLevelType w:val="hybridMultilevel"/>
    <w:tmpl w:val="D354B41C"/>
    <w:lvl w:ilvl="0" w:tplc="EE0E3C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24A44"/>
    <w:multiLevelType w:val="hybridMultilevel"/>
    <w:tmpl w:val="B3B24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E5673"/>
    <w:multiLevelType w:val="hybridMultilevel"/>
    <w:tmpl w:val="8D8CD760"/>
    <w:lvl w:ilvl="0" w:tplc="1C30A0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B461B"/>
    <w:multiLevelType w:val="hybridMultilevel"/>
    <w:tmpl w:val="D1960740"/>
    <w:lvl w:ilvl="0" w:tplc="F610782C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C76D3D"/>
    <w:multiLevelType w:val="hybridMultilevel"/>
    <w:tmpl w:val="1E70FF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86B7590"/>
    <w:multiLevelType w:val="hybridMultilevel"/>
    <w:tmpl w:val="C5AE59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39C4C2D"/>
    <w:multiLevelType w:val="hybridMultilevel"/>
    <w:tmpl w:val="3C9C82C8"/>
    <w:lvl w:ilvl="0" w:tplc="CE0ADEE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F2B23"/>
    <w:multiLevelType w:val="hybridMultilevel"/>
    <w:tmpl w:val="DFFC8A58"/>
    <w:lvl w:ilvl="0" w:tplc="F610782C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28198E"/>
    <w:multiLevelType w:val="hybridMultilevel"/>
    <w:tmpl w:val="B6C2D5CC"/>
    <w:lvl w:ilvl="0" w:tplc="F610782C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AB56A4"/>
    <w:multiLevelType w:val="hybridMultilevel"/>
    <w:tmpl w:val="40707E2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CA01268"/>
    <w:multiLevelType w:val="hybridMultilevel"/>
    <w:tmpl w:val="DBA86E68"/>
    <w:lvl w:ilvl="0" w:tplc="5C3E4A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536789B"/>
    <w:multiLevelType w:val="hybridMultilevel"/>
    <w:tmpl w:val="67DE4F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6E56162"/>
    <w:multiLevelType w:val="hybridMultilevel"/>
    <w:tmpl w:val="DBA86E68"/>
    <w:lvl w:ilvl="0" w:tplc="5C3E4A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9224654"/>
    <w:multiLevelType w:val="hybridMultilevel"/>
    <w:tmpl w:val="A510F5B6"/>
    <w:lvl w:ilvl="0" w:tplc="5C3E4A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B2A0D"/>
    <w:multiLevelType w:val="hybridMultilevel"/>
    <w:tmpl w:val="CD14F1BA"/>
    <w:lvl w:ilvl="0" w:tplc="6628727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3737EC"/>
    <w:multiLevelType w:val="hybridMultilevel"/>
    <w:tmpl w:val="0B2AB37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16B05FD"/>
    <w:multiLevelType w:val="multilevel"/>
    <w:tmpl w:val="6690198E"/>
    <w:lvl w:ilvl="0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7">
    <w:nsid w:val="6B1B4B82"/>
    <w:multiLevelType w:val="hybridMultilevel"/>
    <w:tmpl w:val="1DDAB8C4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6EDB0660"/>
    <w:multiLevelType w:val="hybridMultilevel"/>
    <w:tmpl w:val="76A287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16618B0"/>
    <w:multiLevelType w:val="hybridMultilevel"/>
    <w:tmpl w:val="A7342298"/>
    <w:lvl w:ilvl="0" w:tplc="F6CC7A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B84C8A"/>
    <w:multiLevelType w:val="hybridMultilevel"/>
    <w:tmpl w:val="346C78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DB1553C"/>
    <w:multiLevelType w:val="hybridMultilevel"/>
    <w:tmpl w:val="67BE8148"/>
    <w:lvl w:ilvl="0" w:tplc="3452B1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9"/>
  </w:num>
  <w:num w:numId="3">
    <w:abstractNumId w:val="21"/>
  </w:num>
  <w:num w:numId="4">
    <w:abstractNumId w:val="15"/>
  </w:num>
  <w:num w:numId="5">
    <w:abstractNumId w:val="1"/>
  </w:num>
  <w:num w:numId="6">
    <w:abstractNumId w:val="10"/>
  </w:num>
  <w:num w:numId="7">
    <w:abstractNumId w:val="18"/>
  </w:num>
  <w:num w:numId="8">
    <w:abstractNumId w:val="20"/>
  </w:num>
  <w:num w:numId="9">
    <w:abstractNumId w:val="13"/>
  </w:num>
  <w:num w:numId="10">
    <w:abstractNumId w:val="14"/>
  </w:num>
  <w:num w:numId="11">
    <w:abstractNumId w:val="6"/>
  </w:num>
  <w:num w:numId="12">
    <w:abstractNumId w:val="2"/>
  </w:num>
  <w:num w:numId="13">
    <w:abstractNumId w:val="11"/>
  </w:num>
  <w:num w:numId="14">
    <w:abstractNumId w:val="16"/>
  </w:num>
  <w:num w:numId="15">
    <w:abstractNumId w:val="5"/>
  </w:num>
  <w:num w:numId="16">
    <w:abstractNumId w:val="0"/>
  </w:num>
  <w:num w:numId="17">
    <w:abstractNumId w:val="12"/>
  </w:num>
  <w:num w:numId="18">
    <w:abstractNumId w:val="17"/>
  </w:num>
  <w:num w:numId="19">
    <w:abstractNumId w:val="7"/>
  </w:num>
  <w:num w:numId="20">
    <w:abstractNumId w:val="3"/>
  </w:num>
  <w:num w:numId="21">
    <w:abstractNumId w:val="8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031"/>
    <w:rsid w:val="0006478E"/>
    <w:rsid w:val="00092A56"/>
    <w:rsid w:val="00096904"/>
    <w:rsid w:val="000B2AA9"/>
    <w:rsid w:val="000E4B16"/>
    <w:rsid w:val="00100914"/>
    <w:rsid w:val="00126512"/>
    <w:rsid w:val="0012718F"/>
    <w:rsid w:val="001B640D"/>
    <w:rsid w:val="001C6239"/>
    <w:rsid w:val="001D45BE"/>
    <w:rsid w:val="002616DE"/>
    <w:rsid w:val="00283A6B"/>
    <w:rsid w:val="002A1BA1"/>
    <w:rsid w:val="002B6566"/>
    <w:rsid w:val="00333DF9"/>
    <w:rsid w:val="0035713E"/>
    <w:rsid w:val="003B6F76"/>
    <w:rsid w:val="003C59E4"/>
    <w:rsid w:val="00414775"/>
    <w:rsid w:val="00427E68"/>
    <w:rsid w:val="00513941"/>
    <w:rsid w:val="005252C9"/>
    <w:rsid w:val="00584CB9"/>
    <w:rsid w:val="00592CC2"/>
    <w:rsid w:val="005E4BF1"/>
    <w:rsid w:val="006373E0"/>
    <w:rsid w:val="006410F0"/>
    <w:rsid w:val="006411C7"/>
    <w:rsid w:val="00727523"/>
    <w:rsid w:val="00777D58"/>
    <w:rsid w:val="00780364"/>
    <w:rsid w:val="0078588A"/>
    <w:rsid w:val="00793F59"/>
    <w:rsid w:val="00796BC2"/>
    <w:rsid w:val="007B3483"/>
    <w:rsid w:val="00841544"/>
    <w:rsid w:val="008855C3"/>
    <w:rsid w:val="008A2519"/>
    <w:rsid w:val="008F270C"/>
    <w:rsid w:val="00916997"/>
    <w:rsid w:val="00936FF6"/>
    <w:rsid w:val="0094159D"/>
    <w:rsid w:val="00AA4C34"/>
    <w:rsid w:val="00AF5BDA"/>
    <w:rsid w:val="00B343C3"/>
    <w:rsid w:val="00B616D8"/>
    <w:rsid w:val="00BA1F3B"/>
    <w:rsid w:val="00BA5626"/>
    <w:rsid w:val="00C446C8"/>
    <w:rsid w:val="00C9628A"/>
    <w:rsid w:val="00CA0EB1"/>
    <w:rsid w:val="00CB1044"/>
    <w:rsid w:val="00DA43BF"/>
    <w:rsid w:val="00DB471C"/>
    <w:rsid w:val="00DC45EC"/>
    <w:rsid w:val="00DD2B17"/>
    <w:rsid w:val="00DE7031"/>
    <w:rsid w:val="00DF77CC"/>
    <w:rsid w:val="00E40EB1"/>
    <w:rsid w:val="00E9604A"/>
    <w:rsid w:val="00EA129D"/>
    <w:rsid w:val="00F05DEF"/>
    <w:rsid w:val="00F2443D"/>
    <w:rsid w:val="00FF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7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031"/>
    <w:pPr>
      <w:ind w:left="720"/>
      <w:contextualSpacing/>
    </w:pPr>
  </w:style>
  <w:style w:type="paragraph" w:customStyle="1" w:styleId="Default">
    <w:name w:val="Default"/>
    <w:rsid w:val="00DE70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641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77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77D58"/>
  </w:style>
  <w:style w:type="paragraph" w:styleId="a7">
    <w:name w:val="footer"/>
    <w:basedOn w:val="a"/>
    <w:link w:val="a8"/>
    <w:uiPriority w:val="99"/>
    <w:unhideWhenUsed/>
    <w:rsid w:val="00777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77D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7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031"/>
    <w:pPr>
      <w:ind w:left="720"/>
      <w:contextualSpacing/>
    </w:pPr>
  </w:style>
  <w:style w:type="paragraph" w:customStyle="1" w:styleId="Default">
    <w:name w:val="Default"/>
    <w:rsid w:val="00DE70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641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77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77D58"/>
  </w:style>
  <w:style w:type="paragraph" w:styleId="a7">
    <w:name w:val="footer"/>
    <w:basedOn w:val="a"/>
    <w:link w:val="a8"/>
    <w:uiPriority w:val="99"/>
    <w:unhideWhenUsed/>
    <w:rsid w:val="00777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77D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6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Conductor</Company>
  <LinksUpToDate>false</LinksUpToDate>
  <CharactersWithSpaces>9459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NTS</dc:creator>
  <cp:lastModifiedBy>Мартынова Нюргуяна  Александровна</cp:lastModifiedBy>
  <cp:revision>17</cp:revision>
  <dcterms:created xsi:type="dcterms:W3CDTF">2015-08-22T23:00:00Z</dcterms:created>
  <dcterms:modified xsi:type="dcterms:W3CDTF">2015-08-28T02:30:00Z</dcterms:modified>
</cp:coreProperties>
</file>