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AC6" w:rsidRPr="00D87AC6" w:rsidRDefault="00D87AC6" w:rsidP="00D87AC6">
      <w:pPr>
        <w:shd w:val="clear" w:color="auto" w:fill="FFFFFF"/>
        <w:spacing w:after="335" w:line="240" w:lineRule="auto"/>
        <w:outlineLvl w:val="0"/>
        <w:rPr>
          <w:rFonts w:ascii="Verdana" w:eastAsia="Times New Roman" w:hAnsi="Verdana" w:cs="Times New Roman"/>
          <w:caps/>
          <w:color w:val="464D52"/>
          <w:kern w:val="36"/>
          <w:sz w:val="39"/>
          <w:szCs w:val="39"/>
          <w:lang w:eastAsia="ru-RU"/>
        </w:rPr>
      </w:pPr>
      <w:r w:rsidRPr="00D87AC6">
        <w:rPr>
          <w:rFonts w:ascii="Verdana" w:eastAsia="Times New Roman" w:hAnsi="Verdana" w:cs="Times New Roman"/>
          <w:caps/>
          <w:color w:val="464D52"/>
          <w:kern w:val="36"/>
          <w:sz w:val="39"/>
          <w:szCs w:val="39"/>
          <w:lang w:eastAsia="ru-RU"/>
        </w:rPr>
        <w:t>ДЕЛОВАЯ ПРОГРАММА</w:t>
      </w:r>
    </w:p>
    <w:tbl>
      <w:tblPr>
        <w:tblW w:w="0" w:type="auto"/>
        <w:tblCellSpacing w:w="7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5"/>
        <w:gridCol w:w="6563"/>
        <w:gridCol w:w="1835"/>
      </w:tblGrid>
      <w:tr w:rsidR="00D87AC6" w:rsidRPr="00D87AC6" w:rsidTr="00D87AC6">
        <w:trPr>
          <w:tblCellSpacing w:w="7" w:type="dxa"/>
        </w:trPr>
        <w:tc>
          <w:tcPr>
            <w:tcW w:w="1674" w:type="dxa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Время</w:t>
            </w:r>
          </w:p>
        </w:tc>
        <w:tc>
          <w:tcPr>
            <w:tcW w:w="10884" w:type="dxa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jc w:val="center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Название мероприятия</w:t>
            </w:r>
          </w:p>
        </w:tc>
        <w:tc>
          <w:tcPr>
            <w:tcW w:w="2512" w:type="dxa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Место проведения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before="100" w:beforeAutospacing="1" w:after="100" w:afterAutospacing="1" w:line="240" w:lineRule="auto"/>
              <w:jc w:val="center"/>
              <w:outlineLvl w:val="4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ru-RU"/>
              </w:rPr>
              <w:t>20 октября 2015 года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 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10:00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 «Современные технологии KIEHL по уходу за каменными напольными покрытиями». Организатор: «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Профф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Лайн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10:30-16:00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Конференция «Организация санитарно-гигиенического режима на предприятиях пищевого профиля с учетом принципов ХАССП. Подготовка предприятия к контролю со стороны Роспотребнадзора». Организатор: АРУК. </w:t>
            </w:r>
            <w:hyperlink r:id="rId4" w:history="1">
              <w:r w:rsidRPr="00D87AC6">
                <w:rPr>
                  <w:rFonts w:ascii="Verdana" w:eastAsia="Times New Roman" w:hAnsi="Verdana" w:cs="Times New Roman"/>
                  <w:color w:val="295B6E"/>
                  <w:sz w:val="27"/>
                  <w:lang w:eastAsia="ru-RU"/>
                </w:rPr>
                <w:t>Подробнее &gt;&gt;</w:t>
              </w:r>
            </w:hyperlink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№2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11:00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Круглый стол.  Общественное обсуждение проекта профессионального стандарта  «Специалист по профессиональной уборке». Организатор: АРУК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11:00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 «Современные методы восстановления блеска на мраморных и гранитных поверхностях». Организатор: ООО «Компания АЛМИР»</w:t>
            </w:r>
            <w:r w:rsidRPr="00D87AC6">
              <w:rPr>
                <w:rFonts w:ascii="Verdana" w:eastAsia="Times New Roman" w:hAnsi="Verdana" w:cs="Times New Roman"/>
                <w:color w:val="222222"/>
                <w:sz w:val="27"/>
                <w:lang w:eastAsia="ru-RU"/>
              </w:rPr>
              <w:t> </w:t>
            </w:r>
            <w:hyperlink r:id="rId5" w:history="1">
              <w:r w:rsidRPr="00D87AC6">
                <w:rPr>
                  <w:rFonts w:ascii="Verdana" w:eastAsia="Times New Roman" w:hAnsi="Verdana" w:cs="Times New Roman"/>
                  <w:color w:val="295B6E"/>
                  <w:sz w:val="27"/>
                  <w:lang w:eastAsia="ru-RU"/>
                </w:rPr>
                <w:t>Подробнее &gt;&gt;</w:t>
              </w:r>
            </w:hyperlink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12:00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Презентация конкурса «Впервые в России. Решения для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клининга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14:00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 «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промышленнх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объектов. Технологические аспекты». Организатор: АРУК, докладчик - Н.Л. Володин 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14:00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Презентация конкурса «Впервые в России. Решения для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клининга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15:00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Презентация ведущего китайского производителя HEIFEI GAOMEI.</w:t>
            </w:r>
            <w:r w:rsidRPr="00D87AC6">
              <w:rPr>
                <w:rFonts w:ascii="Verdana" w:eastAsia="Times New Roman" w:hAnsi="Verdana" w:cs="Times New Roman"/>
                <w:color w:val="222222"/>
                <w:sz w:val="27"/>
                <w:lang w:eastAsia="ru-RU"/>
              </w:rPr>
              <w:t> </w:t>
            </w:r>
            <w:hyperlink r:id="rId6" w:history="1">
              <w:r w:rsidRPr="00D87AC6">
                <w:rPr>
                  <w:rFonts w:ascii="Verdana" w:eastAsia="Times New Roman" w:hAnsi="Verdana" w:cs="Times New Roman"/>
                  <w:color w:val="295B6E"/>
                  <w:sz w:val="27"/>
                  <w:lang w:eastAsia="ru-RU"/>
                </w:rPr>
                <w:t>Подробнее &gt;&gt;</w:t>
              </w:r>
            </w:hyperlink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16:00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Презентация конкурса «Впервые в России. </w:t>
            </w: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lastRenderedPageBreak/>
              <w:t xml:space="preserve">Решения для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клининга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lastRenderedPageBreak/>
              <w:t>Демо-</w:t>
            </w: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lastRenderedPageBreak/>
              <w:t>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lastRenderedPageBreak/>
              <w:t>16:00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SALAD: натуральные растительные средства для ухода за мехом, кожей и текстилем с использованием технологии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биочистки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. Организатор: «Сириус»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17:00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 «Удаление запахов в общественных туалетах по технологии компании KIEHL». Организатор: «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Профф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Лайн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17:00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proofErr w:type="gram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C</w:t>
            </w:r>
            <w:proofErr w:type="gram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еминар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«Новые тренды и инструменты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онлайн-продвижения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для компаний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клининговой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индустрии». Организатор: 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Allbiz</w:t>
            </w:r>
            <w:proofErr w:type="spellEnd"/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before="100" w:beforeAutospacing="1" w:after="100" w:afterAutospacing="1" w:line="240" w:lineRule="auto"/>
              <w:jc w:val="center"/>
              <w:outlineLvl w:val="4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ru-RU"/>
              </w:rPr>
              <w:t>21 октября 2015 года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 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10:00-12:00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Конференция «Уборка специальных помещений по стандарту GMP. Требования к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клининговым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компаниям». Организатор: Союз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Клининговых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Компаний России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11:00-12:00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 «Как повысить экономическую эффективность в период турбулентности?» Организатор: 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Vileda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Professional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12:00-14:00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Семинар «Специфика профессиональной уборки крупных спортивных объектов во время проведения международных спортивных соревнований». Организатор: учебный центр Тараса Дударя, при поддержке Союза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Клининговых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Компаний России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14:00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b/>
                <w:bCs/>
                <w:color w:val="222222"/>
                <w:sz w:val="27"/>
                <w:lang w:eastAsia="ru-RU"/>
              </w:rPr>
              <w:t>Объявление победителей</w:t>
            </w: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 конкурса «Впервые в России. Решения для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клининга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14:00-16:00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Конференция «Рационализация процесса уборки и экономия при использовании инновационных аккумуляторных батарей на уборочной технике. Презентация технологии EV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Traction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Dry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Cell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производства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Discover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lastRenderedPageBreak/>
              <w:t>Energy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Corp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.». Организатор: 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Discover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Energy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Corp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.</w:t>
            </w:r>
            <w:r w:rsidRPr="00D87AC6">
              <w:rPr>
                <w:rFonts w:ascii="Verdana" w:eastAsia="Times New Roman" w:hAnsi="Verdana" w:cs="Times New Roman"/>
                <w:color w:val="222222"/>
                <w:sz w:val="27"/>
                <w:lang w:eastAsia="ru-RU"/>
              </w:rPr>
              <w:t> </w:t>
            </w:r>
            <w:hyperlink r:id="rId7" w:history="1">
              <w:r w:rsidRPr="00D87AC6">
                <w:rPr>
                  <w:rFonts w:ascii="Verdana" w:eastAsia="Times New Roman" w:hAnsi="Verdana" w:cs="Times New Roman"/>
                  <w:color w:val="295B6E"/>
                  <w:sz w:val="27"/>
                  <w:lang w:eastAsia="ru-RU"/>
                </w:rPr>
                <w:t>Подробнее &gt;&gt;</w:t>
              </w:r>
            </w:hyperlink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lastRenderedPageBreak/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lastRenderedPageBreak/>
              <w:t>15:00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Практический тренинг «Актуальные вопросы чистки текстильных напольных покрытий». Организатор: Международный Консалтинговый Центр Тараса Дударя.</w:t>
            </w:r>
            <w:r w:rsidRPr="00D87AC6">
              <w:rPr>
                <w:rFonts w:ascii="Verdana" w:eastAsia="Times New Roman" w:hAnsi="Verdana" w:cs="Times New Roman"/>
                <w:color w:val="222222"/>
                <w:sz w:val="27"/>
                <w:lang w:eastAsia="ru-RU"/>
              </w:rPr>
              <w:t> </w:t>
            </w:r>
            <w:hyperlink r:id="rId8" w:history="1">
              <w:r w:rsidRPr="00D87AC6">
                <w:rPr>
                  <w:rFonts w:ascii="Verdana" w:eastAsia="Times New Roman" w:hAnsi="Verdana" w:cs="Times New Roman"/>
                  <w:color w:val="295B6E"/>
                  <w:sz w:val="27"/>
                  <w:lang w:eastAsia="ru-RU"/>
                </w:rPr>
                <w:t>Подробнее &gt;&gt;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16:00-18:00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Круглый стол «Сокращение расходов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Клининговой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Компании в условиях кризиса: мифы и реальность». Организатор: журнал «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». </w:t>
            </w:r>
            <w:hyperlink r:id="rId9" w:history="1">
              <w:r w:rsidRPr="00D87AC6">
                <w:rPr>
                  <w:rFonts w:ascii="Verdana" w:eastAsia="Times New Roman" w:hAnsi="Verdana" w:cs="Times New Roman"/>
                  <w:color w:val="295B6E"/>
                  <w:sz w:val="27"/>
                  <w:lang w:eastAsia="ru-RU"/>
                </w:rPr>
                <w:t>Подробнее &gt;&gt;</w:t>
              </w:r>
            </w:hyperlink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17:00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 «Новинки компании KIEHL в 2015 году». Организатор: «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Профф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Лайн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before="100" w:beforeAutospacing="1" w:after="100" w:afterAutospacing="1" w:line="240" w:lineRule="auto"/>
              <w:jc w:val="center"/>
              <w:outlineLvl w:val="4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ru-RU"/>
              </w:rPr>
              <w:t>22 октября 2015 года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 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10:00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 «Технологии уборки и дезинфекции бассейнов от KIEHL». Организатор: «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Профф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Лайн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11:00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Обзор нормативных документов 2014-2015 для предприятий химической чистки и стирки. Организатор: Центр консалтинга и технологий «Химчистка и Прачечная»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12:00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Презентация конкурса «Впервые в России. Решения для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клининга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Демо-площадка</w:t>
            </w:r>
            <w:proofErr w:type="spellEnd"/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13:00-15:00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Семинар «Первый шаг. Как начать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клининговый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бизнес с нуля?». Организатор: Международный Консалтинговый Центр Тараса Дударя</w:t>
            </w: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Конференц-зал №1</w:t>
            </w:r>
          </w:p>
        </w:tc>
      </w:tr>
      <w:tr w:rsidR="00D87AC6" w:rsidRPr="00D87AC6" w:rsidTr="00D87AC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14:00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419" w:lineRule="atLeast"/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</w:pPr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Семинар «Сколько стоят профессиональные моющие средства KIEHL?». Организатор: «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Профф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Лайн</w:t>
            </w:r>
            <w:proofErr w:type="spellEnd"/>
            <w:r w:rsidRPr="00D87AC6">
              <w:rPr>
                <w:rFonts w:ascii="Verdana" w:eastAsia="Times New Roman" w:hAnsi="Verdana" w:cs="Times New Roman"/>
                <w:color w:val="222222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AC6" w:rsidRPr="00D87AC6" w:rsidRDefault="00D87AC6" w:rsidP="00D8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A7A8A" w:rsidRDefault="004A7A8A"/>
    <w:sectPr w:rsidR="004A7A8A" w:rsidSect="0056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87AC6"/>
    <w:rsid w:val="000001AF"/>
    <w:rsid w:val="00003379"/>
    <w:rsid w:val="00012FB4"/>
    <w:rsid w:val="00030E8C"/>
    <w:rsid w:val="000333E2"/>
    <w:rsid w:val="0003654E"/>
    <w:rsid w:val="000420CD"/>
    <w:rsid w:val="00045B18"/>
    <w:rsid w:val="00062676"/>
    <w:rsid w:val="00063954"/>
    <w:rsid w:val="00064ABF"/>
    <w:rsid w:val="00070B43"/>
    <w:rsid w:val="000735DC"/>
    <w:rsid w:val="0007670F"/>
    <w:rsid w:val="000869D5"/>
    <w:rsid w:val="0008736D"/>
    <w:rsid w:val="00091ED3"/>
    <w:rsid w:val="000928B4"/>
    <w:rsid w:val="00092C7D"/>
    <w:rsid w:val="000A320D"/>
    <w:rsid w:val="000A41DC"/>
    <w:rsid w:val="000B2A3C"/>
    <w:rsid w:val="000C126D"/>
    <w:rsid w:val="000C3F38"/>
    <w:rsid w:val="000D0B39"/>
    <w:rsid w:val="000D29CE"/>
    <w:rsid w:val="000D5030"/>
    <w:rsid w:val="000E137F"/>
    <w:rsid w:val="000E4150"/>
    <w:rsid w:val="000E684F"/>
    <w:rsid w:val="000F03D3"/>
    <w:rsid w:val="000F3250"/>
    <w:rsid w:val="000F4145"/>
    <w:rsid w:val="000F7E53"/>
    <w:rsid w:val="0010099E"/>
    <w:rsid w:val="00105BA8"/>
    <w:rsid w:val="0011590C"/>
    <w:rsid w:val="0012430D"/>
    <w:rsid w:val="00125FB3"/>
    <w:rsid w:val="001303E0"/>
    <w:rsid w:val="001350BF"/>
    <w:rsid w:val="00137E67"/>
    <w:rsid w:val="00140824"/>
    <w:rsid w:val="00142766"/>
    <w:rsid w:val="001519DD"/>
    <w:rsid w:val="001554F3"/>
    <w:rsid w:val="001563DC"/>
    <w:rsid w:val="001571E9"/>
    <w:rsid w:val="00161926"/>
    <w:rsid w:val="00167E2C"/>
    <w:rsid w:val="00170DE7"/>
    <w:rsid w:val="00175677"/>
    <w:rsid w:val="00176B10"/>
    <w:rsid w:val="00181171"/>
    <w:rsid w:val="00191812"/>
    <w:rsid w:val="001A2A58"/>
    <w:rsid w:val="001A4115"/>
    <w:rsid w:val="001A442D"/>
    <w:rsid w:val="001A6F3B"/>
    <w:rsid w:val="001B19A3"/>
    <w:rsid w:val="001B5ECD"/>
    <w:rsid w:val="001B6F2A"/>
    <w:rsid w:val="001D136E"/>
    <w:rsid w:val="001D4679"/>
    <w:rsid w:val="001D4BC3"/>
    <w:rsid w:val="001E7686"/>
    <w:rsid w:val="001F3920"/>
    <w:rsid w:val="001F55DF"/>
    <w:rsid w:val="00204455"/>
    <w:rsid w:val="00210BD6"/>
    <w:rsid w:val="00211EEE"/>
    <w:rsid w:val="002164A1"/>
    <w:rsid w:val="00221AC8"/>
    <w:rsid w:val="00245F94"/>
    <w:rsid w:val="002465A9"/>
    <w:rsid w:val="00246C5F"/>
    <w:rsid w:val="0025195F"/>
    <w:rsid w:val="00252F75"/>
    <w:rsid w:val="002640AD"/>
    <w:rsid w:val="00264640"/>
    <w:rsid w:val="00267983"/>
    <w:rsid w:val="0027220B"/>
    <w:rsid w:val="00283053"/>
    <w:rsid w:val="0029449E"/>
    <w:rsid w:val="00295865"/>
    <w:rsid w:val="002A0643"/>
    <w:rsid w:val="002A4D5B"/>
    <w:rsid w:val="002A59E9"/>
    <w:rsid w:val="002B3615"/>
    <w:rsid w:val="002B3A72"/>
    <w:rsid w:val="002B7FDC"/>
    <w:rsid w:val="002C6A76"/>
    <w:rsid w:val="002D549C"/>
    <w:rsid w:val="002D7E3F"/>
    <w:rsid w:val="002E0D78"/>
    <w:rsid w:val="002E1AD1"/>
    <w:rsid w:val="00301831"/>
    <w:rsid w:val="003042E1"/>
    <w:rsid w:val="00310EFD"/>
    <w:rsid w:val="00311E23"/>
    <w:rsid w:val="0032017B"/>
    <w:rsid w:val="00322953"/>
    <w:rsid w:val="00330B0C"/>
    <w:rsid w:val="00334AAB"/>
    <w:rsid w:val="00336F76"/>
    <w:rsid w:val="003421C9"/>
    <w:rsid w:val="003421F9"/>
    <w:rsid w:val="003429C9"/>
    <w:rsid w:val="0034690B"/>
    <w:rsid w:val="00350BD1"/>
    <w:rsid w:val="0035142C"/>
    <w:rsid w:val="00351D60"/>
    <w:rsid w:val="00363288"/>
    <w:rsid w:val="0036432C"/>
    <w:rsid w:val="003658EE"/>
    <w:rsid w:val="00365CEC"/>
    <w:rsid w:val="00386E15"/>
    <w:rsid w:val="00392CC2"/>
    <w:rsid w:val="00393848"/>
    <w:rsid w:val="00397408"/>
    <w:rsid w:val="003A1023"/>
    <w:rsid w:val="003A568E"/>
    <w:rsid w:val="003A71C9"/>
    <w:rsid w:val="003B1ABF"/>
    <w:rsid w:val="003B3203"/>
    <w:rsid w:val="003C30EB"/>
    <w:rsid w:val="003C4583"/>
    <w:rsid w:val="003C5F8D"/>
    <w:rsid w:val="003D38EF"/>
    <w:rsid w:val="003F7602"/>
    <w:rsid w:val="00400F77"/>
    <w:rsid w:val="00426EE5"/>
    <w:rsid w:val="0043219A"/>
    <w:rsid w:val="00433654"/>
    <w:rsid w:val="00452DF8"/>
    <w:rsid w:val="004545C7"/>
    <w:rsid w:val="00461CAD"/>
    <w:rsid w:val="0046503F"/>
    <w:rsid w:val="00476030"/>
    <w:rsid w:val="00476CFD"/>
    <w:rsid w:val="004820F8"/>
    <w:rsid w:val="00485022"/>
    <w:rsid w:val="00485E55"/>
    <w:rsid w:val="004869BC"/>
    <w:rsid w:val="004A03DF"/>
    <w:rsid w:val="004A281A"/>
    <w:rsid w:val="004A7A8A"/>
    <w:rsid w:val="004B2585"/>
    <w:rsid w:val="004B3332"/>
    <w:rsid w:val="004B7CA7"/>
    <w:rsid w:val="004C501C"/>
    <w:rsid w:val="004C50B1"/>
    <w:rsid w:val="004C66FE"/>
    <w:rsid w:val="004C7105"/>
    <w:rsid w:val="004D446D"/>
    <w:rsid w:val="004D7901"/>
    <w:rsid w:val="004E1D96"/>
    <w:rsid w:val="004F0F04"/>
    <w:rsid w:val="004F6664"/>
    <w:rsid w:val="00503370"/>
    <w:rsid w:val="005059E1"/>
    <w:rsid w:val="0052267D"/>
    <w:rsid w:val="005305B5"/>
    <w:rsid w:val="00531EF5"/>
    <w:rsid w:val="00532480"/>
    <w:rsid w:val="00534AAF"/>
    <w:rsid w:val="005434D3"/>
    <w:rsid w:val="00546D5A"/>
    <w:rsid w:val="00547602"/>
    <w:rsid w:val="00555546"/>
    <w:rsid w:val="005565C8"/>
    <w:rsid w:val="00556704"/>
    <w:rsid w:val="00563266"/>
    <w:rsid w:val="00567D0F"/>
    <w:rsid w:val="005823AE"/>
    <w:rsid w:val="005861AB"/>
    <w:rsid w:val="00586E60"/>
    <w:rsid w:val="0059160C"/>
    <w:rsid w:val="00596EDF"/>
    <w:rsid w:val="005C1D75"/>
    <w:rsid w:val="005C491C"/>
    <w:rsid w:val="005D25F0"/>
    <w:rsid w:val="005D2D3D"/>
    <w:rsid w:val="005D2FE4"/>
    <w:rsid w:val="005D5915"/>
    <w:rsid w:val="005D6B1C"/>
    <w:rsid w:val="005E2332"/>
    <w:rsid w:val="005E72E0"/>
    <w:rsid w:val="005F09C6"/>
    <w:rsid w:val="005F2D02"/>
    <w:rsid w:val="005F5FE6"/>
    <w:rsid w:val="005F7F0A"/>
    <w:rsid w:val="00600BDA"/>
    <w:rsid w:val="00602742"/>
    <w:rsid w:val="006033CD"/>
    <w:rsid w:val="0060345D"/>
    <w:rsid w:val="00603F6F"/>
    <w:rsid w:val="006050A2"/>
    <w:rsid w:val="00610276"/>
    <w:rsid w:val="00612843"/>
    <w:rsid w:val="006165BE"/>
    <w:rsid w:val="00624CC7"/>
    <w:rsid w:val="0063358C"/>
    <w:rsid w:val="00637FBC"/>
    <w:rsid w:val="00660780"/>
    <w:rsid w:val="00661F41"/>
    <w:rsid w:val="00663853"/>
    <w:rsid w:val="00664F55"/>
    <w:rsid w:val="00677C9E"/>
    <w:rsid w:val="00680987"/>
    <w:rsid w:val="00695F8E"/>
    <w:rsid w:val="006A3FF5"/>
    <w:rsid w:val="006A5BD0"/>
    <w:rsid w:val="006B2B61"/>
    <w:rsid w:val="006C04BD"/>
    <w:rsid w:val="006C1311"/>
    <w:rsid w:val="006C52C7"/>
    <w:rsid w:val="006C621B"/>
    <w:rsid w:val="006D07D0"/>
    <w:rsid w:val="006D4084"/>
    <w:rsid w:val="006D5223"/>
    <w:rsid w:val="006D6FF7"/>
    <w:rsid w:val="006D7F57"/>
    <w:rsid w:val="006E4B4F"/>
    <w:rsid w:val="006E50C6"/>
    <w:rsid w:val="006F532F"/>
    <w:rsid w:val="006F59BE"/>
    <w:rsid w:val="006F63A1"/>
    <w:rsid w:val="006F6809"/>
    <w:rsid w:val="00700D24"/>
    <w:rsid w:val="00704FCF"/>
    <w:rsid w:val="0070500C"/>
    <w:rsid w:val="007110C7"/>
    <w:rsid w:val="007115C2"/>
    <w:rsid w:val="00712265"/>
    <w:rsid w:val="007169A9"/>
    <w:rsid w:val="00733464"/>
    <w:rsid w:val="00742E83"/>
    <w:rsid w:val="00745F3B"/>
    <w:rsid w:val="00761407"/>
    <w:rsid w:val="00774F10"/>
    <w:rsid w:val="00784260"/>
    <w:rsid w:val="007908DF"/>
    <w:rsid w:val="007A5C38"/>
    <w:rsid w:val="007C3511"/>
    <w:rsid w:val="007D0D5A"/>
    <w:rsid w:val="007D1522"/>
    <w:rsid w:val="007D55C4"/>
    <w:rsid w:val="007D7F03"/>
    <w:rsid w:val="007E37FE"/>
    <w:rsid w:val="007E781B"/>
    <w:rsid w:val="007F55BD"/>
    <w:rsid w:val="00801F23"/>
    <w:rsid w:val="008065AC"/>
    <w:rsid w:val="008112DC"/>
    <w:rsid w:val="00826A15"/>
    <w:rsid w:val="008272A7"/>
    <w:rsid w:val="00832643"/>
    <w:rsid w:val="008339AD"/>
    <w:rsid w:val="0083450F"/>
    <w:rsid w:val="00852972"/>
    <w:rsid w:val="00863C4F"/>
    <w:rsid w:val="00872873"/>
    <w:rsid w:val="00883AB1"/>
    <w:rsid w:val="008850C9"/>
    <w:rsid w:val="00885D5C"/>
    <w:rsid w:val="00885F9B"/>
    <w:rsid w:val="00886153"/>
    <w:rsid w:val="00886557"/>
    <w:rsid w:val="00890B40"/>
    <w:rsid w:val="00892109"/>
    <w:rsid w:val="008A074D"/>
    <w:rsid w:val="008A34E5"/>
    <w:rsid w:val="008A7B3D"/>
    <w:rsid w:val="008B5A22"/>
    <w:rsid w:val="008C510A"/>
    <w:rsid w:val="008C6864"/>
    <w:rsid w:val="008D194E"/>
    <w:rsid w:val="008D656D"/>
    <w:rsid w:val="008E0696"/>
    <w:rsid w:val="008E23B1"/>
    <w:rsid w:val="00903F95"/>
    <w:rsid w:val="00904661"/>
    <w:rsid w:val="0091249F"/>
    <w:rsid w:val="00923271"/>
    <w:rsid w:val="009304C3"/>
    <w:rsid w:val="009345B7"/>
    <w:rsid w:val="00935A1F"/>
    <w:rsid w:val="00935CF9"/>
    <w:rsid w:val="00937C0D"/>
    <w:rsid w:val="00943382"/>
    <w:rsid w:val="00951E1A"/>
    <w:rsid w:val="0095333D"/>
    <w:rsid w:val="00956257"/>
    <w:rsid w:val="00957BA7"/>
    <w:rsid w:val="00966860"/>
    <w:rsid w:val="009721BF"/>
    <w:rsid w:val="00975126"/>
    <w:rsid w:val="00984B4F"/>
    <w:rsid w:val="00990B0C"/>
    <w:rsid w:val="00990C1C"/>
    <w:rsid w:val="009938B4"/>
    <w:rsid w:val="009A00BF"/>
    <w:rsid w:val="009B1EBC"/>
    <w:rsid w:val="009C0791"/>
    <w:rsid w:val="009C105C"/>
    <w:rsid w:val="009C7CF0"/>
    <w:rsid w:val="009D460F"/>
    <w:rsid w:val="009D5FA2"/>
    <w:rsid w:val="009E31FF"/>
    <w:rsid w:val="009F74BA"/>
    <w:rsid w:val="009F7A35"/>
    <w:rsid w:val="00A03DB0"/>
    <w:rsid w:val="00A049F4"/>
    <w:rsid w:val="00A159C4"/>
    <w:rsid w:val="00A25C53"/>
    <w:rsid w:val="00A31F6A"/>
    <w:rsid w:val="00A355FB"/>
    <w:rsid w:val="00A37629"/>
    <w:rsid w:val="00A405E7"/>
    <w:rsid w:val="00A41998"/>
    <w:rsid w:val="00A47D33"/>
    <w:rsid w:val="00A50B52"/>
    <w:rsid w:val="00A50DD7"/>
    <w:rsid w:val="00A62789"/>
    <w:rsid w:val="00A631B1"/>
    <w:rsid w:val="00A72C14"/>
    <w:rsid w:val="00A7520B"/>
    <w:rsid w:val="00A75741"/>
    <w:rsid w:val="00A776EB"/>
    <w:rsid w:val="00A804EC"/>
    <w:rsid w:val="00A87B18"/>
    <w:rsid w:val="00AA0A65"/>
    <w:rsid w:val="00AB68F5"/>
    <w:rsid w:val="00AB709E"/>
    <w:rsid w:val="00AC0017"/>
    <w:rsid w:val="00AC1F35"/>
    <w:rsid w:val="00AC2362"/>
    <w:rsid w:val="00AC5178"/>
    <w:rsid w:val="00AC7FA1"/>
    <w:rsid w:val="00AD1184"/>
    <w:rsid w:val="00AD4A7F"/>
    <w:rsid w:val="00AE1405"/>
    <w:rsid w:val="00AE77A6"/>
    <w:rsid w:val="00AF0934"/>
    <w:rsid w:val="00AF4993"/>
    <w:rsid w:val="00AF6122"/>
    <w:rsid w:val="00B05B04"/>
    <w:rsid w:val="00B12E9A"/>
    <w:rsid w:val="00B216DE"/>
    <w:rsid w:val="00B24CBD"/>
    <w:rsid w:val="00B2525D"/>
    <w:rsid w:val="00B27A8B"/>
    <w:rsid w:val="00B31B65"/>
    <w:rsid w:val="00B341D6"/>
    <w:rsid w:val="00B5040E"/>
    <w:rsid w:val="00B53142"/>
    <w:rsid w:val="00B555F8"/>
    <w:rsid w:val="00B62B21"/>
    <w:rsid w:val="00B66B4D"/>
    <w:rsid w:val="00B71CC7"/>
    <w:rsid w:val="00B725D6"/>
    <w:rsid w:val="00B84F49"/>
    <w:rsid w:val="00B84F8D"/>
    <w:rsid w:val="00B86A88"/>
    <w:rsid w:val="00B94F82"/>
    <w:rsid w:val="00B956C8"/>
    <w:rsid w:val="00B9640C"/>
    <w:rsid w:val="00BA50E5"/>
    <w:rsid w:val="00BB0871"/>
    <w:rsid w:val="00BB3208"/>
    <w:rsid w:val="00BB4A5E"/>
    <w:rsid w:val="00BB7604"/>
    <w:rsid w:val="00BB78FA"/>
    <w:rsid w:val="00BC02EB"/>
    <w:rsid w:val="00BC3659"/>
    <w:rsid w:val="00BD5AD7"/>
    <w:rsid w:val="00BD7CBE"/>
    <w:rsid w:val="00BE0757"/>
    <w:rsid w:val="00BF5E84"/>
    <w:rsid w:val="00C02D80"/>
    <w:rsid w:val="00C17337"/>
    <w:rsid w:val="00C251B9"/>
    <w:rsid w:val="00C35212"/>
    <w:rsid w:val="00C44A1D"/>
    <w:rsid w:val="00C451E1"/>
    <w:rsid w:val="00C50368"/>
    <w:rsid w:val="00C507EB"/>
    <w:rsid w:val="00C51E08"/>
    <w:rsid w:val="00C559F8"/>
    <w:rsid w:val="00C80EF4"/>
    <w:rsid w:val="00C810FF"/>
    <w:rsid w:val="00C85C6C"/>
    <w:rsid w:val="00C92B4A"/>
    <w:rsid w:val="00C93219"/>
    <w:rsid w:val="00C95DA4"/>
    <w:rsid w:val="00CA2114"/>
    <w:rsid w:val="00CD0698"/>
    <w:rsid w:val="00CD5506"/>
    <w:rsid w:val="00CD6C0B"/>
    <w:rsid w:val="00CE792D"/>
    <w:rsid w:val="00CE7AA7"/>
    <w:rsid w:val="00CF1E61"/>
    <w:rsid w:val="00CF2F16"/>
    <w:rsid w:val="00D01DCE"/>
    <w:rsid w:val="00D06F05"/>
    <w:rsid w:val="00D077AD"/>
    <w:rsid w:val="00D41EBF"/>
    <w:rsid w:val="00D44AE5"/>
    <w:rsid w:val="00D47408"/>
    <w:rsid w:val="00D5107E"/>
    <w:rsid w:val="00D5593C"/>
    <w:rsid w:val="00D5683C"/>
    <w:rsid w:val="00D7127D"/>
    <w:rsid w:val="00D76EA6"/>
    <w:rsid w:val="00D770FA"/>
    <w:rsid w:val="00D87AC6"/>
    <w:rsid w:val="00D91B1C"/>
    <w:rsid w:val="00D94EE2"/>
    <w:rsid w:val="00DA0121"/>
    <w:rsid w:val="00DA2CCF"/>
    <w:rsid w:val="00DA378C"/>
    <w:rsid w:val="00DA3FB4"/>
    <w:rsid w:val="00DA54D5"/>
    <w:rsid w:val="00DA7765"/>
    <w:rsid w:val="00DB3697"/>
    <w:rsid w:val="00DB51E6"/>
    <w:rsid w:val="00DC0A3E"/>
    <w:rsid w:val="00DD3238"/>
    <w:rsid w:val="00DD3647"/>
    <w:rsid w:val="00DD3CA4"/>
    <w:rsid w:val="00DD651C"/>
    <w:rsid w:val="00DE08AF"/>
    <w:rsid w:val="00DF2A54"/>
    <w:rsid w:val="00DF3340"/>
    <w:rsid w:val="00DF33E2"/>
    <w:rsid w:val="00E047A0"/>
    <w:rsid w:val="00E10B43"/>
    <w:rsid w:val="00E148F1"/>
    <w:rsid w:val="00E2041D"/>
    <w:rsid w:val="00E214CE"/>
    <w:rsid w:val="00E26F2B"/>
    <w:rsid w:val="00E304EA"/>
    <w:rsid w:val="00E30F85"/>
    <w:rsid w:val="00E320F1"/>
    <w:rsid w:val="00E3690E"/>
    <w:rsid w:val="00E37646"/>
    <w:rsid w:val="00E4676C"/>
    <w:rsid w:val="00E46A25"/>
    <w:rsid w:val="00E54929"/>
    <w:rsid w:val="00E551F7"/>
    <w:rsid w:val="00E67869"/>
    <w:rsid w:val="00E67D70"/>
    <w:rsid w:val="00E77A02"/>
    <w:rsid w:val="00E80C14"/>
    <w:rsid w:val="00E81457"/>
    <w:rsid w:val="00E81787"/>
    <w:rsid w:val="00E86339"/>
    <w:rsid w:val="00E9258B"/>
    <w:rsid w:val="00EA5DDB"/>
    <w:rsid w:val="00EA60CA"/>
    <w:rsid w:val="00EA7D7E"/>
    <w:rsid w:val="00EB5BA7"/>
    <w:rsid w:val="00EB70FA"/>
    <w:rsid w:val="00EC1303"/>
    <w:rsid w:val="00EC3DF0"/>
    <w:rsid w:val="00EC7146"/>
    <w:rsid w:val="00ED0CB1"/>
    <w:rsid w:val="00ED1ED9"/>
    <w:rsid w:val="00ED5036"/>
    <w:rsid w:val="00EE0991"/>
    <w:rsid w:val="00EE397C"/>
    <w:rsid w:val="00EF45C0"/>
    <w:rsid w:val="00F02957"/>
    <w:rsid w:val="00F12629"/>
    <w:rsid w:val="00F1418E"/>
    <w:rsid w:val="00F14218"/>
    <w:rsid w:val="00F221CF"/>
    <w:rsid w:val="00F2631D"/>
    <w:rsid w:val="00F33384"/>
    <w:rsid w:val="00F35BCD"/>
    <w:rsid w:val="00F36B12"/>
    <w:rsid w:val="00F37746"/>
    <w:rsid w:val="00F42F49"/>
    <w:rsid w:val="00F44584"/>
    <w:rsid w:val="00F52343"/>
    <w:rsid w:val="00F55A29"/>
    <w:rsid w:val="00F561B1"/>
    <w:rsid w:val="00F576D7"/>
    <w:rsid w:val="00F61BE2"/>
    <w:rsid w:val="00F624FA"/>
    <w:rsid w:val="00F71988"/>
    <w:rsid w:val="00F71E07"/>
    <w:rsid w:val="00F72E17"/>
    <w:rsid w:val="00F91209"/>
    <w:rsid w:val="00F92D8B"/>
    <w:rsid w:val="00FB0C90"/>
    <w:rsid w:val="00FB7490"/>
    <w:rsid w:val="00FC6A48"/>
    <w:rsid w:val="00FD0CA2"/>
    <w:rsid w:val="00FD2FA5"/>
    <w:rsid w:val="00FD7B24"/>
    <w:rsid w:val="00FE3E10"/>
    <w:rsid w:val="00FF0E2E"/>
    <w:rsid w:val="00FF1652"/>
    <w:rsid w:val="00FF340B"/>
    <w:rsid w:val="00FF4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0F"/>
  </w:style>
  <w:style w:type="paragraph" w:styleId="1">
    <w:name w:val="heading 1"/>
    <w:basedOn w:val="a"/>
    <w:link w:val="10"/>
    <w:uiPriority w:val="9"/>
    <w:qFormat/>
    <w:rsid w:val="00D87A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D87AC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7A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87AC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D87AC6"/>
    <w:rPr>
      <w:b/>
      <w:bCs/>
    </w:rPr>
  </w:style>
  <w:style w:type="character" w:styleId="a4">
    <w:name w:val="Hyperlink"/>
    <w:basedOn w:val="a0"/>
    <w:uiPriority w:val="99"/>
    <w:semiHidden/>
    <w:unhideWhenUsed/>
    <w:rsid w:val="00D87AC6"/>
    <w:rPr>
      <w:color w:val="0000FF"/>
      <w:u w:val="single"/>
    </w:rPr>
  </w:style>
  <w:style w:type="character" w:customStyle="1" w:styleId="apple-converted-space">
    <w:name w:val="apple-converted-space"/>
    <w:basedOn w:val="a0"/>
    <w:rsid w:val="00D87A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eanexpo-moscow.ru/ru-RU/events/dudar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leanexpo-moscow.ru/ru-RU/events/discover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leanexpo-moscow.ru/ru-RU/events/heifei_gaomei.asp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leanexpo-moscow.ru/ru-RU/events/mram.aspx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leanexpo-moscow.ru/ru-RU/press/news/231.aspx" TargetMode="External"/><Relationship Id="rId9" Type="http://schemas.openxmlformats.org/officeDocument/2006/relationships/hyperlink" Target="http://www.cleanexpo-moscow.ru/ru-RU/events/cleaningjournal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2015-10-01T08:19:00Z</dcterms:created>
  <dcterms:modified xsi:type="dcterms:W3CDTF">2015-10-01T08:19:00Z</dcterms:modified>
</cp:coreProperties>
</file>