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00000" w:rsidRDefault="00EF47A5">
      <w:pPr>
        <w:pStyle w:val="1"/>
      </w:pPr>
      <w:r>
        <w:fldChar w:fldCharType="begin"/>
      </w:r>
      <w:r>
        <w:instrText>HYPERLINK "garantF1://71137208.0"</w:instrText>
      </w:r>
      <w:r>
        <w:fldChar w:fldCharType="separate"/>
      </w:r>
      <w:r>
        <w:rPr>
          <w:rStyle w:val="a4"/>
          <w:b w:val="0"/>
          <w:bCs w:val="0"/>
        </w:rPr>
        <w:t>Постановление Правительства РФ от 29 октября 2015 г. N 1169</w:t>
      </w:r>
      <w:r>
        <w:rPr>
          <w:rStyle w:val="a4"/>
          <w:b w:val="0"/>
          <w:bCs w:val="0"/>
        </w:rPr>
        <w:br/>
        <w:t>"О порядке проведения мониторинга соответствия п</w:t>
      </w:r>
      <w:r>
        <w:rPr>
          <w:rStyle w:val="a4"/>
          <w:b w:val="0"/>
          <w:bCs w:val="0"/>
        </w:rPr>
        <w:t>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</w:t>
      </w:r>
      <w:r>
        <w:rPr>
          <w:rStyle w:val="a4"/>
          <w:b w:val="0"/>
          <w:bCs w:val="0"/>
        </w:rPr>
        <w:t>ебованиям законодательства Российской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</w:t>
      </w:r>
      <w:r>
        <w:fldChar w:fldCharType="end"/>
      </w:r>
    </w:p>
    <w:p w:rsidR="00000000" w:rsidRDefault="00EF47A5"/>
    <w:p w:rsidR="00000000" w:rsidRDefault="00EF47A5">
      <w:r>
        <w:t xml:space="preserve">В соответствии с федеральными законами "О развитии малого и среднего предпринимательства в Российской Федерации", </w:t>
      </w:r>
      <w:hyperlink r:id="rId4" w:history="1">
        <w:r>
          <w:rPr>
            <w:rStyle w:val="a4"/>
          </w:rPr>
          <w:t>"О закупках товаров, работ, услуг отдельными видами юридических лиц"</w:t>
        </w:r>
      </w:hyperlink>
      <w:r>
        <w:t xml:space="preserve"> и </w:t>
      </w:r>
      <w:hyperlink r:id="rId5" w:history="1">
        <w:r>
          <w:rPr>
            <w:rStyle w:val="a4"/>
          </w:rPr>
          <w:t>"Об общих принципах организации законодательных (представительных) и исполнительных органов государственной власти субъектов Российской Федерации"</w:t>
        </w:r>
      </w:hyperlink>
      <w:r>
        <w:t xml:space="preserve"> Правительство Российской Федерации постановляет:</w:t>
      </w:r>
    </w:p>
    <w:p w:rsidR="00000000" w:rsidRDefault="00EF47A5">
      <w:bookmarkStart w:id="1" w:name="sub_1"/>
      <w:r>
        <w:t>1. Утвердить прилагаемые:</w:t>
      </w:r>
    </w:p>
    <w:bookmarkStart w:id="2" w:name="sub_91"/>
    <w:bookmarkEnd w:id="1"/>
    <w:p w:rsidR="00000000" w:rsidRDefault="00EF47A5">
      <w:r>
        <w:fldChar w:fldCharType="begin"/>
      </w:r>
      <w:r>
        <w:instrText>HYPERLIN</w:instrText>
      </w:r>
      <w:r>
        <w:instrText>K \l "sub_1000"</w:instrText>
      </w:r>
      <w:r>
        <w:fldChar w:fldCharType="separate"/>
      </w:r>
      <w:r>
        <w:rPr>
          <w:rStyle w:val="a4"/>
        </w:rPr>
        <w:t>Положение</w:t>
      </w:r>
      <w:r>
        <w:fldChar w:fldCharType="end"/>
      </w:r>
      <w:r>
        <w:t xml:space="preserve"> о проведении мониторинга соответствия утвержденных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годовых о</w:t>
      </w:r>
      <w:r>
        <w:t>тчетов о закупке у субъектов малого и среднего предпринимательства, годовых отчетов о закупке инновационной продукции, высокотехнологичной продукции (в части закупки у субъектов малого и среднего предпринимательства) требованиям законодательства Российской</w:t>
      </w:r>
      <w:r>
        <w:t xml:space="preserve"> Федерации, предусматривающим участие субъектов малого и среднего предпринимательства в закупке, в отношении отдельных заказчиков, определенных Правительством Российской Федерации (далее - Положение о проведении мониторинга соответствия);</w:t>
      </w:r>
    </w:p>
    <w:bookmarkStart w:id="3" w:name="sub_92"/>
    <w:bookmarkEnd w:id="2"/>
    <w:p w:rsidR="00000000" w:rsidRDefault="00EF47A5">
      <w:r>
        <w:fldChar w:fldCharType="begin"/>
      </w:r>
      <w:r>
        <w:instrText>HYPER</w:instrText>
      </w:r>
      <w:r>
        <w:instrText>LINK \l "sub_2000"</w:instrText>
      </w:r>
      <w:r>
        <w:fldChar w:fldCharType="separate"/>
      </w:r>
      <w:r>
        <w:rPr>
          <w:rStyle w:val="a4"/>
        </w:rPr>
        <w:t>Положение</w:t>
      </w:r>
      <w:r>
        <w:fldChar w:fldCharType="end"/>
      </w:r>
      <w:r>
        <w:t xml:space="preserve"> о проведении оценки соответствия проектов планов закупки товаров, работ, услуг, проектов планов закупки инновационной продукции, высокотехнологичной продукции, лекарственных средств, проектов изменений, вносимых в такие планы</w:t>
      </w:r>
      <w:r>
        <w:t>,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конкретных заказчиков, определенных Правительством Российской Федерации;</w:t>
      </w:r>
    </w:p>
    <w:bookmarkStart w:id="4" w:name="sub_93"/>
    <w:bookmarkEnd w:id="3"/>
    <w:p w:rsidR="00000000" w:rsidRDefault="00EF47A5">
      <w:r>
        <w:fldChar w:fldCharType="begin"/>
      </w:r>
      <w:r>
        <w:instrText>HYPERLINK \l "sub_300</w:instrText>
      </w:r>
      <w:r>
        <w:instrText>0"</w:instrText>
      </w:r>
      <w:r>
        <w:fldChar w:fldCharType="separate"/>
      </w:r>
      <w:r>
        <w:rPr>
          <w:rStyle w:val="a4"/>
        </w:rPr>
        <w:t>Положение</w:t>
      </w:r>
      <w:r>
        <w:fldChar w:fldCharType="end"/>
      </w:r>
      <w:r>
        <w:t xml:space="preserve"> о порядке и сроках приостановки реализации планов закупки товаров, работ, услуг, планов закупки инновационной продукции, высокотехнологичной продукции, лекарственных средств;</w:t>
      </w:r>
    </w:p>
    <w:bookmarkStart w:id="5" w:name="sub_94"/>
    <w:bookmarkEnd w:id="4"/>
    <w:p w:rsidR="00000000" w:rsidRDefault="00EF47A5">
      <w:r>
        <w:fldChar w:fldCharType="begin"/>
      </w:r>
      <w:r>
        <w:instrText>HYPERLINK \l "sub_4000"</w:instrText>
      </w:r>
      <w:r>
        <w:fldChar w:fldCharType="separate"/>
      </w:r>
      <w:r>
        <w:rPr>
          <w:rStyle w:val="a4"/>
        </w:rPr>
        <w:t>изменения</w:t>
      </w:r>
      <w:r>
        <w:fldChar w:fldCharType="end"/>
      </w:r>
      <w:r>
        <w:t xml:space="preserve">, которые вносятся </w:t>
      </w:r>
      <w:r>
        <w:t>в акты Правительства Российской Федерации.</w:t>
      </w:r>
    </w:p>
    <w:p w:rsidR="00000000" w:rsidRDefault="00EF47A5">
      <w:bookmarkStart w:id="6" w:name="sub_20"/>
      <w:bookmarkEnd w:id="5"/>
      <w:r>
        <w:t>2. Оценка соответствия проектов планов закупки товаров, работ, услуг, проектов планов закупки инновационной продукции, высокотехнологичной продукции, лекарственных средств, проектов изменений, вносимых</w:t>
      </w:r>
      <w:r>
        <w:t xml:space="preserve"> в такие планы (далее соответственно - планы закупки, изменения, оценка соответствия), проводится в отношении заказчиков, которые указаны в </w:t>
      </w:r>
      <w:hyperlink r:id="rId6" w:history="1">
        <w:r>
          <w:rPr>
            <w:rStyle w:val="a4"/>
          </w:rPr>
          <w:t>части 2 статьи 1</w:t>
        </w:r>
      </w:hyperlink>
      <w:r>
        <w:t xml:space="preserve"> Федерального закона "О закупках товаров, работ, услуг отдельны</w:t>
      </w:r>
      <w:r>
        <w:t>ми видами юридических лиц" (далее - Федеральный закон) и которые включены в перечень конкретных заказчиков, утверждаемый Правительством Российской Федерации (далее соответственно - перечень конкретных заказчиков, конкретные заказчики), формируемый с учетом</w:t>
      </w:r>
      <w:r>
        <w:t xml:space="preserve"> следующих критериев:</w:t>
      </w:r>
    </w:p>
    <w:p w:rsidR="00000000" w:rsidRDefault="00EF47A5">
      <w:bookmarkStart w:id="7" w:name="sub_21"/>
      <w:bookmarkEnd w:id="6"/>
      <w:r>
        <w:t>общая стоимость договоров, заключенных заказчиком по результатам закупки товаров, работ, услуг за предшествующий календарный год, является наибольшей по сравнению с общей стоимостью договоров, заключенных каждым заказчиком</w:t>
      </w:r>
      <w:r>
        <w:t xml:space="preserve"> по </w:t>
      </w:r>
      <w:r>
        <w:lastRenderedPageBreak/>
        <w:t>результатам закупки товаров, работ, услуг за предшествующий календарный год;</w:t>
      </w:r>
    </w:p>
    <w:p w:rsidR="00000000" w:rsidRDefault="00EF47A5">
      <w:bookmarkStart w:id="8" w:name="sub_22"/>
      <w:bookmarkEnd w:id="7"/>
      <w:r>
        <w:t>годовой объем выручки заказчика от продажи продукции (продажи товаров, выполнения работ, оказания услуг) по данным годовой бухгалтерской (финансовой) отчетности за</w:t>
      </w:r>
      <w:r>
        <w:t xml:space="preserve"> предшествующий календарный год превышает 2 млрд. рублей. При этом в перечень конкретных заказчиков включаются заказчики, которые указаны в </w:t>
      </w:r>
      <w:hyperlink r:id="rId7" w:history="1">
        <w:r>
          <w:rPr>
            <w:rStyle w:val="a4"/>
          </w:rPr>
          <w:t>части 2 статьи 1</w:t>
        </w:r>
      </w:hyperlink>
      <w:r>
        <w:t xml:space="preserve"> Федерального закона, государственные компании, созданные на ос</w:t>
      </w:r>
      <w:r>
        <w:t>новании федерального закона, и годовой объем указанной выручки которых не превышает 2 млрд. рублей.</w:t>
      </w:r>
    </w:p>
    <w:p w:rsidR="00000000" w:rsidRDefault="00EF47A5">
      <w:bookmarkStart w:id="9" w:name="sub_3"/>
      <w:bookmarkEnd w:id="8"/>
      <w:r>
        <w:t>3. В перечень конкретных заказчиков включаются:</w:t>
      </w:r>
    </w:p>
    <w:p w:rsidR="00000000" w:rsidRDefault="00EF47A5">
      <w:bookmarkStart w:id="10" w:name="sub_31"/>
      <w:bookmarkEnd w:id="9"/>
      <w:r>
        <w:t>а) следующие заказчики, проекты планов закупки и проекты изменений которых подлежат оц</w:t>
      </w:r>
      <w:r>
        <w:t xml:space="preserve">енке соответствия, осуществляемой акционерным обществом "Федеральная корпорация по развитию малого и среднего предпринимательства" (далее - корпорация), которые указаны в </w:t>
      </w:r>
      <w:hyperlink r:id="rId8" w:history="1">
        <w:r>
          <w:rPr>
            <w:rStyle w:val="a4"/>
          </w:rPr>
          <w:t>части 2 статьи 1</w:t>
        </w:r>
      </w:hyperlink>
      <w:r>
        <w:t xml:space="preserve"> Федерального закона и которые с</w:t>
      </w:r>
      <w:r>
        <w:t xml:space="preserve">оответствуют критериям, предусмотренным </w:t>
      </w:r>
      <w:hyperlink w:anchor="sub_2" w:history="1">
        <w:r>
          <w:rPr>
            <w:rStyle w:val="a4"/>
          </w:rPr>
          <w:t>пунктом 2</w:t>
        </w:r>
      </w:hyperlink>
      <w:r>
        <w:t xml:space="preserve"> настоящего постановления (за исключением конкретных заказчиков, проекты планов закупки и проекты изменений которых подлежат оценке соответствия, осуществляемой органами исполнительной</w:t>
      </w:r>
      <w:r>
        <w:t xml:space="preserve"> власти субъектов Российской Федерации или созданными ими организациями, а также отдельных заказчиков, планы закупки и изменения которых подлежат мониторингу соответствия, осуществляемому в соответствии с </w:t>
      </w:r>
      <w:hyperlink r:id="rId9" w:history="1">
        <w:r>
          <w:rPr>
            <w:rStyle w:val="a4"/>
          </w:rPr>
          <w:t>частью 2 статьи</w:t>
        </w:r>
        <w:r>
          <w:rPr>
            <w:rStyle w:val="a4"/>
          </w:rPr>
          <w:t> 5.1</w:t>
        </w:r>
      </w:hyperlink>
      <w:r>
        <w:t xml:space="preserve"> Федерального закона (далее - отдельные заказчики):</w:t>
      </w:r>
    </w:p>
    <w:p w:rsidR="00000000" w:rsidRDefault="00EF47A5">
      <w:bookmarkStart w:id="11" w:name="sub_312"/>
      <w:bookmarkEnd w:id="10"/>
      <w:r>
        <w:t>государственные корпорации, государственные компании, федеральные государственные унитарные предприятия, хозяйственные общества, в уставном капитале которых доля участия Российской Фед</w:t>
      </w:r>
      <w:r>
        <w:t>ерации превышает 50 процентов, а также хозяйственные общества, в уставном капитале которых совокупная доля участия Российской Федерации и субъекта Российской Федерации превышает 50 процентов и доля участия Российской Федерации превышает долю участия субъек</w:t>
      </w:r>
      <w:r>
        <w:t>та Российской Федерации;</w:t>
      </w:r>
    </w:p>
    <w:p w:rsidR="00000000" w:rsidRDefault="00EF47A5">
      <w:bookmarkStart w:id="12" w:name="sub_313"/>
      <w:bookmarkEnd w:id="11"/>
      <w:r>
        <w:t xml:space="preserve">дочерние хозяйственные общества, в уставном капитале которых более 50 процентов долей в совокупности принадлежит указанным в </w:t>
      </w:r>
      <w:hyperlink w:anchor="sub_312" w:history="1">
        <w:r>
          <w:rPr>
            <w:rStyle w:val="a4"/>
          </w:rPr>
          <w:t>абзаце втором</w:t>
        </w:r>
      </w:hyperlink>
      <w:r>
        <w:t xml:space="preserve"> настоящего подпункта юридическим лицам;</w:t>
      </w:r>
    </w:p>
    <w:p w:rsidR="00000000" w:rsidRDefault="00EF47A5">
      <w:bookmarkStart w:id="13" w:name="sub_314"/>
      <w:bookmarkEnd w:id="12"/>
      <w:r>
        <w:t xml:space="preserve">дочерние хозяйственные общества, в уставном капитале которых более 50 процентов долей в совокупности принадлежит указанным в </w:t>
      </w:r>
      <w:hyperlink w:anchor="sub_313" w:history="1">
        <w:r>
          <w:rPr>
            <w:rStyle w:val="a4"/>
          </w:rPr>
          <w:t>абзаце третьем</w:t>
        </w:r>
      </w:hyperlink>
      <w:r>
        <w:t xml:space="preserve"> настоящего подпункта дочерним хозяйственным обществам;</w:t>
      </w:r>
    </w:p>
    <w:p w:rsidR="00000000" w:rsidRDefault="00EF47A5">
      <w:bookmarkStart w:id="14" w:name="sub_32"/>
      <w:bookmarkEnd w:id="13"/>
      <w:r>
        <w:t>б) следующие заказчики</w:t>
      </w:r>
      <w:r>
        <w:t>, проекты планов закупки, проекты изменений которых с учетом предложений органов государственной власти субъектов Российской Федерации подлежат оценке соответствия, осуществляемой органами исполнительной власти субъектов Российской Федерации или созданными</w:t>
      </w:r>
      <w:r>
        <w:t xml:space="preserve"> ими организациями, которые указаны в </w:t>
      </w:r>
      <w:hyperlink r:id="rId10" w:history="1">
        <w:r>
          <w:rPr>
            <w:rStyle w:val="a4"/>
          </w:rPr>
          <w:t>части 2 статьи 1</w:t>
        </w:r>
      </w:hyperlink>
      <w:r>
        <w:t xml:space="preserve"> Федерального закона и которые соответствуют критериям, предусмотренным </w:t>
      </w:r>
      <w:hyperlink w:anchor="sub_2" w:history="1">
        <w:r>
          <w:rPr>
            <w:rStyle w:val="a4"/>
          </w:rPr>
          <w:t>пунктом 2</w:t>
        </w:r>
      </w:hyperlink>
      <w:r>
        <w:t xml:space="preserve"> настоящего постановления (за исключением конкретных заказчик</w:t>
      </w:r>
      <w:r>
        <w:t>ов, проекты планов закупки и проекты изменений которых подлежат оценке соответствия, проводимой корпорацией, а также отдельных заказчиков):</w:t>
      </w:r>
    </w:p>
    <w:p w:rsidR="00000000" w:rsidRDefault="00EF47A5">
      <w:bookmarkStart w:id="15" w:name="sub_3201"/>
      <w:bookmarkEnd w:id="14"/>
      <w:r>
        <w:t>государственные унитарные предприятия субъекта Российской Федерации, муниципальные унитарные предприят</w:t>
      </w:r>
      <w:r>
        <w:t>ия, хозяйственные общества, в уставном капитале которых доля участия субъекта Российской Федерации, муниципального образования в совокупности превышает 50 процентов, а также хозяйственные общества, в уставном капитале которых совокупная доля участия Россий</w:t>
      </w:r>
      <w:r>
        <w:t>ской Федерации и субъекта Российской Федерации превышает 50 процентов и доля участия субъекта Российской Федерации превышает долю участия Российской Федерации;</w:t>
      </w:r>
    </w:p>
    <w:p w:rsidR="00000000" w:rsidRDefault="00EF47A5">
      <w:bookmarkStart w:id="16" w:name="sub_3202"/>
      <w:bookmarkEnd w:id="15"/>
      <w:r>
        <w:t xml:space="preserve">дочерние хозяйственные общества, в уставном капитале которых более 50 процентов </w:t>
      </w:r>
      <w:r>
        <w:t xml:space="preserve">долей в совокупности принадлежит указанным </w:t>
      </w:r>
      <w:hyperlink w:anchor="sub_3201" w:history="1">
        <w:r>
          <w:rPr>
            <w:rStyle w:val="a4"/>
          </w:rPr>
          <w:t>в абзаце втором</w:t>
        </w:r>
      </w:hyperlink>
      <w:r>
        <w:t xml:space="preserve"> настоящего </w:t>
      </w:r>
      <w:r>
        <w:lastRenderedPageBreak/>
        <w:t>подпункта юридическим лицам;</w:t>
      </w:r>
    </w:p>
    <w:p w:rsidR="00000000" w:rsidRDefault="00EF47A5">
      <w:bookmarkStart w:id="17" w:name="sub_3203"/>
      <w:bookmarkEnd w:id="16"/>
      <w:r>
        <w:t>дочерние хозяйственные общества, в уставном капитале которых более 50 процентов долей в совокупности принадлежит ук</w:t>
      </w:r>
      <w:r>
        <w:t xml:space="preserve">азанным в </w:t>
      </w:r>
      <w:hyperlink w:anchor="sub_3202" w:history="1">
        <w:r>
          <w:rPr>
            <w:rStyle w:val="a4"/>
          </w:rPr>
          <w:t>абзаце третьем</w:t>
        </w:r>
      </w:hyperlink>
      <w:r>
        <w:t xml:space="preserve"> настоящего подпункта дочерним хозяйственным обществам.</w:t>
      </w:r>
    </w:p>
    <w:p w:rsidR="00000000" w:rsidRDefault="00EF47A5">
      <w:bookmarkStart w:id="18" w:name="sub_4"/>
      <w:bookmarkEnd w:id="17"/>
      <w:r>
        <w:t xml:space="preserve">4. Мониторинг соответствия проводится в отношении заказчиков, которые указаны в </w:t>
      </w:r>
      <w:hyperlink r:id="rId11" w:history="1">
        <w:r>
          <w:rPr>
            <w:rStyle w:val="a4"/>
          </w:rPr>
          <w:t>части 2 статьи 1</w:t>
        </w:r>
      </w:hyperlink>
      <w:r>
        <w:t xml:space="preserve"> Фед</w:t>
      </w:r>
      <w:r>
        <w:t>ерального закона и годовой объем выручки которых от продажи продукции (продажи товаров, выполнения работ, оказания услуг) по данным годовой бухгалтерской (финансовой) отчетности за предшествующий календарный год превышает 50 млрд. рублей, за исключением за</w:t>
      </w:r>
      <w:r>
        <w:t>казчиков, в отношении которых осуществляется оценка соответствия:</w:t>
      </w:r>
    </w:p>
    <w:p w:rsidR="00000000" w:rsidRDefault="00EF47A5">
      <w:bookmarkStart w:id="19" w:name="sub_41"/>
      <w:bookmarkEnd w:id="18"/>
      <w:r>
        <w:t xml:space="preserve">а) корпорацией - в отношении заказчиков, указанных в </w:t>
      </w:r>
      <w:hyperlink w:anchor="sub_312" w:history="1">
        <w:r>
          <w:rPr>
            <w:rStyle w:val="a4"/>
          </w:rPr>
          <w:t>абзацах втором - четвертом подпункта "а" пункта 3</w:t>
        </w:r>
      </w:hyperlink>
      <w:r>
        <w:t xml:space="preserve"> настоящего постановления;</w:t>
      </w:r>
    </w:p>
    <w:p w:rsidR="00000000" w:rsidRDefault="00EF47A5">
      <w:bookmarkStart w:id="20" w:name="sub_42"/>
      <w:bookmarkEnd w:id="19"/>
      <w:r>
        <w:t>б) органами и</w:t>
      </w:r>
      <w:r>
        <w:t xml:space="preserve">сполнительной власти субъектов Российской Федерации и (или) созданными ими организациями - в отношении заказчиков, указанных в </w:t>
      </w:r>
      <w:hyperlink w:anchor="sub_3201" w:history="1">
        <w:r>
          <w:rPr>
            <w:rStyle w:val="a4"/>
          </w:rPr>
          <w:t>абзацах втором - четвертом подпункта "б" пункта 3</w:t>
        </w:r>
      </w:hyperlink>
      <w:r>
        <w:t xml:space="preserve"> настоящего постановления.</w:t>
      </w:r>
    </w:p>
    <w:p w:rsidR="00000000" w:rsidRDefault="00EF47A5">
      <w:bookmarkStart w:id="21" w:name="sub_5"/>
      <w:bookmarkEnd w:id="20"/>
      <w:r>
        <w:t>5. Оценка соотве</w:t>
      </w:r>
      <w:r>
        <w:t>тствия и мониторинг соответствия проводятся в отношении проектов планов закупки, проектов изменений, планов закупки и изменений, предусматривающих закупку товаров, работ, услуг в 2016 году и последующие годы. Мониторинг соответствия в отношении годовых отч</w:t>
      </w:r>
      <w:r>
        <w:t>етов о закупке у субъектов малого и среднего предпринимательства проводится по результатам закупок товаров, работ, услуг, осуществленных начиная с 1 июля 2015 г.</w:t>
      </w:r>
    </w:p>
    <w:p w:rsidR="00000000" w:rsidRDefault="00EF47A5">
      <w:bookmarkStart w:id="22" w:name="sub_6"/>
      <w:bookmarkEnd w:id="21"/>
      <w:r>
        <w:t>6. Планы закупки товаров, работ, услуг на 2016 год, утвержденные до 1 ноября 2015 г.</w:t>
      </w:r>
      <w:r>
        <w:t xml:space="preserve"> заказчиками, которые впоследствии будут определены Правительством Российской Федерации как конкретные заказчики в соответствии с </w:t>
      </w:r>
      <w:hyperlink r:id="rId12" w:history="1">
        <w:r>
          <w:rPr>
            <w:rStyle w:val="a4"/>
          </w:rPr>
          <w:t>пунктом 2 части 8.2 статьи 3</w:t>
        </w:r>
      </w:hyperlink>
      <w:r>
        <w:t xml:space="preserve"> Федерального закона, подлежат мониторингу соответствия, пр</w:t>
      </w:r>
      <w:r>
        <w:t xml:space="preserve">оводимому корпорацией в порядке, предусмотренном </w:t>
      </w:r>
      <w:hyperlink w:anchor="sub_1000" w:history="1">
        <w:r>
          <w:rPr>
            <w:rStyle w:val="a4"/>
          </w:rPr>
          <w:t>Положением</w:t>
        </w:r>
      </w:hyperlink>
      <w:r>
        <w:t xml:space="preserve"> о проведении мониторинга соответствия.</w:t>
      </w:r>
    </w:p>
    <w:p w:rsidR="00000000" w:rsidRDefault="00EF47A5">
      <w:bookmarkStart w:id="23" w:name="sub_7"/>
      <w:bookmarkEnd w:id="22"/>
      <w:r>
        <w:t>7. Оценка соответствия проектов планов закупки инновационной продукции, высокотехнологичной продукции, лекарственных сред</w:t>
      </w:r>
      <w:r>
        <w:t xml:space="preserve">ств, проектов изменений, вносимых в такие планы, и мониторинг соответствия планов закупки инновационной продукции, высокотехнологичной продукции, лекарственных средств, изменений, внесенных в такие планы, годовых отчетов о закупке инновационной продукции, </w:t>
      </w:r>
      <w:r>
        <w:t xml:space="preserve">высокотехнологичной продукции (в части закупки субъектов малого и среднего предпринимательства) проводятся после установления Правительством Российской Федерации в соответствии с </w:t>
      </w:r>
      <w:hyperlink r:id="rId13" w:history="1">
        <w:r>
          <w:rPr>
            <w:rStyle w:val="a4"/>
          </w:rPr>
          <w:t>пунктом 1 части 8.2 статьи 3</w:t>
        </w:r>
      </w:hyperlink>
      <w:r>
        <w:t xml:space="preserve"> Федеральн</w:t>
      </w:r>
      <w:r>
        <w:t>ого закона годового объема закупки инновационной продукции, высокотехнологичной продукции (в части закупки у субъектов малого и среднего предпринимательства), а также перечня конкретных заказчиков, которые обязаны осуществить закупку инновационной продукци</w:t>
      </w:r>
      <w:r>
        <w:t>и, высокотехнологичной продукции, в том числе у субъектов малого и среднего предпринимательства.</w:t>
      </w:r>
    </w:p>
    <w:p w:rsidR="00000000" w:rsidRDefault="00EF47A5">
      <w:bookmarkStart w:id="24" w:name="sub_8"/>
      <w:bookmarkEnd w:id="23"/>
      <w:r>
        <w:t>8. Оценке соответствия подлежат проекты планов закупки инновационной продукции, высокотехнологичной продукции, лекарственных средств, реализуемых нач</w:t>
      </w:r>
      <w:r>
        <w:t xml:space="preserve">иная с 2016 года, проекты изменений, вносимые в такие планы, с учетом положений, предусмотренных </w:t>
      </w:r>
      <w:hyperlink w:anchor="sub_7" w:history="1">
        <w:r>
          <w:rPr>
            <w:rStyle w:val="a4"/>
          </w:rPr>
          <w:t>пунктом 7</w:t>
        </w:r>
      </w:hyperlink>
      <w:r>
        <w:t xml:space="preserve"> настоящего постановления. Мониторингу соответствия подлежат планы закупки инновационной продукции, высокотехнологичной продукц</w:t>
      </w:r>
      <w:r>
        <w:t>ии, лекарственных средств, реализуемые начиная с 2016 года, а также изменения, внесенные в такие планы, с учетом положений, предусмотренных пунктом 7 настоящего постановления.</w:t>
      </w:r>
    </w:p>
    <w:p w:rsidR="00000000" w:rsidRDefault="00EF47A5">
      <w:bookmarkStart w:id="25" w:name="sub_9"/>
      <w:bookmarkEnd w:id="24"/>
      <w:r>
        <w:t>9. Федеральный орган исполнительной власти, осуществляющий правопримен</w:t>
      </w:r>
      <w:r>
        <w:t>ительные функции по кассовому обслуживанию исполнения бюджетов бюджетной системы Российской Федерации, обеспечивает возможность использования единой информационной системы в сфере закупок товаров, работ, услуг для обеспечения государственных и муниципальны</w:t>
      </w:r>
      <w:r>
        <w:t>х нужд (далее - единая информационная система) либо до ввода ее в эксплуатацию - официального сайта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</w:t>
      </w:r>
      <w:r>
        <w:t>от, оказание услуг (www.zakupki.gov.ru) (далее - официальный сайт) в целях:</w:t>
      </w:r>
    </w:p>
    <w:p w:rsidR="00000000" w:rsidRDefault="00EF47A5">
      <w:bookmarkStart w:id="26" w:name="sub_901"/>
      <w:bookmarkEnd w:id="25"/>
      <w:r>
        <w:t>размещения заказчиками проектов планов закупки, проектов изменений, планов закупки и изменений, в отношении которых проводятся оценка соответствия и мониторинг соответс</w:t>
      </w:r>
      <w:r>
        <w:t xml:space="preserve">твия, уведомлений и заключений, предусмотренных </w:t>
      </w:r>
      <w:hyperlink r:id="rId14" w:history="1">
        <w:r>
          <w:rPr>
            <w:rStyle w:val="a4"/>
          </w:rPr>
          <w:t>статьей 5.1</w:t>
        </w:r>
      </w:hyperlink>
      <w:r>
        <w:t xml:space="preserve"> Федерального закона;</w:t>
      </w:r>
    </w:p>
    <w:p w:rsidR="00000000" w:rsidRDefault="00EF47A5">
      <w:bookmarkStart w:id="27" w:name="sub_902"/>
      <w:bookmarkEnd w:id="26"/>
      <w:r>
        <w:t>осуществления возможности использования корпорацией функций единой информационной системы либо до ввода ее в эксплуатацию -</w:t>
      </w:r>
      <w:r>
        <w:t xml:space="preserve"> официального сайта для оценки соответствия и мониторинга соответствия, в том числе в части обеспечения доступа уполномоченных лиц корпорации к единой информационной системе или официальному сайту.</w:t>
      </w:r>
    </w:p>
    <w:p w:rsidR="00000000" w:rsidRDefault="00EF47A5">
      <w:bookmarkStart w:id="28" w:name="sub_10"/>
      <w:bookmarkEnd w:id="27"/>
      <w:r>
        <w:t xml:space="preserve">10. Рекомендовать высшим исполнительным органам государственной власти субъектов Российской Федерации принять нормативные правовые акты об определении органов исполнительной власти субъектов Российской Федерации (созданных ими организаций), уполномоченных </w:t>
      </w:r>
      <w:r>
        <w:t>на проведение оценки соответствия или мониторинга соответствия, а также об установлении порядка подписания и утверждения уведомлений и заключений, выдаваемых по результатам оценки соответствия и мониторинга соответствия.</w:t>
      </w:r>
    </w:p>
    <w:p w:rsidR="00000000" w:rsidRDefault="00EF47A5">
      <w:bookmarkStart w:id="29" w:name="sub_11"/>
      <w:bookmarkEnd w:id="28"/>
      <w:r>
        <w:t>11. Установить, что:</w:t>
      </w:r>
    </w:p>
    <w:p w:rsidR="00000000" w:rsidRDefault="00EF47A5">
      <w:bookmarkStart w:id="30" w:name="sub_1101"/>
      <w:bookmarkEnd w:id="29"/>
      <w:r>
        <w:t>а) корпорация проводит:</w:t>
      </w:r>
    </w:p>
    <w:p w:rsidR="00000000" w:rsidRDefault="00EF47A5">
      <w:bookmarkStart w:id="31" w:name="sub_11101"/>
      <w:bookmarkEnd w:id="30"/>
      <w:r>
        <w:t>с 1 декабря 2015 г. - оценку соответствия проектов планов закупки товаров, работ, услуг, проектов изменений, вносимых в такие планы, а также мониторинг соответствия планов закупки товаров, работ, услуг н</w:t>
      </w:r>
      <w:r>
        <w:t>а 2016 год, утвержденных конкретными заказчиками до 1 ноября 2015 г.;</w:t>
      </w:r>
    </w:p>
    <w:p w:rsidR="00000000" w:rsidRDefault="00EF47A5">
      <w:bookmarkStart w:id="32" w:name="sub_11102"/>
      <w:bookmarkEnd w:id="31"/>
      <w:r>
        <w:t>с 1 мая 2016 г. - мониторинг соответствия планов закупки товаров, работ, услуг и изменений, внесенных в такие планы;</w:t>
      </w:r>
    </w:p>
    <w:p w:rsidR="00000000" w:rsidRDefault="00EF47A5">
      <w:bookmarkStart w:id="33" w:name="sub_11103"/>
      <w:bookmarkEnd w:id="32"/>
      <w:r>
        <w:t>с 1 мая 2016 г. - мониторинг соот</w:t>
      </w:r>
      <w:r>
        <w:t>ветствия годовых отчетов о закупке товаров, работ, услуг у субъектов малого и среднего предпринимательства;</w:t>
      </w:r>
    </w:p>
    <w:p w:rsidR="00000000" w:rsidRDefault="00EF47A5">
      <w:bookmarkStart w:id="34" w:name="sub_11104"/>
      <w:bookmarkEnd w:id="33"/>
      <w:r>
        <w:t xml:space="preserve">с 1 мая года, следующего за годом определения Правительством Российской Федерации в соответствии с </w:t>
      </w:r>
      <w:hyperlink r:id="rId15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 годового объема закупки инновационной продукции, высокотехнологичной продукции (в части закупки у субъектов малого и среднего предпринимательства) и перечня конкретных заказчиков, которые обязаны осу</w:t>
      </w:r>
      <w:r>
        <w:t xml:space="preserve">ществить закупку инновационной продукции, высокотехнологичной продукции, в том числе у субъектов малого и среднего предпринимательства, - мониторинг соответствия планов закупки инновационной продукции, высокотехнологичной продукции, лекарственных средств, </w:t>
      </w:r>
      <w:r>
        <w:t>изменений, внесенных в такие планы, годовых отчетов о закупке инновационной продукции, высокотехнологичной продукции (в части закупки у субъектов малого и среднего предпринимательства);</w:t>
      </w:r>
    </w:p>
    <w:p w:rsidR="00000000" w:rsidRDefault="00EF47A5">
      <w:bookmarkStart w:id="35" w:name="sub_11105"/>
      <w:bookmarkEnd w:id="34"/>
      <w:r>
        <w:t>с 1 декабря года, следующего за годом определения Пр</w:t>
      </w:r>
      <w:r>
        <w:t xml:space="preserve">авительством Российской Федерации в соответствии с </w:t>
      </w:r>
      <w:hyperlink r:id="rId16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 годового объема закупки инновационной продукции, высокотехнологичной продукции (в части закупки у субъектов малого и </w:t>
      </w:r>
      <w:r>
        <w:t xml:space="preserve">среднего предпринимательства) и перечня конкретных заказчиков, которые обязаны осуществить закупку инновационной продукции, высокотехнологичной продукции, в том числе у субъектов малого и среднего предпринимательства, - оценку соответствия проектов планов </w:t>
      </w:r>
      <w:r>
        <w:t>закупки инновационной продукции, высокотехнологичной продукции, лекарственных средств, проектов изменений, вносимых в такие планы;</w:t>
      </w:r>
    </w:p>
    <w:p w:rsidR="00000000" w:rsidRDefault="00EF47A5">
      <w:bookmarkStart w:id="36" w:name="sub_1102"/>
      <w:bookmarkEnd w:id="35"/>
      <w:r>
        <w:t>б) органы исполнительной власти субъектов Российской Федерации (созданные ими организации) проводят:</w:t>
      </w:r>
    </w:p>
    <w:p w:rsidR="00000000" w:rsidRDefault="00EF47A5">
      <w:bookmarkStart w:id="37" w:name="sub_1121"/>
      <w:bookmarkEnd w:id="36"/>
      <w:r>
        <w:t>с 1 мая 2016 г. - оценку соответствия проектов планов закупки товаров, работ, услуг, проектов изменений, вносимых в такие планы, мониторинг соответствия планов закупки товаров, работ, услуг, изменений, внесенных в такие планы, годовых отчетов о за</w:t>
      </w:r>
      <w:r>
        <w:t>купке товаров, работ, услуг у субъектов малого и среднего предпринимательства;</w:t>
      </w:r>
    </w:p>
    <w:p w:rsidR="00000000" w:rsidRDefault="00EF47A5">
      <w:bookmarkStart w:id="38" w:name="sub_1122"/>
      <w:bookmarkEnd w:id="37"/>
      <w:r>
        <w:t xml:space="preserve">с 1 мая года, следующего за годом определения Правительством Российской Федерации в соответствии с </w:t>
      </w:r>
      <w:hyperlink r:id="rId17" w:history="1">
        <w:r>
          <w:rPr>
            <w:rStyle w:val="a4"/>
          </w:rPr>
          <w:t>пунктом 1 части 8.2 статьи</w:t>
        </w:r>
        <w:r>
          <w:rPr>
            <w:rStyle w:val="a4"/>
          </w:rPr>
          <w:t> 3</w:t>
        </w:r>
      </w:hyperlink>
      <w:r>
        <w:t xml:space="preserve"> Федерального закона годового объема закупки инновационной продукции, высокотехнологичной продукции (в части закупки у субъектов малого и среднего предпринимательства), а также перечня конкретных заказчиков, которые обязаны осуществить закупку инновац</w:t>
      </w:r>
      <w:r>
        <w:t>ионной продукции, высокотехнологичной продукции, в том числе у субъектов малого и среднего предпринимательства, - мониторинг соответствия планов закупки инновационной продукции, высокотехнологичной продукции, лекарственных средств, изменений, внесенных в т</w:t>
      </w:r>
      <w:r>
        <w:t>акие планы, годовых отчетов о закупке инновационной продукции, высокотехнологичной продукции (в части закупки у субъектов малого и среднего предпринимательства);</w:t>
      </w:r>
    </w:p>
    <w:p w:rsidR="00000000" w:rsidRDefault="00EF47A5">
      <w:bookmarkStart w:id="39" w:name="sub_1123"/>
      <w:bookmarkEnd w:id="38"/>
      <w:r>
        <w:t>с 1 декабря года, следующего за годом определения Правительством Российской Фе</w:t>
      </w:r>
      <w:r>
        <w:t xml:space="preserve">дерации в соответствии с </w:t>
      </w:r>
      <w:hyperlink r:id="rId18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 годового объема закупки инновационной продукции, высокотехнологичной продукции (в части закупки у субъектов малого и среднего предпринимательст</w:t>
      </w:r>
      <w:r>
        <w:t>ва) и перечня конкретных заказчиков, которые обязаны осуществить закупку инновационной продукции, высокотехнологичной продукции, в том числе у субъектов малого и среднего предпринимательства, - оценку соответствия проектов планов закупки инновационной прод</w:t>
      </w:r>
      <w:r>
        <w:t>укции, высокотехнологичной продукции, лекарственных средств, проектов изменений, вносимых в такие планы.</w:t>
      </w:r>
    </w:p>
    <w:p w:rsidR="00000000" w:rsidRDefault="00EF47A5">
      <w:bookmarkStart w:id="40" w:name="sub_4001"/>
      <w:bookmarkEnd w:id="39"/>
      <w:r>
        <w:t xml:space="preserve">12. Настоящее постановление вступает в силу с 1 ноября 2015 г., за исключением </w:t>
      </w:r>
      <w:hyperlink w:anchor="sub_411" w:history="1">
        <w:r>
          <w:rPr>
            <w:rStyle w:val="a4"/>
          </w:rPr>
          <w:t>подпункта "а"</w:t>
        </w:r>
      </w:hyperlink>
      <w:r>
        <w:t xml:space="preserve">, </w:t>
      </w:r>
      <w:hyperlink w:anchor="sub_1902" w:history="1">
        <w:r>
          <w:rPr>
            <w:rStyle w:val="a4"/>
          </w:rPr>
          <w:t>абзацев третьего</w:t>
        </w:r>
      </w:hyperlink>
      <w:r>
        <w:t xml:space="preserve"> и </w:t>
      </w:r>
      <w:hyperlink w:anchor="sub_1904" w:history="1">
        <w:r>
          <w:rPr>
            <w:rStyle w:val="a4"/>
          </w:rPr>
          <w:t>пятого подпункта "б"</w:t>
        </w:r>
      </w:hyperlink>
      <w:r>
        <w:t xml:space="preserve">, </w:t>
      </w:r>
      <w:hyperlink w:anchor="sub_413" w:history="1">
        <w:r>
          <w:rPr>
            <w:rStyle w:val="a4"/>
          </w:rPr>
          <w:t>подпунктов "в"</w:t>
        </w:r>
      </w:hyperlink>
      <w:r>
        <w:t xml:space="preserve"> и </w:t>
      </w:r>
      <w:hyperlink w:anchor="sub_414" w:history="1">
        <w:r>
          <w:rPr>
            <w:rStyle w:val="a4"/>
          </w:rPr>
          <w:t>"г" пункта 1</w:t>
        </w:r>
      </w:hyperlink>
      <w:r>
        <w:t xml:space="preserve">, </w:t>
      </w:r>
      <w:hyperlink w:anchor="sub_2114" w:history="1">
        <w:r>
          <w:rPr>
            <w:rStyle w:val="a4"/>
          </w:rPr>
          <w:t>абзаца третьего подпункта "а"</w:t>
        </w:r>
      </w:hyperlink>
      <w:r>
        <w:t xml:space="preserve">, </w:t>
      </w:r>
      <w:hyperlink w:anchor="sub_20120" w:history="1">
        <w:r>
          <w:rPr>
            <w:rStyle w:val="a4"/>
          </w:rPr>
          <w:t>абзаца треть</w:t>
        </w:r>
        <w:r>
          <w:rPr>
            <w:rStyle w:val="a4"/>
          </w:rPr>
          <w:t>его подпункта "б"</w:t>
        </w:r>
      </w:hyperlink>
      <w:r>
        <w:t xml:space="preserve"> и </w:t>
      </w:r>
      <w:hyperlink w:anchor="sub_250" w:history="1">
        <w:r>
          <w:rPr>
            <w:rStyle w:val="a4"/>
          </w:rPr>
          <w:t>абзаца шестого подпункта "в" пункта 2</w:t>
        </w:r>
      </w:hyperlink>
      <w:r>
        <w:t xml:space="preserve"> и </w:t>
      </w:r>
      <w:hyperlink w:anchor="sub_4326" w:history="1">
        <w:r>
          <w:rPr>
            <w:rStyle w:val="a4"/>
          </w:rPr>
          <w:t>абзацев тринадцатого</w:t>
        </w:r>
      </w:hyperlink>
      <w:r>
        <w:t xml:space="preserve">, </w:t>
      </w:r>
      <w:hyperlink w:anchor="sub_4328" w:history="1">
        <w:r>
          <w:rPr>
            <w:rStyle w:val="a4"/>
          </w:rPr>
          <w:t>пятнадцатого - семнадцатого подпункта "б" пункта 3</w:t>
        </w:r>
      </w:hyperlink>
      <w:r>
        <w:t xml:space="preserve"> изменений, утвержденных настоящим постановл</w:t>
      </w:r>
      <w:r>
        <w:t>ением, которые вступают в силу с 1 января 2016 г.</w:t>
      </w:r>
    </w:p>
    <w:bookmarkEnd w:id="40"/>
    <w:p w:rsidR="00000000" w:rsidRDefault="00EF47A5"/>
    <w:tbl>
      <w:tblPr>
        <w:tblW w:w="0" w:type="auto"/>
        <w:tblLook w:val="0000" w:firstRow="0" w:lastRow="0" w:firstColumn="0" w:lastColumn="0" w:noHBand="0" w:noVBand="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F47A5">
            <w:pPr>
              <w:pStyle w:val="afff0"/>
            </w:pPr>
            <w:r>
              <w:t>Председатель Правительства</w:t>
            </w:r>
            <w: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EF47A5">
            <w:pPr>
              <w:pStyle w:val="aff7"/>
              <w:jc w:val="right"/>
            </w:pPr>
            <w:r>
              <w:t>Д. Медведев</w:t>
            </w:r>
          </w:p>
        </w:tc>
      </w:tr>
    </w:tbl>
    <w:p w:rsidR="00000000" w:rsidRDefault="00EF47A5"/>
    <w:p w:rsidR="00000000" w:rsidRDefault="00EF47A5">
      <w:pPr>
        <w:pStyle w:val="1"/>
      </w:pPr>
      <w:bookmarkStart w:id="41" w:name="sub_1000"/>
      <w:r>
        <w:t>Положение</w:t>
      </w:r>
      <w:r>
        <w:br/>
        <w:t xml:space="preserve"> о проведении мониторинга соответствия утвержденных планов закупки товаров, работ, услуг, планов закупки инновационно</w:t>
      </w:r>
      <w:r>
        <w:t>й продукции, высокотехнологичной продукции, лекарственных средств, изменений, внесенных в такие планы, годовых отчетов о закупке у субъектов малого и среднего предпринимательства, годовых отчетов о закупке инновационной продукции, высокотехнологичной проду</w:t>
      </w:r>
      <w:r>
        <w:t xml:space="preserve">кции (в части закупки у субъектов малого и среднего предпринимательства)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отдельных заказчиков, определенных </w:t>
      </w:r>
      <w:r>
        <w:t>Правительством Российской Федерации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Российской Федерации от 29 октября 2015 г. N 1169)</w:t>
      </w:r>
    </w:p>
    <w:bookmarkEnd w:id="41"/>
    <w:p w:rsidR="00000000" w:rsidRDefault="00EF47A5"/>
    <w:p w:rsidR="00000000" w:rsidRDefault="00EF47A5">
      <w:pPr>
        <w:pStyle w:val="1"/>
      </w:pPr>
      <w:bookmarkStart w:id="42" w:name="sub_1001"/>
      <w:r>
        <w:t>I. Общие положения</w:t>
      </w:r>
    </w:p>
    <w:bookmarkEnd w:id="42"/>
    <w:p w:rsidR="00000000" w:rsidRDefault="00EF47A5"/>
    <w:p w:rsidR="00000000" w:rsidRDefault="00EF47A5">
      <w:bookmarkStart w:id="43" w:name="sub_101"/>
      <w:r>
        <w:t>1. Настоящее Положение определяет порядок проведения мониторинга соответствия требованиям законодательства Российской Федерации, предусматривающим участие субъектов малого и среднего предпринимательства в закупке (далее - мониторинг соответствия):</w:t>
      </w:r>
    </w:p>
    <w:p w:rsidR="00000000" w:rsidRDefault="00EF47A5">
      <w:bookmarkStart w:id="44" w:name="sub_1011"/>
      <w:bookmarkEnd w:id="43"/>
      <w:r>
        <w:t>а) утвержденных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годовых отчетов о закупке у субъектов малого и среднего предприни</w:t>
      </w:r>
      <w:r>
        <w:t>мательства, годовых отчетов о закупке инновационной продукции, высокотехнологичной продукции (в части закупки у субъектов малого и среднего предпринимательства);</w:t>
      </w:r>
    </w:p>
    <w:p w:rsidR="00000000" w:rsidRDefault="00EF47A5">
      <w:bookmarkStart w:id="45" w:name="sub_1012"/>
      <w:bookmarkEnd w:id="44"/>
      <w:r>
        <w:t>б) планов закупки товаров, работ, услуг для осуществления закупки товаров, раб</w:t>
      </w:r>
      <w:r>
        <w:t>от, услуг в 2016 году, утвержденных до 1 ноября 2015 г. отдельными заказчиками, определенными Правительством Российской Федерации, в отношении которых проводится оценка соответствия проектов планов закупки товаров, работ, услуг, проектов планов закупки инн</w:t>
      </w:r>
      <w:r>
        <w:t>овационной продукции, высокотехнологичной продукции, лекарственных средств, проектов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 (</w:t>
      </w:r>
      <w:r>
        <w:t>далее соответственно - заказчики, оценка соответствия).</w:t>
      </w:r>
    </w:p>
    <w:p w:rsidR="00000000" w:rsidRDefault="00EF47A5">
      <w:bookmarkStart w:id="46" w:name="sub_102"/>
      <w:bookmarkEnd w:id="45"/>
      <w:r>
        <w:t>2. Мониторингу соответствия подлежат:</w:t>
      </w:r>
    </w:p>
    <w:p w:rsidR="00000000" w:rsidRDefault="00EF47A5">
      <w:bookmarkStart w:id="47" w:name="sub_1021"/>
      <w:bookmarkEnd w:id="46"/>
      <w:r>
        <w:t>а) утвержденные план закупки товаров, работ, услуг, план закупки инновационной продукции, высокотехнологичной продукции, лекарственн</w:t>
      </w:r>
      <w:r>
        <w:t>ых средств (далее - планы закупки);</w:t>
      </w:r>
    </w:p>
    <w:p w:rsidR="00000000" w:rsidRDefault="00EF47A5">
      <w:bookmarkStart w:id="48" w:name="sub_1022"/>
      <w:bookmarkEnd w:id="47"/>
      <w:r>
        <w:t>б) изменения, внесенные в планы закупки (далее - изменения в планы закупки), если они предусматривают внесение изменений в раздел об участии субъектов малого и среднего предпринимательства в закупке в час</w:t>
      </w:r>
      <w:r>
        <w:t>ти уменьшения годового объема закупки, которую планируется осуществить по результатам закупки, участниками которой являются только субъекты малого и среднего предпринимательства (далее - годовой планируемый объем закупки у субъектов малого и среднего предп</w:t>
      </w:r>
      <w:r>
        <w:t xml:space="preserve">ринимательства), до объема менее объема, определяемого в соответствии с </w:t>
      </w:r>
      <w:hyperlink w:anchor="sub_109" w:history="1">
        <w:r>
          <w:rPr>
            <w:rStyle w:val="a4"/>
          </w:rPr>
          <w:t>пунктом 9</w:t>
        </w:r>
      </w:hyperlink>
      <w:r>
        <w:t xml:space="preserve"> настоящего Положения, а также в части изменения закупок по перечню товаров, работ, услуг, закупка которых планируется у субъектов малого и среднего п</w:t>
      </w:r>
      <w:r>
        <w:t>редпринимательства;</w:t>
      </w:r>
    </w:p>
    <w:p w:rsidR="00000000" w:rsidRDefault="00EF47A5">
      <w:bookmarkStart w:id="49" w:name="sub_1023"/>
      <w:bookmarkEnd w:id="48"/>
      <w:r>
        <w:t>в) годовой отчет о закупке у субъектов малого и среднего предпринимательства, годовой отчет о закупке инновационной продукции, высокотехнологичной продукции (в части закупки у субъектов малого и среднего предпринимательс</w:t>
      </w:r>
      <w:r>
        <w:t>тва) (далее - годовые отчеты).</w:t>
      </w:r>
    </w:p>
    <w:p w:rsidR="00000000" w:rsidRDefault="00EF47A5">
      <w:bookmarkStart w:id="50" w:name="sub_103"/>
      <w:bookmarkEnd w:id="49"/>
      <w:r>
        <w:t xml:space="preserve">3. Мониторинг соответствия проводится в отношении заказчиков, определяемых в соответствии с </w:t>
      </w:r>
      <w:hyperlink w:anchor="sub_4" w:history="1">
        <w:r>
          <w:rPr>
            <w:rStyle w:val="a4"/>
          </w:rPr>
          <w:t>пунктом 4</w:t>
        </w:r>
      </w:hyperlink>
      <w:r>
        <w:t xml:space="preserve"> постановления Правительства Российской Федерации от 29 октября 2015 г. N 1169 "О поря</w:t>
      </w:r>
      <w:r>
        <w:t>дке проведения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</w:t>
      </w:r>
      <w:r>
        <w:t>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</w:t>
      </w:r>
      <w:r>
        <w:t>енки и мониторинга".</w:t>
      </w:r>
    </w:p>
    <w:bookmarkEnd w:id="50"/>
    <w:p w:rsidR="00000000" w:rsidRDefault="00EF47A5"/>
    <w:p w:rsidR="00000000" w:rsidRDefault="00EF47A5">
      <w:pPr>
        <w:pStyle w:val="1"/>
      </w:pPr>
      <w:bookmarkStart w:id="51" w:name="sub_1020"/>
      <w:r>
        <w:t>II. Проведение мониторинга соответствия</w:t>
      </w:r>
    </w:p>
    <w:bookmarkEnd w:id="51"/>
    <w:p w:rsidR="00000000" w:rsidRDefault="00EF47A5"/>
    <w:p w:rsidR="00000000" w:rsidRDefault="00EF47A5">
      <w:bookmarkStart w:id="52" w:name="sub_104"/>
      <w:r>
        <w:t>4. В целях проведения мониторинга соответствия заказчик размещает в единой информационной системе в сфере закупок товаров, работ, услуг для обеспечения государстве</w:t>
      </w:r>
      <w:r>
        <w:t>нных и муниципальных нужд (далее - единая информационная система) или до ввода в эксплуатацию такой единой информационной системы - на официальном сайте Российской Федерации в информационно-телекоммуникационной сети "Интернет" для размещения информации о р</w:t>
      </w:r>
      <w:r>
        <w:t>азмещении заказов на поставки товаров, выполнение работ, оказание услуг (www.zakupki.gov.ru) (далее - официальный сайт) в порядке, предусмотренном постановлением Правительства Российской Федерации от 10 сентября 2012 г. N 908 "Об утверждении Положения о ра</w:t>
      </w:r>
      <w:r>
        <w:t>змещении на официальном сайте информации о закупке" (далее - постановление "Об утверждении Положения о размещении на официальном сайте информации о закупке"), планы закупки, изменения в планы закупки, годовые отчеты.</w:t>
      </w:r>
    </w:p>
    <w:p w:rsidR="00000000" w:rsidRDefault="00EF47A5">
      <w:bookmarkStart w:id="53" w:name="sub_105"/>
      <w:bookmarkEnd w:id="52"/>
      <w:r>
        <w:t>5. В целях проведения мон</w:t>
      </w:r>
      <w:r>
        <w:t>иторинга соответствия акционерное общество "Федеральная корпорация по развитию малого и среднего предпринимательства" (далее - корпорация) или орган исполнительной власти субъекта Российской Федерации (созданная им организация) с использованием единой инфо</w:t>
      </w:r>
      <w:r>
        <w:t>рмационной системы либо официального сайта уведомляется:</w:t>
      </w:r>
    </w:p>
    <w:p w:rsidR="00000000" w:rsidRDefault="00EF47A5">
      <w:bookmarkStart w:id="54" w:name="sub_151"/>
      <w:bookmarkEnd w:id="53"/>
      <w:r>
        <w:t>а) о размещении планов закупки - в срок не позднее 1 мая года, следующего за прошедшим календарным годом, а также об изменениях, внесенных в планы закупки после указанной даты;</w:t>
      </w:r>
    </w:p>
    <w:p w:rsidR="00000000" w:rsidRDefault="00EF47A5">
      <w:bookmarkStart w:id="55" w:name="sub_152"/>
      <w:bookmarkEnd w:id="54"/>
      <w:r>
        <w:t>б) о размещении годового отчета - в срок не позднее 1 мая года, следующего за прошедшим календарным годом;</w:t>
      </w:r>
    </w:p>
    <w:p w:rsidR="00000000" w:rsidRDefault="00EF47A5">
      <w:bookmarkStart w:id="56" w:name="sub_153"/>
      <w:bookmarkEnd w:id="55"/>
      <w:r>
        <w:t>в) о размещении планов закупки, утвержденных заказчиками, в отношении которых проводится оценка соответствия, до 1 ноября 2015 г.</w:t>
      </w:r>
      <w:r>
        <w:t>, для осуществления закупки товаров, работ, услуг в 2016 году - в срок не позднее 1 декабря 2015 г.</w:t>
      </w:r>
    </w:p>
    <w:p w:rsidR="00000000" w:rsidRDefault="00EF47A5">
      <w:bookmarkStart w:id="57" w:name="sub_106"/>
      <w:bookmarkEnd w:id="56"/>
      <w:r>
        <w:t xml:space="preserve">6. Допускается повторное размещение в единой информационной системе или на официальном сайте в порядке, предусмотренном </w:t>
      </w:r>
      <w:hyperlink r:id="rId19" w:history="1">
        <w:r>
          <w:rPr>
            <w:rStyle w:val="a4"/>
          </w:rPr>
          <w:t>постановлением</w:t>
        </w:r>
      </w:hyperlink>
      <w:r>
        <w:t xml:space="preserve"> "Об утверждении Положения о размещении на официальном сайте информации о закупке", годового отчета для проведения мониторинга соответствия в случае, если при составлении годового отчета допущена техническая ошибка (описка, о</w:t>
      </w:r>
      <w:r>
        <w:t>печатка, грамматическая или арифметическая либо подобная ошибка).</w:t>
      </w:r>
    </w:p>
    <w:p w:rsidR="00000000" w:rsidRDefault="00EF47A5">
      <w:bookmarkStart w:id="58" w:name="sub_107"/>
      <w:bookmarkEnd w:id="57"/>
      <w:r>
        <w:t>7. В случае размещения уведомления в отношении изменений в планы закупки, которые не подлежат мониторингу соответствия, корпорация или орган исполнительной власти субъекта Росс</w:t>
      </w:r>
      <w:r>
        <w:t>ийской Федерации (созданная им организация) в срок не позднее 2 рабочих дней со дня размещения такого уведомления направляет заказчику извещение в бумажной форме и с использованием единой информационной системы либо официального сайта об отсутствии необход</w:t>
      </w:r>
      <w:r>
        <w:t>имости проведения мониторинга соответствия.</w:t>
      </w:r>
    </w:p>
    <w:p w:rsidR="00000000" w:rsidRDefault="00EF47A5">
      <w:bookmarkStart w:id="59" w:name="sub_108"/>
      <w:bookmarkEnd w:id="58"/>
      <w:r>
        <w:t>8. Мониторинг соответствия проводится не позднее:</w:t>
      </w:r>
    </w:p>
    <w:p w:rsidR="00000000" w:rsidRDefault="00EF47A5">
      <w:bookmarkStart w:id="60" w:name="sub_181"/>
      <w:bookmarkEnd w:id="59"/>
      <w:r>
        <w:t xml:space="preserve">5 рабочих дней со дня уведомления о размещении, предусмотренного </w:t>
      </w:r>
      <w:hyperlink w:anchor="sub_105" w:history="1">
        <w:r>
          <w:rPr>
            <w:rStyle w:val="a4"/>
          </w:rPr>
          <w:t>пунктом 5</w:t>
        </w:r>
      </w:hyperlink>
      <w:r>
        <w:t xml:space="preserve"> настоящего Положения, в единой инф</w:t>
      </w:r>
      <w:r>
        <w:t>ормационной системе или на официальном сайте в случае осуществления мониторинга соответствия, в том числе повторного, в отношении планов закупки, годовых отчетов;</w:t>
      </w:r>
    </w:p>
    <w:p w:rsidR="00000000" w:rsidRDefault="00EF47A5">
      <w:bookmarkStart w:id="61" w:name="sub_182"/>
      <w:bookmarkEnd w:id="60"/>
      <w:r>
        <w:t>3 рабочих дней</w:t>
      </w:r>
      <w:hyperlink r:id="rId20" w:history="1">
        <w:r>
          <w:rPr>
            <w:rStyle w:val="a4"/>
            <w:shd w:val="clear" w:color="auto" w:fill="F0F0F0"/>
          </w:rPr>
          <w:t>#</w:t>
        </w:r>
      </w:hyperlink>
      <w:r>
        <w:t xml:space="preserve"> со дня уведомления о размеще</w:t>
      </w:r>
      <w:r>
        <w:t xml:space="preserve">нии, предусмотренного </w:t>
      </w:r>
      <w:hyperlink w:anchor="sub_105" w:history="1">
        <w:r>
          <w:rPr>
            <w:rStyle w:val="a4"/>
          </w:rPr>
          <w:t>пунктом 5</w:t>
        </w:r>
      </w:hyperlink>
      <w:r>
        <w:t xml:space="preserve"> настоящего Положения, в единой информационной системе или на официальном сайте в случае осуществления мониторинга соответствия, в том числе повторного, в отношении изменений в планы закупки.</w:t>
      </w:r>
    </w:p>
    <w:p w:rsidR="00000000" w:rsidRDefault="00EF47A5">
      <w:bookmarkStart w:id="62" w:name="sub_109"/>
      <w:bookmarkEnd w:id="61"/>
      <w:r>
        <w:t>9. Мониторинг соответствия планов закупки, изменений в планы закупки, годовых отчетов проводится корпорацией, органом исполнительной власти субъекта Российской Федерации (созданной им организацией) путем сопоставления:</w:t>
      </w:r>
    </w:p>
    <w:p w:rsidR="00000000" w:rsidRDefault="00EF47A5">
      <w:bookmarkStart w:id="63" w:name="sub_191"/>
      <w:bookmarkEnd w:id="62"/>
      <w:r>
        <w:t>а) данных, содерж</w:t>
      </w:r>
      <w:r>
        <w:t>ащихся в планах закупки, изменениях в планы закупки, со следующими данными:</w:t>
      </w:r>
    </w:p>
    <w:p w:rsidR="00000000" w:rsidRDefault="00EF47A5">
      <w:bookmarkStart w:id="64" w:name="sub_1912"/>
      <w:bookmarkEnd w:id="63"/>
      <w:r>
        <w:t xml:space="preserve">годовой планируемый объем закупки у субъектов малого и среднего предпринимательства, определенный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</w:t>
      </w:r>
      <w:r>
        <w:t xml:space="preserve">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21" w:history="1">
        <w:r>
          <w:rPr>
            <w:rStyle w:val="a4"/>
          </w:rPr>
          <w:t>поста</w:t>
        </w:r>
        <w:r>
          <w:rPr>
            <w:rStyle w:val="a4"/>
          </w:rPr>
          <w:t>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малого и среднего предпринимательства в закупках товаров, работ, услуг отдельными видами юридических лиц" (далее - постановление "Об особенностя</w:t>
      </w:r>
      <w:r>
        <w:t>х участия субъектов малого и среднего предпринимательства в закупках товаров, работ, услуг отдельными видами юридических лиц");</w:t>
      </w:r>
    </w:p>
    <w:p w:rsidR="00000000" w:rsidRDefault="00EF47A5">
      <w:bookmarkStart w:id="65" w:name="sub_1913"/>
      <w:bookmarkEnd w:id="64"/>
      <w:r>
        <w:t>годовой объем закупки инновационной продукции, высокотехнологичной продукции (в части закупки у субъектов малого</w:t>
      </w:r>
      <w:r>
        <w:t xml:space="preserve"> и среднего предпринимательства), определенный Правительством Российской Федерации в соответствии с </w:t>
      </w:r>
      <w:hyperlink r:id="rId22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 "О закупках товаров, работ, услуг отдельными видами юридических лиц"</w:t>
      </w:r>
      <w:r>
        <w:t xml:space="preserve"> (далее - Федеральный закон);</w:t>
      </w:r>
    </w:p>
    <w:p w:rsidR="00000000" w:rsidRDefault="00EF47A5">
      <w:bookmarkStart w:id="66" w:name="sub_1914"/>
      <w:bookmarkEnd w:id="65"/>
      <w:r>
        <w:t>перечень товаров, работ, услуг, закупки которых осуществляются у субъектов малого и среднего предпринимательства, утвержденный заказчиком;</w:t>
      </w:r>
    </w:p>
    <w:p w:rsidR="00000000" w:rsidRDefault="00EF47A5">
      <w:bookmarkStart w:id="67" w:name="sub_192"/>
      <w:bookmarkEnd w:id="66"/>
      <w:r>
        <w:t>б) данных, содержащихся в годовых отчетах, со следующими</w:t>
      </w:r>
      <w:r>
        <w:t xml:space="preserve"> данными:</w:t>
      </w:r>
    </w:p>
    <w:p w:rsidR="00000000" w:rsidRDefault="00EF47A5">
      <w:bookmarkStart w:id="68" w:name="sub_1922"/>
      <w:bookmarkEnd w:id="67"/>
      <w:r>
        <w:t xml:space="preserve">годовой объем закупки, которую заказчики обязаны осуществить у субъектов малого и среднего предпринимательства, определенный в соответствии с </w:t>
      </w:r>
      <w:hyperlink r:id="rId23" w:history="1">
        <w:r>
          <w:rPr>
            <w:rStyle w:val="a4"/>
          </w:rPr>
          <w:t>пунктом 5</w:t>
        </w:r>
      </w:hyperlink>
      <w:r>
        <w:t xml:space="preserve"> Положения об особенностях участия субъек</w:t>
      </w:r>
      <w:r>
        <w:t xml:space="preserve">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24" w:history="1">
        <w:r>
          <w:rPr>
            <w:rStyle w:val="a4"/>
          </w:rPr>
          <w:t>постановлением</w:t>
        </w:r>
      </w:hyperlink>
      <w:r>
        <w:t xml:space="preserve"> "Об особенностя</w:t>
      </w:r>
      <w:r>
        <w:t>х участия субъектов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69" w:name="sub_1923"/>
      <w:bookmarkEnd w:id="68"/>
      <w:r>
        <w:t xml:space="preserve">годовой объем закупки инновационной продукции, высокотехнологичной продукции (в части закупки у субъектов малого </w:t>
      </w:r>
      <w:r>
        <w:t xml:space="preserve">и среднего предпринимательства), определяемый Правительством Российской Федерации в соответствии с </w:t>
      </w:r>
      <w:hyperlink r:id="rId25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70" w:name="sub_1924"/>
      <w:bookmarkEnd w:id="69"/>
      <w:r>
        <w:t xml:space="preserve">установленные Правительством Российской Федерации </w:t>
      </w:r>
      <w:hyperlink r:id="rId26" w:history="1">
        <w:r>
          <w:rPr>
            <w:rStyle w:val="a4"/>
          </w:rPr>
          <w:t>требования</w:t>
        </w:r>
      </w:hyperlink>
      <w:r>
        <w:t xml:space="preserve"> к содержанию годового отчета.</w:t>
      </w:r>
    </w:p>
    <w:bookmarkEnd w:id="70"/>
    <w:p w:rsidR="00000000" w:rsidRDefault="00EF47A5"/>
    <w:p w:rsidR="00000000" w:rsidRDefault="00EF47A5">
      <w:pPr>
        <w:pStyle w:val="1"/>
      </w:pPr>
      <w:bookmarkStart w:id="71" w:name="sub_1003"/>
      <w:r>
        <w:t>III. Результат проведения мониторинга соответствия</w:t>
      </w:r>
    </w:p>
    <w:bookmarkEnd w:id="71"/>
    <w:p w:rsidR="00000000" w:rsidRDefault="00EF47A5"/>
    <w:p w:rsidR="00000000" w:rsidRDefault="00EF47A5">
      <w:bookmarkStart w:id="72" w:name="sub_110"/>
      <w:r>
        <w:t>10. По результатам проведения мониторинга соответствия выдается заключение о соответствии пл</w:t>
      </w:r>
      <w:r>
        <w:t xml:space="preserve">ана закупки, изменений в планы закупки, годовых отчетов требованиям законодательства Российской Федерации, предусматривающим участие субъектов малого и среднего предпринимательства в закупке по форме согласно </w:t>
      </w:r>
      <w:hyperlink w:anchor="sub_1100" w:history="1">
        <w:r>
          <w:rPr>
            <w:rStyle w:val="a4"/>
          </w:rPr>
          <w:t>приложению N 1</w:t>
        </w:r>
      </w:hyperlink>
      <w:r>
        <w:t xml:space="preserve"> (далее</w:t>
      </w:r>
      <w:r>
        <w:t xml:space="preserve"> - положительное заключение) или уведомление о несоответствии плана закупки, изменений в планы закупки, годовых отчетов требованиям законодательства Российской Федерации, предусматривающим участие субъектов малого и среднего предпринимательства в закупке, </w:t>
      </w:r>
      <w:r>
        <w:t xml:space="preserve">по форме согласно </w:t>
      </w:r>
      <w:hyperlink w:anchor="sub_1200" w:history="1">
        <w:r>
          <w:rPr>
            <w:rStyle w:val="a4"/>
          </w:rPr>
          <w:t>приложению N 2</w:t>
        </w:r>
      </w:hyperlink>
      <w:r>
        <w:t xml:space="preserve"> (далее - уведомление о несоответствии).</w:t>
      </w:r>
    </w:p>
    <w:p w:rsidR="00000000" w:rsidRDefault="00EF47A5">
      <w:bookmarkStart w:id="73" w:name="sub_111"/>
      <w:bookmarkEnd w:id="72"/>
      <w:r>
        <w:t>11. Положительное заключение в отношении планов закупки, изменений в планы закупки, годовых отчетов содержит один или несколько выводов:</w:t>
      </w:r>
    </w:p>
    <w:p w:rsidR="00000000" w:rsidRDefault="00EF47A5">
      <w:bookmarkStart w:id="74" w:name="sub_1111"/>
      <w:bookmarkEnd w:id="73"/>
      <w:r>
        <w:t xml:space="preserve">а) о соблюдении требований о годовом объеме закупки у субъектов малого и среднего предпринимательства в объеме не менее объема, устанавливаемого в соответствии с </w:t>
      </w:r>
      <w:hyperlink r:id="rId27" w:history="1">
        <w:r>
          <w:rPr>
            <w:rStyle w:val="a4"/>
          </w:rPr>
          <w:t>пунктами 5</w:t>
        </w:r>
      </w:hyperlink>
      <w:r>
        <w:t xml:space="preserve"> или </w:t>
      </w:r>
      <w:hyperlink w:anchor="sub_1051" w:history="1">
        <w:r>
          <w:rPr>
            <w:rStyle w:val="a4"/>
          </w:rPr>
          <w:t>5.1</w:t>
        </w:r>
      </w:hyperlink>
      <w:r>
        <w:t xml:space="preserve"> П</w:t>
      </w:r>
      <w:r>
        <w:t xml:space="preserve">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28" w:history="1">
        <w:r>
          <w:rPr>
            <w:rStyle w:val="a4"/>
          </w:rPr>
          <w:t>постановлением</w:t>
        </w:r>
      </w:hyperlink>
      <w:r>
        <w:t xml:space="preserve"> "Об особенностях участия субъектов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75" w:name="sub_1112"/>
      <w:bookmarkEnd w:id="74"/>
      <w:r>
        <w:t>б) о соблюдении требований о годовом объеме закупки инновационной продукци</w:t>
      </w:r>
      <w:r>
        <w:t xml:space="preserve">и, высокотехнологичной продукции (в части закупки у субъектов малого и среднего предпринимательства), устанавливаемом Правительством Российской Федерации в соответствии с </w:t>
      </w:r>
      <w:hyperlink r:id="rId29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</w:t>
      </w:r>
      <w:r>
        <w:t>на;</w:t>
      </w:r>
    </w:p>
    <w:p w:rsidR="00000000" w:rsidRDefault="00EF47A5">
      <w:bookmarkStart w:id="76" w:name="sub_1113"/>
      <w:bookmarkEnd w:id="75"/>
      <w:r>
        <w:t xml:space="preserve">в) о соответствии раздела плана закупки товаров, работ, услуг, предусматривающего осуществление закупки у субъектов малого и среднего предпринимательства, перечню товаров, работ, услуг, закупки которых осуществляются у субъектов малого </w:t>
      </w:r>
      <w:r>
        <w:t>и среднего предпринимательства, утвержденному заказчиком;</w:t>
      </w:r>
    </w:p>
    <w:p w:rsidR="00000000" w:rsidRDefault="00EF47A5">
      <w:bookmarkStart w:id="77" w:name="sub_1114"/>
      <w:bookmarkEnd w:id="76"/>
      <w:r>
        <w:t xml:space="preserve">г) о соблюдении </w:t>
      </w:r>
      <w:hyperlink r:id="rId30" w:history="1">
        <w:r>
          <w:rPr>
            <w:rStyle w:val="a4"/>
          </w:rPr>
          <w:t>требований</w:t>
        </w:r>
      </w:hyperlink>
      <w:r>
        <w:t>, установленных Правительством Российской Федерации к содержанию годовых отчетов.</w:t>
      </w:r>
    </w:p>
    <w:p w:rsidR="00000000" w:rsidRDefault="00EF47A5">
      <w:bookmarkStart w:id="78" w:name="sub_112"/>
      <w:bookmarkEnd w:id="77"/>
      <w:r>
        <w:t>12. Уведомление о не</w:t>
      </w:r>
      <w:r>
        <w:t>соответствии выдается в случае, если по результатам проведения мониторинга планы закупки, изменения в планы закупки, годовые отчеты содержат данные, которые не соответствуют требованиям законодательства Российской Федерации, предусматривающим участие субъе</w:t>
      </w:r>
      <w:r>
        <w:t>ктов малого и среднего предпринимательства в закупке.</w:t>
      </w:r>
    </w:p>
    <w:p w:rsidR="00000000" w:rsidRDefault="00EF47A5">
      <w:bookmarkStart w:id="79" w:name="sub_113"/>
      <w:bookmarkEnd w:id="78"/>
      <w:r>
        <w:t>13. Уведомление о несоответствии содержит следующие выводы в отношении планов закупки, изменений в планы закупки, годовых отчетов:</w:t>
      </w:r>
    </w:p>
    <w:p w:rsidR="00000000" w:rsidRDefault="00EF47A5">
      <w:bookmarkStart w:id="80" w:name="sub_1131"/>
      <w:bookmarkEnd w:id="79"/>
      <w:r>
        <w:t>а) о несоблюдении требований о годовом объ</w:t>
      </w:r>
      <w:r>
        <w:t xml:space="preserve">еме закупки у субъектов малого и среднего предпринимательства, устанавливаемом в соответствии с </w:t>
      </w:r>
      <w:hyperlink r:id="rId31" w:history="1">
        <w:r>
          <w:rPr>
            <w:rStyle w:val="a4"/>
          </w:rPr>
          <w:t>пунктами 5</w:t>
        </w:r>
      </w:hyperlink>
      <w:r>
        <w:t xml:space="preserve"> или </w:t>
      </w:r>
      <w:hyperlink w:anchor="sub_1051" w:history="1">
        <w:r>
          <w:rPr>
            <w:rStyle w:val="a4"/>
          </w:rPr>
          <w:t>5.1</w:t>
        </w:r>
      </w:hyperlink>
      <w:r>
        <w:t xml:space="preserve"> Положения об особенностях участия субъектов малого и среднего предпринимател</w:t>
      </w:r>
      <w:r>
        <w:t xml:space="preserve">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32" w:history="1">
        <w:r>
          <w:rPr>
            <w:rStyle w:val="a4"/>
          </w:rPr>
          <w:t>постановлением</w:t>
        </w:r>
      </w:hyperlink>
      <w:r>
        <w:t xml:space="preserve"> "Об особенностях участия субъектов малого и среднег</w:t>
      </w:r>
      <w:r>
        <w:t>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81" w:name="sub_1132"/>
      <w:bookmarkEnd w:id="80"/>
      <w:r>
        <w:t>б) о несоблюдении требований о годовом объеме закупки инновационной продукции, высокотехнологичной продукции (в части закупки у субъектов малого и ср</w:t>
      </w:r>
      <w:r>
        <w:t xml:space="preserve">еднего предпринимательства), устанавливаемом Правительством Российской Федерации в соответствии с </w:t>
      </w:r>
      <w:hyperlink r:id="rId33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82" w:name="sub_1133"/>
      <w:bookmarkEnd w:id="81"/>
      <w:r>
        <w:t>в) об отсутствии утвержденного заказчиком перечня тов</w:t>
      </w:r>
      <w:r>
        <w:t>аров, работ, услуг, закупка которых осуществляется у субъектов малого и среднего предпринимательства;</w:t>
      </w:r>
    </w:p>
    <w:p w:rsidR="00000000" w:rsidRDefault="00EF47A5">
      <w:bookmarkStart w:id="83" w:name="sub_1134"/>
      <w:bookmarkEnd w:id="82"/>
      <w:r>
        <w:t>г) о несоответствии раздела плана закупки товаров, работ, услуг, предусматривающего осуществление закупки у субъектов малого и среднего пр</w:t>
      </w:r>
      <w:r>
        <w:t>едпринимательства, перечню товаров, работ, услуг, закупка которых осуществляется у субъектов малого и среднего предпринимательства, утвержденному заказчиком;</w:t>
      </w:r>
    </w:p>
    <w:p w:rsidR="00000000" w:rsidRDefault="00EF47A5">
      <w:bookmarkStart w:id="84" w:name="sub_1135"/>
      <w:bookmarkEnd w:id="83"/>
      <w:r>
        <w:t xml:space="preserve">д) о несоблюдении </w:t>
      </w:r>
      <w:hyperlink r:id="rId34" w:history="1">
        <w:r>
          <w:rPr>
            <w:rStyle w:val="a4"/>
          </w:rPr>
          <w:t>требований</w:t>
        </w:r>
      </w:hyperlink>
      <w:r>
        <w:t>, установленных</w:t>
      </w:r>
      <w:r>
        <w:t xml:space="preserve"> Правительством Российской Федерации, к содержанию годовых отчетов.</w:t>
      </w:r>
    </w:p>
    <w:p w:rsidR="00000000" w:rsidRDefault="00EF47A5">
      <w:bookmarkStart w:id="85" w:name="sub_114"/>
      <w:bookmarkEnd w:id="84"/>
      <w:r>
        <w:t>14. В случае выдачи заказчику уведомления о несоответствии:</w:t>
      </w:r>
    </w:p>
    <w:p w:rsidR="00000000" w:rsidRDefault="00EF47A5">
      <w:bookmarkStart w:id="86" w:name="sub_1141"/>
      <w:bookmarkEnd w:id="85"/>
      <w:r>
        <w:t>а) в случае согласия с выводами, содержащимися в уведомлении о несоответствии, заказчик обязан в с</w:t>
      </w:r>
      <w:r>
        <w:t>рок, определенный положением о закупке, утвержденным заказчиком в соответствии с Федеральным законом, который не может превышать 10 рабочих дней со дня размещения в единой информационной системе или на официальном сайте уведомления о несоответствии, устран</w:t>
      </w:r>
      <w:r>
        <w:t>ить указанные в уведомлении несоответствия и разместить в единой информационной системе или на официальном сайте изменения, внесенные в план закупки;</w:t>
      </w:r>
    </w:p>
    <w:p w:rsidR="00000000" w:rsidRDefault="00EF47A5">
      <w:bookmarkStart w:id="87" w:name="sub_1142"/>
      <w:bookmarkEnd w:id="86"/>
      <w:r>
        <w:t>б) в случае несогласия с выводами, содержащимися в уведомлении о несоответствии, в срок не</w:t>
      </w:r>
      <w:r>
        <w:t xml:space="preserve"> позднее 3 рабочих дней со дня размещения в единой информационной системе или на официальном сайте уведомления о несоответствии заказчик размещает в единой информационной системе или на официальном сайте протокол разногласий с указанием обоснования своей п</w:t>
      </w:r>
      <w:r>
        <w:t>озиции по каждому указанному в уведомлении несоответствию, с которым заказчик не согласен. В срок не позднее 3 рабочих дней со дня размещения заказчиком в единой информационной системе или на официальном сайте указанного протокола разногласий корпорация ил</w:t>
      </w:r>
      <w:r>
        <w:t>и орган исполнительной власти субъекта Российской Федерации (созданная им организация) рассматривает протокол разногласий и выдает положительное заключение либо письменный отказ учесть позицию заказчика с обоснованием такого отказа;</w:t>
      </w:r>
    </w:p>
    <w:p w:rsidR="00000000" w:rsidRDefault="00EF47A5">
      <w:bookmarkStart w:id="88" w:name="sub_1143"/>
      <w:bookmarkEnd w:id="87"/>
      <w:r>
        <w:t>в) в сл</w:t>
      </w:r>
      <w:r>
        <w:t xml:space="preserve">учае указания в уведомлении о несоответствии сведений, предусмотренных </w:t>
      </w:r>
      <w:hyperlink w:anchor="sub_1133" w:history="1">
        <w:r>
          <w:rPr>
            <w:rStyle w:val="a4"/>
          </w:rPr>
          <w:t>подпунктом "в" пункта 13</w:t>
        </w:r>
      </w:hyperlink>
      <w:r>
        <w:t xml:space="preserve"> настоящего Положения, заказчик в срок не позднее 10 рабочих дней со дня размещения в единой информационной системе или на официальном </w:t>
      </w:r>
      <w:r>
        <w:t>сайте уведомления о несоответствии размещает в единой информационной системе или на официальном сайте перечень товаров, работ, услуг, закупки которых осуществляются у субъектов малого и среднего предпринимательства, утвержденный заказчиком;</w:t>
      </w:r>
    </w:p>
    <w:p w:rsidR="00000000" w:rsidRDefault="00EF47A5">
      <w:bookmarkStart w:id="89" w:name="sub_1144"/>
      <w:bookmarkEnd w:id="88"/>
      <w:r>
        <w:t xml:space="preserve">г) в соответствии с </w:t>
      </w:r>
      <w:hyperlink w:anchor="sub_106" w:history="1">
        <w:r>
          <w:rPr>
            <w:rStyle w:val="a4"/>
          </w:rPr>
          <w:t>пунктом 6</w:t>
        </w:r>
      </w:hyperlink>
      <w:r>
        <w:t xml:space="preserve"> настоящего Положения заказчик вправе в срок не позднее 10 рабочих дней со дня размещения в единой информационной системе или на официальном сайте уведомления о несоответствии разместить в единой инфор</w:t>
      </w:r>
      <w:r>
        <w:t>мационной системе или на официальном сайте годовой отчет.</w:t>
      </w:r>
    </w:p>
    <w:p w:rsidR="00000000" w:rsidRDefault="00EF47A5">
      <w:bookmarkStart w:id="90" w:name="sub_115"/>
      <w:bookmarkEnd w:id="89"/>
      <w:r>
        <w:t xml:space="preserve">15. В случае устранения заказчиком несоответствия, указанного в уведомлении о несоответствии, по результатам повторной оценки соответствия, осуществляемой в срок, предусмотренный </w:t>
      </w:r>
      <w:hyperlink w:anchor="sub_108" w:history="1">
        <w:r>
          <w:rPr>
            <w:rStyle w:val="a4"/>
          </w:rPr>
          <w:t>пунктом 8</w:t>
        </w:r>
      </w:hyperlink>
      <w:r>
        <w:t xml:space="preserve"> настоящего Положения, со дня размещения в единой информационной системе или на официальном сайте изменений в планы закупки, такому заказчику выдается положительное заключение по основаниям, предусмотренным </w:t>
      </w:r>
      <w:hyperlink w:anchor="sub_111" w:history="1">
        <w:r>
          <w:rPr>
            <w:rStyle w:val="a4"/>
          </w:rPr>
          <w:t>пунктом 11</w:t>
        </w:r>
      </w:hyperlink>
      <w:r>
        <w:t xml:space="preserve"> настоящего Положения.</w:t>
      </w:r>
    </w:p>
    <w:p w:rsidR="00000000" w:rsidRDefault="00EF47A5">
      <w:bookmarkStart w:id="91" w:name="sub_116"/>
      <w:bookmarkEnd w:id="90"/>
      <w:r>
        <w:t>16. В случае неустранения заказчиком несоответствия, указанного в уведомлении о несоответствии, а также в случае неразмещения в единой информационной системе или на официальном сайте до истечения установ</w:t>
      </w:r>
      <w:r>
        <w:t xml:space="preserve">ленного срока сведений и документов, предусмотренных </w:t>
      </w:r>
      <w:hyperlink w:anchor="sub_114" w:history="1">
        <w:r>
          <w:rPr>
            <w:rStyle w:val="a4"/>
          </w:rPr>
          <w:t>пунктом 14</w:t>
        </w:r>
      </w:hyperlink>
      <w:r>
        <w:t xml:space="preserve"> настоящего Положения, такому заказчику выдается заключение о несоответствии планов закупки, изменений в планы закупки, годовых отчетов требованиям законодательства Рос</w:t>
      </w:r>
      <w:r>
        <w:t xml:space="preserve">сийской Федерации, предусматривающим участие субъектов малого и среднего предпринимательства в закупке, по форме согласно </w:t>
      </w:r>
      <w:hyperlink w:anchor="sub_1300" w:history="1">
        <w:r>
          <w:rPr>
            <w:rStyle w:val="a4"/>
          </w:rPr>
          <w:t>приложению N 3</w:t>
        </w:r>
      </w:hyperlink>
      <w:r>
        <w:t xml:space="preserve"> (далее - отрицательное заключение), которое содержит выводы о наличии одного или нескольких н</w:t>
      </w:r>
      <w:r>
        <w:t xml:space="preserve">есоответствий, указанных в </w:t>
      </w:r>
      <w:hyperlink w:anchor="sub_113" w:history="1">
        <w:r>
          <w:rPr>
            <w:rStyle w:val="a4"/>
          </w:rPr>
          <w:t>пункте 13</w:t>
        </w:r>
      </w:hyperlink>
      <w:r>
        <w:t xml:space="preserve"> настоящего Положения.</w:t>
      </w:r>
    </w:p>
    <w:p w:rsidR="00000000" w:rsidRDefault="00EF47A5">
      <w:bookmarkStart w:id="92" w:name="sub_117"/>
      <w:bookmarkEnd w:id="91"/>
      <w:r>
        <w:t>17. В случае выдачи отрицательного заключения по результатам мониторинга соответствия планов закупки заказчик в срок не позднее 15 рабочих дней со дня размеще</w:t>
      </w:r>
      <w:r>
        <w:t>ния в единой информационной системе или на официальном сайте отрицательного заключения размещает в единой информационной системе или на официальном сайте перечень товаров, работ, услуг, выбранных заказчиком в целях приостановки реализации плана закупки тов</w:t>
      </w:r>
      <w:r>
        <w:t>аров, работ, услуг, плана закупки инновационной продукции, высокотехнологичной продукции, лекарственных средств (с указанием пунктов таких планов), в годовом планируемом объеме закупки у субъектов малого и среднего предпринимательства в объеме не менее объ</w:t>
      </w:r>
      <w:r>
        <w:t xml:space="preserve">ема, который установлен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</w:t>
      </w:r>
      <w:r>
        <w:t xml:space="preserve">к и порядке расчета указанного объема, утвержденного </w:t>
      </w:r>
      <w:hyperlink r:id="rId35" w:history="1">
        <w:r>
          <w:rPr>
            <w:rStyle w:val="a4"/>
          </w:rPr>
          <w:t>постановлением</w:t>
        </w:r>
      </w:hyperlink>
      <w:r>
        <w:t xml:space="preserve"> "Об особенностях участия субъектов малого и среднего предпринимательства в закупках товаров, работ, услуг отдельными видами юридических лиц", и в предел</w:t>
      </w:r>
      <w:r>
        <w:t>ах которого осуществляется приостановка.</w:t>
      </w:r>
    </w:p>
    <w:p w:rsidR="00000000" w:rsidRDefault="00EF47A5">
      <w:bookmarkStart w:id="93" w:name="sub_118"/>
      <w:bookmarkEnd w:id="92"/>
      <w:r>
        <w:t xml:space="preserve">18. В случае выдачи отрицательного заключения по результатам проведения мониторинга соответствия изменений в планы закупки применяются положения </w:t>
      </w:r>
      <w:hyperlink r:id="rId36" w:history="1">
        <w:r>
          <w:rPr>
            <w:rStyle w:val="a4"/>
          </w:rPr>
          <w:t xml:space="preserve">пункта 3 части 17 </w:t>
        </w:r>
        <w:r>
          <w:rPr>
            <w:rStyle w:val="a4"/>
          </w:rPr>
          <w:t>статьи 5.1</w:t>
        </w:r>
      </w:hyperlink>
      <w:r>
        <w:t xml:space="preserve"> Федерального закона.</w:t>
      </w:r>
    </w:p>
    <w:p w:rsidR="00000000" w:rsidRDefault="00EF47A5">
      <w:bookmarkStart w:id="94" w:name="sub_119"/>
      <w:bookmarkEnd w:id="93"/>
      <w:r>
        <w:t>19. Корпорация или орган исполнительной власти субъекта Российской Федерации (созданная им организация) в течение 2 рабочих дней со дня размещения в единой информационной системе или на официальном сайте пер</w:t>
      </w:r>
      <w:r>
        <w:t xml:space="preserve">ечня товаров, работ, услуг, предусмотренного </w:t>
      </w:r>
      <w:hyperlink w:anchor="sub_117" w:history="1">
        <w:r>
          <w:rPr>
            <w:rStyle w:val="a4"/>
          </w:rPr>
          <w:t>пунктом 17</w:t>
        </w:r>
      </w:hyperlink>
      <w:r>
        <w:t xml:space="preserve"> настоящего Положения, направляет в антимонопольный орган в целях приостановки реализации плана закупки по перечню товаров, работ, услуг, выбранных заказчиком, уведомление о вы</w:t>
      </w:r>
      <w:r>
        <w:t>даче отрицательного заключения в бумажной форме с приложением копий:</w:t>
      </w:r>
    </w:p>
    <w:p w:rsidR="00000000" w:rsidRDefault="00EF47A5">
      <w:bookmarkStart w:id="95" w:name="sub_1191"/>
      <w:bookmarkEnd w:id="94"/>
      <w:r>
        <w:t>а) отрицательного заключения;</w:t>
      </w:r>
    </w:p>
    <w:p w:rsidR="00000000" w:rsidRDefault="00EF47A5">
      <w:bookmarkStart w:id="96" w:name="sub_1192"/>
      <w:bookmarkEnd w:id="95"/>
      <w:r>
        <w:t>б) перечня товаров, работ, услуг, выбранных заказчиком в целях приостановки реализации плана закупки.</w:t>
      </w:r>
    </w:p>
    <w:p w:rsidR="00000000" w:rsidRDefault="00EF47A5">
      <w:bookmarkStart w:id="97" w:name="sub_120"/>
      <w:bookmarkEnd w:id="96"/>
      <w:r>
        <w:t xml:space="preserve">20. В случае если в антимонопольный орган направлено уведомление о выдаче отрицательного заключения без приложения документов, предусмотренных </w:t>
      </w:r>
      <w:hyperlink w:anchor="sub_1191" w:history="1">
        <w:r>
          <w:rPr>
            <w:rStyle w:val="a4"/>
          </w:rPr>
          <w:t>подпунктами "а"</w:t>
        </w:r>
      </w:hyperlink>
      <w:r>
        <w:t xml:space="preserve"> и </w:t>
      </w:r>
      <w:hyperlink w:anchor="sub_1192" w:history="1">
        <w:r>
          <w:rPr>
            <w:rStyle w:val="a4"/>
          </w:rPr>
          <w:t>"б" пункта 19</w:t>
        </w:r>
      </w:hyperlink>
      <w:r>
        <w:t xml:space="preserve"> настоящего Положения, или пре</w:t>
      </w:r>
      <w:r>
        <w:t>дставлены документы, в которых не содержатся сведения, необходимые для приостановки реализации плана закупки по перечню товаров, работ, услуг, выбранных заказчиком, антимонопольный орган в течение 2 рабочих дней со дня поступления указанных уведомления и д</w:t>
      </w:r>
      <w:r>
        <w:t>окументов возвращает в корпорацию или орган исполнительной власти субъекта Российской Федерации (созданную им организацию) такие документы. Уведомление о выдаче отрицательного заключения и документы, предусмотренные подпунктами "а" и "б" пункта 19 настояще</w:t>
      </w:r>
      <w:r>
        <w:t>го Положения, должны быть повторно направлены в антимонопольный орган в срок не позднее 10 рабочих дней со дня возврата этих документов.</w:t>
      </w:r>
    </w:p>
    <w:p w:rsidR="00000000" w:rsidRDefault="00EF47A5">
      <w:bookmarkStart w:id="98" w:name="sub_121"/>
      <w:bookmarkEnd w:id="97"/>
      <w:r>
        <w:t xml:space="preserve">21. Уведомления о несоответствии и заключения, предусмотренные </w:t>
      </w:r>
      <w:hyperlink w:anchor="sub_110" w:history="1">
        <w:r>
          <w:rPr>
            <w:rStyle w:val="a4"/>
          </w:rPr>
          <w:t>пунктами 10</w:t>
        </w:r>
      </w:hyperlink>
      <w:r>
        <w:t xml:space="preserve"> и </w:t>
      </w:r>
      <w:hyperlink w:anchor="sub_116" w:history="1">
        <w:r>
          <w:rPr>
            <w:rStyle w:val="a4"/>
          </w:rPr>
          <w:t>16</w:t>
        </w:r>
      </w:hyperlink>
      <w:r>
        <w:t xml:space="preserve"> настоящего Положения, подписываются и утверждаются:</w:t>
      </w:r>
    </w:p>
    <w:p w:rsidR="00000000" w:rsidRDefault="00EF47A5">
      <w:bookmarkStart w:id="99" w:name="sub_1211"/>
      <w:bookmarkEnd w:id="98"/>
      <w:r>
        <w:t>а) руководителем корпорации или уполномоченным им лицом (в случае проведения оценки соответствия корпорацией) в порядке, установленном документами, регулирующими де</w:t>
      </w:r>
      <w:r>
        <w:t>ятельность корпорации;</w:t>
      </w:r>
    </w:p>
    <w:p w:rsidR="00000000" w:rsidRDefault="00EF47A5">
      <w:bookmarkStart w:id="100" w:name="sub_1212"/>
      <w:bookmarkEnd w:id="99"/>
      <w:r>
        <w:t xml:space="preserve">б) лицом, уполномоченным органом исполнительной власти субъекта Российской Федерации (в случае проведения оценки соответствия органом исполнительной власти субъекта Российской Федерации (созданной им организацией), в </w:t>
      </w:r>
      <w:r>
        <w:t>порядке, установленном нормативными правовыми актами субъекта Российской Федерации.</w:t>
      </w:r>
    </w:p>
    <w:p w:rsidR="00000000" w:rsidRDefault="00EF47A5">
      <w:bookmarkStart w:id="101" w:name="sub_122"/>
      <w:bookmarkEnd w:id="100"/>
      <w:r>
        <w:t xml:space="preserve">22. Уведомления о несоответствии и заключения, предусмотренные </w:t>
      </w:r>
      <w:hyperlink w:anchor="sub_110" w:history="1">
        <w:r>
          <w:rPr>
            <w:rStyle w:val="a4"/>
          </w:rPr>
          <w:t>пунктами 10</w:t>
        </w:r>
      </w:hyperlink>
      <w:r>
        <w:t xml:space="preserve"> и </w:t>
      </w:r>
      <w:hyperlink w:anchor="sub_116" w:history="1">
        <w:r>
          <w:rPr>
            <w:rStyle w:val="a4"/>
          </w:rPr>
          <w:t>16</w:t>
        </w:r>
      </w:hyperlink>
      <w:r>
        <w:t xml:space="preserve"> настоящего Положения:</w:t>
      </w:r>
    </w:p>
    <w:p w:rsidR="00000000" w:rsidRDefault="00EF47A5">
      <w:bookmarkStart w:id="102" w:name="sub_1221"/>
      <w:bookmarkEnd w:id="101"/>
      <w:r>
        <w:t xml:space="preserve">а) направляются заказчику корпорацией или органом исполнительной власти субъекта Российской Федерации (созданной им организацией) в срок не позднее 1 рабочего дня со дня их выдачи в бумажной форме и с использованием единой информационной системы </w:t>
      </w:r>
      <w:r>
        <w:t>или официального сайта;</w:t>
      </w:r>
    </w:p>
    <w:p w:rsidR="00000000" w:rsidRDefault="00EF47A5">
      <w:bookmarkStart w:id="103" w:name="sub_1222"/>
      <w:bookmarkEnd w:id="102"/>
      <w:r>
        <w:t xml:space="preserve">б) размещаются заказчиком в единой информационной системе или на официальном сайте в порядке, предусмотренном </w:t>
      </w:r>
      <w:hyperlink r:id="rId37" w:history="1">
        <w:r>
          <w:rPr>
            <w:rStyle w:val="a4"/>
          </w:rPr>
          <w:t>постановлением</w:t>
        </w:r>
      </w:hyperlink>
      <w:r>
        <w:t xml:space="preserve"> "Об утверждении Положения о размещении на официальном сайте информации о закупке", в срок, указанный в </w:t>
      </w:r>
      <w:hyperlink r:id="rId38" w:history="1">
        <w:r>
          <w:rPr>
            <w:rStyle w:val="a4"/>
          </w:rPr>
          <w:t>части 16 статьи 5.1</w:t>
        </w:r>
      </w:hyperlink>
      <w:r>
        <w:t xml:space="preserve"> Федерального закона.</w:t>
      </w:r>
    </w:p>
    <w:p w:rsidR="00000000" w:rsidRDefault="00EF47A5">
      <w:bookmarkStart w:id="104" w:name="sub_123"/>
      <w:bookmarkEnd w:id="103"/>
      <w:r>
        <w:t>23. В случае если по результатам мониторинга соответстви</w:t>
      </w:r>
      <w:r>
        <w:t xml:space="preserve">я корпорацией или органом исполнительной власти субъекта Российской Федерации (созданной им организацией) в срок, предусмотренный </w:t>
      </w:r>
      <w:hyperlink w:anchor="sub_1221" w:history="1">
        <w:r>
          <w:rPr>
            <w:rStyle w:val="a4"/>
          </w:rPr>
          <w:t>подпунктом "а" пункта 22</w:t>
        </w:r>
      </w:hyperlink>
      <w:r>
        <w:t xml:space="preserve"> настоящего Положения, заказчику не направлены уведомление о несоответствии </w:t>
      </w:r>
      <w:r>
        <w:t xml:space="preserve">и (или) заключения, предусмотренные </w:t>
      </w:r>
      <w:hyperlink w:anchor="sub_110" w:history="1">
        <w:r>
          <w:rPr>
            <w:rStyle w:val="a4"/>
          </w:rPr>
          <w:t>пунктами 10</w:t>
        </w:r>
      </w:hyperlink>
      <w:r>
        <w:t xml:space="preserve"> и </w:t>
      </w:r>
      <w:hyperlink w:anchor="sub_116" w:history="1">
        <w:r>
          <w:rPr>
            <w:rStyle w:val="a4"/>
          </w:rPr>
          <w:t>16</w:t>
        </w:r>
      </w:hyperlink>
      <w:r>
        <w:t xml:space="preserve"> настоящего Положения, план закупки, изменения в план закупки, годовой отчет считаются соответствующими требованиям законодательства Российской Федерации,</w:t>
      </w:r>
      <w:r>
        <w:t xml:space="preserve"> предусматривающим участие субъектов малого и среднего предпринимательства в закупках.</w:t>
      </w:r>
    </w:p>
    <w:p w:rsidR="00000000" w:rsidRDefault="00EF47A5">
      <w:bookmarkStart w:id="105" w:name="sub_124"/>
      <w:bookmarkEnd w:id="104"/>
      <w:r>
        <w:t>24. Уведомление о несоответствии, отрицательное заключение, выданное по результатам мониторинга соответствия, могут быть обжалованы заказчиком в судебном п</w:t>
      </w:r>
      <w:r>
        <w:t>орядке.</w:t>
      </w:r>
    </w:p>
    <w:bookmarkEnd w:id="105"/>
    <w:p w:rsidR="00000000" w:rsidRDefault="00EF47A5"/>
    <w:p w:rsidR="00000000" w:rsidRDefault="00EF47A5">
      <w:pPr>
        <w:ind w:firstLine="698"/>
        <w:jc w:val="right"/>
      </w:pPr>
      <w:bookmarkStart w:id="106" w:name="sub_1100"/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проведении мониторинга</w:t>
      </w:r>
      <w:r>
        <w:rPr>
          <w:rStyle w:val="a3"/>
        </w:rPr>
        <w:br/>
        <w:t>соответствия утвержденных планов</w:t>
      </w:r>
      <w:r>
        <w:rPr>
          <w:rStyle w:val="a3"/>
        </w:rPr>
        <w:br/>
        <w:t>закупки товаров, работ, услуг,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продукции,</w:t>
      </w:r>
      <w:r>
        <w:rPr>
          <w:rStyle w:val="a3"/>
        </w:rPr>
        <w:br/>
        <w:t>лекарственных средс</w:t>
      </w:r>
      <w:r>
        <w:rPr>
          <w:rStyle w:val="a3"/>
        </w:rPr>
        <w:t>тв, изменений,</w:t>
      </w:r>
      <w:r>
        <w:rPr>
          <w:rStyle w:val="a3"/>
        </w:rPr>
        <w:br/>
        <w:t>внесенных в такие планы, годовых</w:t>
      </w:r>
      <w:r>
        <w:rPr>
          <w:rStyle w:val="a3"/>
        </w:rPr>
        <w:br/>
        <w:t>отчетов о закупке у субъектов малого</w:t>
      </w:r>
      <w:r>
        <w:rPr>
          <w:rStyle w:val="a3"/>
        </w:rPr>
        <w:br/>
        <w:t>и среднего предпринимательства, годовых</w:t>
      </w:r>
      <w:r>
        <w:rPr>
          <w:rStyle w:val="a3"/>
        </w:rPr>
        <w:br/>
        <w:t>отчетов о закупке инновационной продукции,</w:t>
      </w:r>
      <w:r>
        <w:rPr>
          <w:rStyle w:val="a3"/>
        </w:rPr>
        <w:br/>
        <w:t>высокотехнологичной продукции (в части</w:t>
      </w:r>
      <w:r>
        <w:rPr>
          <w:rStyle w:val="a3"/>
        </w:rPr>
        <w:br/>
        <w:t>закупки у субъектов малого и среднего</w:t>
      </w:r>
      <w:r>
        <w:rPr>
          <w:rStyle w:val="a3"/>
        </w:rPr>
        <w:br/>
        <w:t>предпринима</w:t>
      </w:r>
      <w:r>
        <w:rPr>
          <w:rStyle w:val="a3"/>
        </w:rPr>
        <w:t>тельства) требованиям</w:t>
      </w:r>
      <w:r>
        <w:rPr>
          <w:rStyle w:val="a3"/>
        </w:rPr>
        <w:br/>
        <w:t>законодательства Российской Федерации,</w:t>
      </w:r>
      <w:r>
        <w:rPr>
          <w:rStyle w:val="a3"/>
        </w:rPr>
        <w:br/>
        <w:t>предусматривающим участие субъектов</w:t>
      </w:r>
      <w:r>
        <w:rPr>
          <w:rStyle w:val="a3"/>
        </w:rPr>
        <w:br/>
        <w:t>малого и среднего предпринимательства в</w:t>
      </w:r>
      <w:r>
        <w:rPr>
          <w:rStyle w:val="a3"/>
        </w:rPr>
        <w:br/>
        <w:t>закупке, в отношении отдельных заказчиков,</w:t>
      </w:r>
      <w:r>
        <w:rPr>
          <w:rStyle w:val="a3"/>
        </w:rPr>
        <w:br/>
        <w:t>определенных Правительством</w:t>
      </w:r>
      <w:r>
        <w:rPr>
          <w:rStyle w:val="a3"/>
        </w:rPr>
        <w:br/>
        <w:t>Российской Федерации</w:t>
      </w:r>
    </w:p>
    <w:bookmarkEnd w:id="106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07" w:name="sub_11001"/>
      <w:r>
        <w:rPr>
          <w:sz w:val="22"/>
          <w:szCs w:val="22"/>
        </w:rPr>
        <w:t>_________________________________________________________________________</w:t>
      </w:r>
    </w:p>
    <w:bookmarkEnd w:id="10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на осуществление оценки соответствия)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08" w:name="sub_11002"/>
      <w:r>
        <w:rPr>
          <w:sz w:val="22"/>
          <w:szCs w:val="22"/>
        </w:rPr>
        <w:t xml:space="preserve">                                         </w:t>
      </w:r>
      <w:r>
        <w:rPr>
          <w:sz w:val="22"/>
          <w:szCs w:val="22"/>
        </w:rPr>
        <w:t xml:space="preserve">               УТВЕРЖДАЮ</w:t>
      </w:r>
    </w:p>
    <w:bookmarkEnd w:id="108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(должность, подпись, печать)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"____"______________20_____г.</w:t>
      </w:r>
    </w:p>
    <w:p w:rsidR="00000000" w:rsidRDefault="00EF47A5"/>
    <w:p w:rsidR="00000000" w:rsidRDefault="00EF47A5">
      <w:pPr>
        <w:pStyle w:val="1"/>
      </w:pPr>
      <w:bookmarkStart w:id="109" w:name="sub_11003"/>
      <w:r>
        <w:t>Заключение</w:t>
      </w:r>
      <w:r>
        <w:br/>
        <w:t xml:space="preserve"> о соответствии плана закупки товаров, работ, услуг, плана закупки инновационной продукции, высокотехнологичной продукции, лекарственных средств, изменений, внесенных в такой план, годовых отчетов требованиям законодательства Российско</w:t>
      </w:r>
      <w:r>
        <w:t>й Федерации, предусматривающим участие субъектов малого и среднего предпринимательства в закупке</w:t>
      </w:r>
    </w:p>
    <w:bookmarkEnd w:id="109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10" w:name="sub_11004"/>
      <w:r>
        <w:rPr>
          <w:sz w:val="22"/>
          <w:szCs w:val="22"/>
        </w:rPr>
        <w:t>"_____"_______________20___г.                N___________________________</w:t>
      </w:r>
    </w:p>
    <w:bookmarkEnd w:id="110"/>
    <w:p w:rsidR="00000000" w:rsidRDefault="00EF47A5"/>
    <w:p w:rsidR="00000000" w:rsidRDefault="00EF47A5">
      <w:bookmarkStart w:id="111" w:name="sub_11005"/>
      <w:r>
        <w:t xml:space="preserve">В соответствии со </w:t>
      </w:r>
      <w:hyperlink r:id="rId39" w:history="1">
        <w:r>
          <w:rPr>
            <w:rStyle w:val="a4"/>
          </w:rPr>
          <w:t>статьей 5.1</w:t>
        </w:r>
      </w:hyperlink>
      <w:r>
        <w:t xml:space="preserve"> Федерального закона "О закупках товаров, работ, услуг отдельными видами юридических лиц" (далее - Федеральный закон) и </w:t>
      </w:r>
      <w:hyperlink w:anchor="sub_1000" w:history="1">
        <w:r>
          <w:rPr>
            <w:rStyle w:val="a4"/>
          </w:rPr>
          <w:t>Положением</w:t>
        </w:r>
      </w:hyperlink>
      <w:r>
        <w:t xml:space="preserve"> о проведении мониторинга соответствия утвержденных</w:t>
      </w:r>
      <w:r>
        <w:t xml:space="preserve">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годовых отчетов о закупке у субъектов малого и среднего предпринимательства, годовых от</w:t>
      </w:r>
      <w:r>
        <w:t>четов о закупке инновационной продукции, высокотехнологичной продукции (в части закупки у субъектов малого и среднего предпринимательства) требованиям законодательства Российской Федерации, предусматривающим участие субъектов малого и среднего предпринимат</w:t>
      </w:r>
      <w:r>
        <w:t xml:space="preserve">ельства в закупке, в отношении отдельных заказчиков, определенных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проведения мониторинга соот</w:t>
      </w:r>
      <w:r>
        <w:t>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</w:t>
      </w:r>
      <w:r>
        <w:t xml:space="preserve"> планы, требованиям законодательства Российской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мониторинга",</w:t>
      </w:r>
    </w:p>
    <w:bookmarkEnd w:id="111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(план закупки товаров, работ, услуг, план закупки инновационной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продукции, высокотехнологичной продукции, лекарственных средств,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изменения, внесенные в такой план</w:t>
      </w:r>
      <w:r>
        <w:rPr>
          <w:sz w:val="22"/>
          <w:szCs w:val="22"/>
        </w:rPr>
        <w:t>, годовой отчет)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(наименование заказчика)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"______"___________________20____г.      соответствует     требованиям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(дата проведения оценки соответствия)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</w:t>
      </w:r>
      <w:r>
        <w:rPr>
          <w:sz w:val="22"/>
          <w:szCs w:val="22"/>
        </w:rPr>
        <w:t>одательства   Российской    Федерации,  предусматривающим    участие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субъектов малого и среднего предпринимательства в закупках, в части:</w:t>
      </w:r>
    </w:p>
    <w:p w:rsidR="00000000" w:rsidRDefault="00EF47A5"/>
    <w:p w:rsidR="00000000" w:rsidRDefault="00EF47A5">
      <w:bookmarkStart w:id="112" w:name="sub_11006"/>
      <w:r>
        <w:t>а) соблюдения требований о годовом объеме закупки у субъектов малого и среднего предпринимательства в объеме</w:t>
      </w:r>
      <w:r>
        <w:t xml:space="preserve"> не менее объема, устанавливаемого в соответствии с </w:t>
      </w:r>
      <w:hyperlink r:id="rId40" w:history="1">
        <w:r>
          <w:rPr>
            <w:rStyle w:val="a4"/>
          </w:rPr>
          <w:t>пунктами 5</w:t>
        </w:r>
      </w:hyperlink>
      <w:r>
        <w:t xml:space="preserve"> или </w:t>
      </w:r>
      <w:hyperlink w:anchor="sub_1051" w:history="1">
        <w:r>
          <w:rPr>
            <w:rStyle w:val="a4"/>
          </w:rPr>
          <w:t>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</w:t>
      </w:r>
      <w:r>
        <w:t xml:space="preserve">ьными видами юридических лиц, годовом объеме таких закупок и порядке расчета указанного объема, утвержденного </w:t>
      </w:r>
      <w:hyperlink r:id="rId41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</w:t>
      </w:r>
      <w:r>
        <w:t>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113" w:name="sub_11007"/>
      <w:bookmarkEnd w:id="112"/>
      <w:r>
        <w:t>б) соблюдения требований о годовом объеме закупки инновационной продукции, высокотехнологичной продукции (в части закупки у суб</w:t>
      </w:r>
      <w:r>
        <w:t>ъектов малого и среднего предпринимательства)</w:t>
      </w:r>
      <w:hyperlink w:anchor="sub_11010" w:history="1">
        <w:r>
          <w:rPr>
            <w:rStyle w:val="a4"/>
          </w:rPr>
          <w:t>*</w:t>
        </w:r>
      </w:hyperlink>
      <w:r>
        <w:t xml:space="preserve">, устанавливаемом Правительством Российской Федерации в соответствии с </w:t>
      </w:r>
      <w:hyperlink r:id="rId42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114" w:name="sub_11008"/>
      <w:bookmarkEnd w:id="113"/>
      <w:r>
        <w:t>в) со</w:t>
      </w:r>
      <w:r>
        <w:t>ответствия раздела плана закупки, предусматривающего осуществление закупки у субъектов малого и среднего предпринимательства, перечню товаров, работ, услуг, закупки которых осуществляются у субъектов малого и среднего предпринимательства, утвержденному зак</w:t>
      </w:r>
      <w:r>
        <w:t>азчиком;</w:t>
      </w:r>
    </w:p>
    <w:p w:rsidR="00000000" w:rsidRDefault="00EF47A5">
      <w:bookmarkStart w:id="115" w:name="sub_11009"/>
      <w:bookmarkEnd w:id="114"/>
      <w:r>
        <w:t xml:space="preserve">г) соблюдения </w:t>
      </w:r>
      <w:hyperlink r:id="rId43" w:history="1">
        <w:r>
          <w:rPr>
            <w:rStyle w:val="a4"/>
          </w:rPr>
          <w:t>требований</w:t>
        </w:r>
      </w:hyperlink>
      <w:r>
        <w:t>, установленных Правительством Российской Федерации, к содержанию годового отчета о закупке у субъектов малого и среднего предпринимательства или годового отчета о за</w:t>
      </w:r>
      <w:r>
        <w:t>купке инновационной продукции, высокотехнологичной продукции (в части закупки у субъектов малого и среднего предпринимательства).</w:t>
      </w:r>
    </w:p>
    <w:bookmarkEnd w:id="115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EF47A5">
      <w:bookmarkStart w:id="116" w:name="sub_11010"/>
      <w:r>
        <w:t>* Годовой объем закупки инновационной продукции, высокотехнологичной продукц</w:t>
      </w:r>
      <w:r>
        <w:t>ии (в части закупки у субъектов малого и среднего предпринимательства) указывается в заключении в случае осуществления мониторинга соответствия в отношении планов закупки инновационной продукции, высокотехнологичной продукции, лекарственных средств, измене</w:t>
      </w:r>
      <w:r>
        <w:t>ний, внесенных в такие планы.</w:t>
      </w:r>
    </w:p>
    <w:bookmarkEnd w:id="116"/>
    <w:p w:rsidR="00000000" w:rsidRDefault="00EF47A5"/>
    <w:p w:rsidR="00000000" w:rsidRDefault="00EF47A5">
      <w:pPr>
        <w:ind w:firstLine="698"/>
        <w:jc w:val="right"/>
      </w:pPr>
      <w:bookmarkStart w:id="117" w:name="sub_1200"/>
      <w:r>
        <w:rPr>
          <w:rStyle w:val="a3"/>
        </w:rPr>
        <w:t>Приложение N 2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проведении мониторинга</w:t>
      </w:r>
      <w:r>
        <w:rPr>
          <w:rStyle w:val="a3"/>
        </w:rPr>
        <w:br/>
        <w:t>соответствия утвержденных планов</w:t>
      </w:r>
      <w:r>
        <w:rPr>
          <w:rStyle w:val="a3"/>
        </w:rPr>
        <w:br/>
        <w:t>закупки товаров, работ, услуг,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продук</w:t>
      </w:r>
      <w:r>
        <w:rPr>
          <w:rStyle w:val="a3"/>
        </w:rPr>
        <w:t>ции,</w:t>
      </w:r>
      <w:r>
        <w:rPr>
          <w:rStyle w:val="a3"/>
        </w:rPr>
        <w:br/>
        <w:t>лекарственных средств, изменений,</w:t>
      </w:r>
      <w:r>
        <w:rPr>
          <w:rStyle w:val="a3"/>
        </w:rPr>
        <w:br/>
        <w:t>внесенных в такие планы, годовых</w:t>
      </w:r>
      <w:r>
        <w:rPr>
          <w:rStyle w:val="a3"/>
        </w:rPr>
        <w:br/>
        <w:t>отчетов о закупке у субъектов малого</w:t>
      </w:r>
      <w:r>
        <w:rPr>
          <w:rStyle w:val="a3"/>
        </w:rPr>
        <w:br/>
        <w:t>и среднего предпринимательства, годовых</w:t>
      </w:r>
      <w:r>
        <w:rPr>
          <w:rStyle w:val="a3"/>
        </w:rPr>
        <w:br/>
        <w:t>отчетов о закупке инновационной продукции,</w:t>
      </w:r>
      <w:r>
        <w:rPr>
          <w:rStyle w:val="a3"/>
        </w:rPr>
        <w:br/>
        <w:t>высокотехнологичной продукции (в части</w:t>
      </w:r>
      <w:r>
        <w:rPr>
          <w:rStyle w:val="a3"/>
        </w:rPr>
        <w:br/>
        <w:t>закупки у субъектов малог</w:t>
      </w:r>
      <w:r>
        <w:rPr>
          <w:rStyle w:val="a3"/>
        </w:rPr>
        <w:t>о и среднего</w:t>
      </w:r>
      <w:r>
        <w:rPr>
          <w:rStyle w:val="a3"/>
        </w:rPr>
        <w:br/>
        <w:t>предпринимательства) требованиям</w:t>
      </w:r>
      <w:r>
        <w:rPr>
          <w:rStyle w:val="a3"/>
        </w:rPr>
        <w:br/>
        <w:t>законодательства Российской Федерации,</w:t>
      </w:r>
      <w:r>
        <w:rPr>
          <w:rStyle w:val="a3"/>
        </w:rPr>
        <w:br/>
        <w:t>предусматривающим участие субъектов</w:t>
      </w:r>
      <w:r>
        <w:rPr>
          <w:rStyle w:val="a3"/>
        </w:rPr>
        <w:br/>
        <w:t>малого и среднего предпринимательства в</w:t>
      </w:r>
      <w:r>
        <w:rPr>
          <w:rStyle w:val="a3"/>
        </w:rPr>
        <w:br/>
        <w:t>закупке, в отношении отдельных заказчиков,</w:t>
      </w:r>
      <w:r>
        <w:rPr>
          <w:rStyle w:val="a3"/>
        </w:rPr>
        <w:br/>
        <w:t>определенных Правительством</w:t>
      </w:r>
      <w:r>
        <w:rPr>
          <w:rStyle w:val="a3"/>
        </w:rPr>
        <w:br/>
        <w:t>Российской Федерации</w:t>
      </w:r>
    </w:p>
    <w:bookmarkEnd w:id="117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18" w:name="sub_1201"/>
      <w:r>
        <w:rPr>
          <w:sz w:val="22"/>
          <w:szCs w:val="22"/>
        </w:rPr>
        <w:t>_________________________________________________________________________</w:t>
      </w:r>
    </w:p>
    <w:bookmarkEnd w:id="118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на осуществление оценки соответствия)</w:t>
      </w:r>
    </w:p>
    <w:p w:rsidR="00000000" w:rsidRDefault="00EF47A5"/>
    <w:p w:rsidR="00000000" w:rsidRDefault="00EF47A5">
      <w:pPr>
        <w:pStyle w:val="1"/>
      </w:pPr>
      <w:bookmarkStart w:id="119" w:name="sub_1202"/>
      <w:r>
        <w:t xml:space="preserve">Уведомление </w:t>
      </w:r>
      <w:r>
        <w:br/>
      </w:r>
      <w:r>
        <w:t>о несоответствии плана закупки товаров, работ, услуг, плана закупки инновационной продукции, высокотехнологичной продукции, лекарственных средств, изменения, внесенного в такой план, годового отчета требованиям законодательства Российской Федерации, предус</w:t>
      </w:r>
      <w:r>
        <w:t>матривающим участие субъектов малого и среднего предпринимательства в закупке</w:t>
      </w:r>
    </w:p>
    <w:bookmarkEnd w:id="119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20" w:name="sub_1203"/>
      <w:r>
        <w:rPr>
          <w:sz w:val="22"/>
          <w:szCs w:val="22"/>
        </w:rPr>
        <w:t>"____"_____________20____г.                            N_________________</w:t>
      </w:r>
    </w:p>
    <w:bookmarkEnd w:id="120"/>
    <w:p w:rsidR="00000000" w:rsidRDefault="00EF47A5"/>
    <w:p w:rsidR="00000000" w:rsidRDefault="00EF47A5">
      <w:bookmarkStart w:id="121" w:name="sub_1204"/>
      <w:r>
        <w:t xml:space="preserve">В соответствии со </w:t>
      </w:r>
      <w:hyperlink r:id="rId44" w:history="1">
        <w:r>
          <w:rPr>
            <w:rStyle w:val="a4"/>
          </w:rPr>
          <w:t>статьей 5.1</w:t>
        </w:r>
      </w:hyperlink>
      <w:r>
        <w:t xml:space="preserve"> Фе</w:t>
      </w:r>
      <w:r>
        <w:t xml:space="preserve">дерального закона "О закупках товаров, работ, услуг отдельными видами юридических лиц" (далее - Федеральный закон) и </w:t>
      </w:r>
      <w:hyperlink w:anchor="sub_1000" w:history="1">
        <w:r>
          <w:rPr>
            <w:rStyle w:val="a4"/>
          </w:rPr>
          <w:t>Положением</w:t>
        </w:r>
      </w:hyperlink>
      <w:r>
        <w:t xml:space="preserve"> о проведении мониторинга соответствия утвержденных планов закупки товаров, работ, услуг, планов закупк</w:t>
      </w:r>
      <w:r>
        <w:t>и инновационной продукции, высокотехнологичной продукции, лекарственных средств, изменений, внесенных в такие планы, годовых отчетов о закупке у субъектов малого и среднего предпринимательства, годовых отчетов о закупке инновационной продукции, высокотехно</w:t>
      </w:r>
      <w:r>
        <w:t>логичной продукции (в части закупки у субъектов малого и среднего предпринимательства)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отдельных заказчиков,</w:t>
      </w:r>
      <w:r>
        <w:t xml:space="preserve"> определенных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проведения мониторинга соответствия планов закупки тов</w:t>
      </w:r>
      <w:r>
        <w:t>аров, работ, услуг,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</w:t>
      </w:r>
      <w:r>
        <w:t>ательства Российской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мониторинга", в отношении</w:t>
      </w:r>
    </w:p>
    <w:bookmarkEnd w:id="121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</w:t>
      </w:r>
      <w:r>
        <w:rPr>
          <w:sz w:val="22"/>
          <w:szCs w:val="22"/>
        </w:rPr>
        <w:t>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(план закупки товаров, работ, услуг, план закупки инновационной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продукции, высокотехнологичной продукции, лекарственных средств,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изменения, внесенные в такие планы, годовой отче</w:t>
      </w:r>
      <w:r>
        <w:rPr>
          <w:sz w:val="22"/>
          <w:szCs w:val="22"/>
        </w:rPr>
        <w:t>т)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(наименование заказчика)</w:t>
      </w:r>
    </w:p>
    <w:p w:rsidR="00000000" w:rsidRDefault="00EF47A5"/>
    <w:p w:rsidR="00000000" w:rsidRDefault="00EF47A5">
      <w:r>
        <w:t>"____"____________20____г. проведен мониторинг соответствия требованиям законодательства Российской Федерации, предусматривающим уча</w:t>
      </w:r>
      <w:r>
        <w:t>стие субъектов малого и среднего предпринимательства в закупках (далее - мониторинг соответствия). По результатам мониторинга соответствия выявлено, что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(план закупки товаров, р</w:t>
      </w:r>
      <w:r>
        <w:rPr>
          <w:sz w:val="22"/>
          <w:szCs w:val="22"/>
        </w:rPr>
        <w:t>абот, услуг, план закупки инновационной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продукции, высокотехнологичной продукции, лекарственных средств,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изменения, внесенные в такой план, годовой отчет)</w:t>
      </w:r>
    </w:p>
    <w:p w:rsidR="00000000" w:rsidRDefault="00EF47A5"/>
    <w:p w:rsidR="00000000" w:rsidRDefault="00EF47A5">
      <w:r>
        <w:t>не соответствует требованиям законодательства Российской Федерации об участии субъект</w:t>
      </w:r>
      <w:r>
        <w:t>ов малого и среднего предпринимательства по следующим основаниям:</w:t>
      </w:r>
    </w:p>
    <w:p w:rsidR="00000000" w:rsidRDefault="00EF47A5">
      <w:bookmarkStart w:id="122" w:name="sub_1205"/>
      <w:r>
        <w:t xml:space="preserve">а) не соблюдены требования о годовом объеме закупки у субъектов малого и среднего предпринимательства в объеме не менее объема, устанавливаемого в соответствии с </w:t>
      </w:r>
      <w:hyperlink r:id="rId45" w:history="1">
        <w:r>
          <w:rPr>
            <w:rStyle w:val="a4"/>
          </w:rPr>
          <w:t>пунктами 5</w:t>
        </w:r>
      </w:hyperlink>
      <w:r>
        <w:t xml:space="preserve"> или </w:t>
      </w:r>
      <w:hyperlink w:anchor="sub_1051" w:history="1">
        <w:r>
          <w:rPr>
            <w:rStyle w:val="a4"/>
          </w:rPr>
          <w:t>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</w:t>
      </w:r>
      <w:r>
        <w:t xml:space="preserve">чета указанного объема, утвержденного </w:t>
      </w:r>
      <w:hyperlink w:anchor="sub_1051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малого и среднего предпринимательства в закупках товаров, работ, услуг отдельн</w:t>
      </w:r>
      <w:r>
        <w:t>ыми видами юридических лиц";</w:t>
      </w:r>
    </w:p>
    <w:p w:rsidR="00000000" w:rsidRDefault="00EF47A5">
      <w:bookmarkStart w:id="123" w:name="sub_1206"/>
      <w:bookmarkEnd w:id="122"/>
      <w:r>
        <w:t>б) не соблюдены требования о годовом объеме закупки инновационной продукции, высокотехнологичной продукции (в части закупки у субъектов малого и среднего предпринимательства)*, устанавливаемом Правительством Рос</w:t>
      </w:r>
      <w:r>
        <w:t xml:space="preserve">сийской Федерации в соответствии с </w:t>
      </w:r>
      <w:hyperlink r:id="rId46" w:history="1">
        <w:r>
          <w:rPr>
            <w:rStyle w:val="a4"/>
          </w:rPr>
          <w:t xml:space="preserve">пунктом 1 части 8.2 статьи 3 </w:t>
        </w:r>
      </w:hyperlink>
      <w:r>
        <w:t xml:space="preserve"> Федерального закона;</w:t>
      </w:r>
    </w:p>
    <w:p w:rsidR="00000000" w:rsidRDefault="00EF47A5">
      <w:bookmarkStart w:id="124" w:name="sub_1207"/>
      <w:bookmarkEnd w:id="123"/>
      <w:r>
        <w:t>в) отсутствует утвержденный заказчиком перечень товаров, работ, услуг, закупка которых осуществляется у субъектов м</w:t>
      </w:r>
      <w:r>
        <w:t>алого и среднего предпринимательства;</w:t>
      </w:r>
    </w:p>
    <w:p w:rsidR="00000000" w:rsidRDefault="00EF47A5">
      <w:bookmarkStart w:id="125" w:name="sub_1208"/>
      <w:bookmarkEnd w:id="124"/>
      <w:r>
        <w:t>г) раздел плана закупки, предусматривающий осуществление закупки у субъектов малого и среднего предпринимательства, не соответствует утвержденному заказчиком перечню товаров, работ, услуг, закупка котор</w:t>
      </w:r>
      <w:r>
        <w:t>ых осуществляется у субъектов малого и среднего предпринимательства, по следующим пунктам плана закупки:</w:t>
      </w:r>
    </w:p>
    <w:bookmarkEnd w:id="125"/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54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126" w:name="sub_1209"/>
            <w:r>
              <w:t>Пункт плана закупки (изменений, вносимых в план закупки)</w:t>
            </w:r>
            <w:bookmarkEnd w:id="126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несоответствии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8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bookmarkStart w:id="127" w:name="sub_1210"/>
      <w:r>
        <w:t xml:space="preserve">д) не соблюдены </w:t>
      </w:r>
      <w:hyperlink r:id="rId47" w:history="1">
        <w:r>
          <w:rPr>
            <w:rStyle w:val="a4"/>
          </w:rPr>
          <w:t>требования</w:t>
        </w:r>
      </w:hyperlink>
      <w:r>
        <w:t>, установленные Правительством Российской Федерации, к содержанию годового отчета о закупке у субъектов малого и среднего предпринимательства или годового отчета о закупке инновационной продукции, высокотехн</w:t>
      </w:r>
      <w:r>
        <w:t>ологичной продукции (в части закупки у субъектов малого и среднего предпринимательства).</w:t>
      </w:r>
    </w:p>
    <w:bookmarkEnd w:id="127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28" w:name="sub_1213"/>
      <w:r>
        <w:rPr>
          <w:sz w:val="22"/>
          <w:szCs w:val="22"/>
        </w:rPr>
        <w:t>_____________________ __________________ ________________________________</w:t>
      </w:r>
    </w:p>
    <w:bookmarkEnd w:id="128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(должность)                 (подпись)               (ф.и.о.)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     МП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EF47A5">
      <w:bookmarkStart w:id="129" w:name="sub_1214"/>
      <w:r>
        <w:t xml:space="preserve">* Годовой объем закупки инновационной продукции, высокотехнологичной продукции (в части закупки у субъектов малого и среднего предпринимательства) указывается в уведомлении о несоответствии в случае </w:t>
      </w:r>
      <w:r>
        <w:t>осуществления мониторинга соответствия в отношении планов закупки инновационной продукции, высокотехнологичной продукции, лекарственных средств, изменений, внесенных в такие планы.</w:t>
      </w:r>
    </w:p>
    <w:bookmarkEnd w:id="129"/>
    <w:p w:rsidR="00000000" w:rsidRDefault="00EF47A5"/>
    <w:p w:rsidR="00000000" w:rsidRDefault="00EF47A5">
      <w:pPr>
        <w:ind w:firstLine="698"/>
        <w:jc w:val="right"/>
      </w:pPr>
      <w:bookmarkStart w:id="130" w:name="sub_1300"/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1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</w:t>
      </w:r>
      <w:r>
        <w:rPr>
          <w:rStyle w:val="a3"/>
        </w:rPr>
        <w:t>ведении мониторинга</w:t>
      </w:r>
      <w:r>
        <w:rPr>
          <w:rStyle w:val="a3"/>
        </w:rPr>
        <w:br/>
        <w:t>соответствия утвержденных планов</w:t>
      </w:r>
      <w:r>
        <w:rPr>
          <w:rStyle w:val="a3"/>
        </w:rPr>
        <w:br/>
        <w:t>закупки товаров, работ, услуг,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продукции,</w:t>
      </w:r>
      <w:r>
        <w:rPr>
          <w:rStyle w:val="a3"/>
        </w:rPr>
        <w:br/>
        <w:t>лекарственных средств, изменений,</w:t>
      </w:r>
      <w:r>
        <w:rPr>
          <w:rStyle w:val="a3"/>
        </w:rPr>
        <w:br/>
        <w:t>внесенных в такие планы, годовых</w:t>
      </w:r>
      <w:r>
        <w:rPr>
          <w:rStyle w:val="a3"/>
        </w:rPr>
        <w:br/>
        <w:t>отчетов о закупке у субъектов мало</w:t>
      </w:r>
      <w:r>
        <w:rPr>
          <w:rStyle w:val="a3"/>
        </w:rPr>
        <w:t>го</w:t>
      </w:r>
      <w:r>
        <w:rPr>
          <w:rStyle w:val="a3"/>
        </w:rPr>
        <w:br/>
        <w:t>и среднего предпринимательства, годовых</w:t>
      </w:r>
      <w:r>
        <w:rPr>
          <w:rStyle w:val="a3"/>
        </w:rPr>
        <w:br/>
        <w:t>отчетов о закупке инновационной продукции,</w:t>
      </w:r>
      <w:r>
        <w:rPr>
          <w:rStyle w:val="a3"/>
        </w:rPr>
        <w:br/>
        <w:t>высокотехнологичной продукции (в части</w:t>
      </w:r>
      <w:r>
        <w:rPr>
          <w:rStyle w:val="a3"/>
        </w:rPr>
        <w:br/>
        <w:t>закупки у субъектов малого и среднего</w:t>
      </w:r>
      <w:r>
        <w:rPr>
          <w:rStyle w:val="a3"/>
        </w:rPr>
        <w:br/>
        <w:t>предпринимательства) требованиям</w:t>
      </w:r>
      <w:r>
        <w:rPr>
          <w:rStyle w:val="a3"/>
        </w:rPr>
        <w:br/>
        <w:t>законодательства Российской Федерации,</w:t>
      </w:r>
      <w:r>
        <w:rPr>
          <w:rStyle w:val="a3"/>
        </w:rPr>
        <w:br/>
        <w:t>предусматривающим уча</w:t>
      </w:r>
      <w:r>
        <w:rPr>
          <w:rStyle w:val="a3"/>
        </w:rPr>
        <w:t>стие субъектов</w:t>
      </w:r>
      <w:r>
        <w:rPr>
          <w:rStyle w:val="a3"/>
        </w:rPr>
        <w:br/>
        <w:t>малого и среднего предпринимательства в</w:t>
      </w:r>
      <w:r>
        <w:rPr>
          <w:rStyle w:val="a3"/>
        </w:rPr>
        <w:br/>
        <w:t>закупке, в отношении отдельных заказчиков,</w:t>
      </w:r>
      <w:r>
        <w:rPr>
          <w:rStyle w:val="a3"/>
        </w:rPr>
        <w:br/>
        <w:t>определенных Правительством</w:t>
      </w:r>
      <w:r>
        <w:rPr>
          <w:rStyle w:val="a3"/>
        </w:rPr>
        <w:br/>
        <w:t>Российской Федерации</w:t>
      </w:r>
    </w:p>
    <w:bookmarkEnd w:id="130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31" w:name="sub_1301"/>
      <w:r>
        <w:rPr>
          <w:sz w:val="22"/>
          <w:szCs w:val="22"/>
        </w:rPr>
        <w:t>_________________________________________________________________________</w:t>
      </w:r>
    </w:p>
    <w:bookmarkEnd w:id="131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на осуществление оценки соответствия)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32" w:name="sub_1302"/>
      <w:r>
        <w:rPr>
          <w:sz w:val="22"/>
          <w:szCs w:val="22"/>
        </w:rPr>
        <w:t xml:space="preserve">                                                       УТВЕРЖДАЮ</w:t>
      </w:r>
    </w:p>
    <w:bookmarkEnd w:id="132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____________</w:t>
      </w:r>
      <w:r>
        <w:rPr>
          <w:sz w:val="22"/>
          <w:szCs w:val="22"/>
        </w:rPr>
        <w:t>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(должность, подпись, печать)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"____"________________20___г.</w:t>
      </w:r>
    </w:p>
    <w:p w:rsidR="00000000" w:rsidRDefault="00EF47A5"/>
    <w:p w:rsidR="00000000" w:rsidRDefault="00EF47A5">
      <w:pPr>
        <w:pStyle w:val="1"/>
      </w:pPr>
      <w:bookmarkStart w:id="133" w:name="sub_1303"/>
      <w:r>
        <w:t xml:space="preserve">Заключение </w:t>
      </w:r>
      <w:r>
        <w:br/>
        <w:t>о несоответствии плана закупки товаров, работ, услуг, плана закупки и</w:t>
      </w:r>
      <w:r>
        <w:t>нновационной продукции, высокотехнологичной продукции, лекарственных средств, изменения, внесенного в такой план, годового отчета требованиям законодательства Российской Федерации, предусматривающим участие субъектов малого и среднего предпринимательства в</w:t>
      </w:r>
      <w:r>
        <w:t xml:space="preserve"> закупке</w:t>
      </w:r>
    </w:p>
    <w:bookmarkEnd w:id="133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34" w:name="sub_1304"/>
      <w:r>
        <w:rPr>
          <w:sz w:val="22"/>
          <w:szCs w:val="22"/>
        </w:rPr>
        <w:t>"_____"_______________20___г.              N_____________________________</w:t>
      </w:r>
    </w:p>
    <w:bookmarkEnd w:id="134"/>
    <w:p w:rsidR="00000000" w:rsidRDefault="00EF47A5"/>
    <w:p w:rsidR="00000000" w:rsidRDefault="00EF47A5">
      <w:bookmarkStart w:id="135" w:name="sub_1305"/>
      <w:r>
        <w:t xml:space="preserve">В соответствии со </w:t>
      </w:r>
      <w:hyperlink r:id="rId48" w:history="1">
        <w:r>
          <w:rPr>
            <w:rStyle w:val="a4"/>
          </w:rPr>
          <w:t>статьей 5.1</w:t>
        </w:r>
      </w:hyperlink>
      <w:r>
        <w:t xml:space="preserve"> Федерального закона "О закупках товаров, работ, услуг отдельными видами</w:t>
      </w:r>
      <w:r>
        <w:t xml:space="preserve"> юридических лиц" (далее - Федеральный закон) и </w:t>
      </w:r>
      <w:hyperlink w:anchor="sub_1000" w:history="1">
        <w:r>
          <w:rPr>
            <w:rStyle w:val="a4"/>
          </w:rPr>
          <w:t>Положением</w:t>
        </w:r>
      </w:hyperlink>
      <w:r>
        <w:t xml:space="preserve"> о проведении мониторинга соответствия утвержденных планов закупки товаров, работ, услуг, планов закупки инновационной продукции, высокотехнологичной продукции, лекарственн</w:t>
      </w:r>
      <w:r>
        <w:t>ых средств, изменений, внесенных в такие планы, годовых отчетов о закупке у субъектов малого и среднего предпринимательства, годовых отчетов о закупке инновационной продукции, высокотехнологичной продукции (в части закупки у субъектов малого и среднего пре</w:t>
      </w:r>
      <w:r>
        <w:t xml:space="preserve">дпринимательства)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отдельных заказчиков, определенных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проведения мониторинга соответствия планов закупки товаров, работ, услуг, планов закупки инновационной продукции, высокотехнологичной продукции, лек</w:t>
      </w:r>
      <w:r>
        <w:t>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</w:t>
      </w:r>
      <w:r>
        <w:t>имательства в закупке, порядке и сроках приостановки реализации указанных планов по результатам таких оценки и мониторинга",</w:t>
      </w:r>
    </w:p>
    <w:bookmarkEnd w:id="135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(план закупки товаров, работ, услуг, план </w:t>
      </w:r>
      <w:r>
        <w:rPr>
          <w:sz w:val="22"/>
          <w:szCs w:val="22"/>
        </w:rPr>
        <w:t>закупки инновационной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продукции, высокотехнологичной продукции, лекарственных средств,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изменение, внесенное в такой план, годовой отчет)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(наименова</w:t>
      </w:r>
      <w:r>
        <w:rPr>
          <w:sz w:val="22"/>
          <w:szCs w:val="22"/>
        </w:rPr>
        <w:t>ние заказчика)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"______"_____________________20_____г. не соответствует    требованиям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(дата проведения мониторинга соответствия)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законодательства   Российской   Федерации,   предусматривающим    участие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субъектов малого и среднего предпринимательства в </w:t>
      </w:r>
      <w:r>
        <w:rPr>
          <w:sz w:val="22"/>
          <w:szCs w:val="22"/>
        </w:rPr>
        <w:t>закупках.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Уведомление о несоответствии________________________________________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(план закупки товаров, работ, услуг,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план закупки инновационной продукции,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высокотехнологичной продукции,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лекарственных средств, изменение,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внесенное в такой план, годовой отчет)</w:t>
      </w:r>
    </w:p>
    <w:p w:rsidR="00000000" w:rsidRDefault="00EF47A5"/>
    <w:p w:rsidR="00000000" w:rsidRDefault="00EF47A5">
      <w:r>
        <w:t>требованиям законодательства Российской Федерации, предусматривающим участие субъек</w:t>
      </w:r>
      <w:r>
        <w:t>тов малого и среднего предпринимательства в закупке, N________ выдано "____"________________ 20____г.</w:t>
      </w:r>
    </w:p>
    <w:p w:rsidR="00000000" w:rsidRDefault="00EF47A5">
      <w:bookmarkStart w:id="136" w:name="sub_1306"/>
      <w:r>
        <w:t>По состоянию на "____"____________20___г. следующие несоответствия не устранены:</w:t>
      </w:r>
    </w:p>
    <w:p w:rsidR="00000000" w:rsidRDefault="00EF47A5">
      <w:bookmarkStart w:id="137" w:name="sub_1307"/>
      <w:bookmarkEnd w:id="136"/>
      <w:r>
        <w:t>а) не соблюдены требования о годовом объеме закуп</w:t>
      </w:r>
      <w:r>
        <w:t xml:space="preserve">ки у субъектов малого и среднего предпринимательства в объеме не менее объема, устанавливаемого в соответствии с </w:t>
      </w:r>
      <w:hyperlink r:id="rId49" w:history="1">
        <w:r>
          <w:rPr>
            <w:rStyle w:val="a4"/>
          </w:rPr>
          <w:t>пунктами 5</w:t>
        </w:r>
      </w:hyperlink>
      <w:r>
        <w:t xml:space="preserve"> или </w:t>
      </w:r>
      <w:hyperlink w:anchor="sub_1051" w:history="1">
        <w:r>
          <w:rPr>
            <w:rStyle w:val="a4"/>
          </w:rPr>
          <w:t>5.1</w:t>
        </w:r>
      </w:hyperlink>
      <w:r>
        <w:t xml:space="preserve"> Положения об особенностях участия субъектов малого и средне</w:t>
      </w:r>
      <w:r>
        <w:t xml:space="preserve">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5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</w:t>
      </w:r>
      <w:r>
        <w:t xml:space="preserve"> от 11 декабря 2014 г. N 1352 "Об особенностях участия субъектов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138" w:name="sub_1308"/>
      <w:bookmarkEnd w:id="137"/>
      <w:r>
        <w:t>б) не соблюдены требования о годовом объеме закупки инновационной пр</w:t>
      </w:r>
      <w:r>
        <w:t>одукции, высокотехнологичной продукции (в части закупки у субъектов малого и среднего предпринимательства)*</w:t>
      </w:r>
      <w:hyperlink w:anchor="sub_1" w:history="1">
        <w:r>
          <w:rPr>
            <w:rStyle w:val="a4"/>
          </w:rPr>
          <w:t>,</w:t>
        </w:r>
      </w:hyperlink>
      <w:r>
        <w:t xml:space="preserve"> устанавливаемом Правительством Российской Федерации в соответствии с </w:t>
      </w:r>
      <w:hyperlink r:id="rId51" w:history="1">
        <w:r>
          <w:rPr>
            <w:rStyle w:val="a4"/>
          </w:rPr>
          <w:t>пунктом 1 части 8.2</w:t>
        </w:r>
        <w:r>
          <w:rPr>
            <w:rStyle w:val="a4"/>
          </w:rPr>
          <w:t xml:space="preserve"> статьи 3</w:t>
        </w:r>
      </w:hyperlink>
      <w:r>
        <w:t xml:space="preserve"> Федерального закона;</w:t>
      </w:r>
    </w:p>
    <w:p w:rsidR="00000000" w:rsidRDefault="00EF47A5">
      <w:bookmarkStart w:id="139" w:name="sub_1309"/>
      <w:bookmarkEnd w:id="138"/>
      <w:r>
        <w:t>в) отсутствует перечень товаров, работ, услуг, закупка которых осуществляется у субъектов малого и среднего предпринимательства, утвержденный заказчиком;</w:t>
      </w:r>
    </w:p>
    <w:p w:rsidR="00000000" w:rsidRDefault="00EF47A5">
      <w:bookmarkStart w:id="140" w:name="sub_1310"/>
      <w:bookmarkEnd w:id="139"/>
      <w:r>
        <w:t>г) раздел плана закупки, предусматри</w:t>
      </w:r>
      <w:r>
        <w:t>вающего осуществление закупки у субъектов малого и среднего предпринимательства, не соответствует утвержденному заказчиком перечню товаров, работ, услуг, закупка которых осуществляется у субъектов малого и среднего предпринимательства, по следующим пунктам</w:t>
      </w:r>
      <w:r>
        <w:t xml:space="preserve"> плана закупки:</w:t>
      </w:r>
    </w:p>
    <w:bookmarkEnd w:id="140"/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4"/>
        <w:gridCol w:w="569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141" w:name="sub_1311"/>
            <w:r>
              <w:t>Пункт плана закупки (изменений, вносимых в план закупки)</w:t>
            </w:r>
            <w:bookmarkEnd w:id="141"/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несоответствии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bookmarkStart w:id="142" w:name="sub_1312"/>
      <w:r>
        <w:t xml:space="preserve">д) не соблюдены </w:t>
      </w:r>
      <w:hyperlink r:id="rId52" w:history="1">
        <w:r>
          <w:rPr>
            <w:rStyle w:val="a4"/>
          </w:rPr>
          <w:t>требования</w:t>
        </w:r>
      </w:hyperlink>
      <w:r>
        <w:t xml:space="preserve">, установленные Правительством Российской Федерации, к содержанию годового отчета о закупке у субъектов малого и среднего предпринимательства или годового отчета о закупке инновационной продукции, высокотехнологичной продукции (в части закупки у субъектов </w:t>
      </w:r>
      <w:r>
        <w:t>малого и среднего предпринимательства).</w:t>
      </w:r>
    </w:p>
    <w:bookmarkEnd w:id="142"/>
    <w:p w:rsidR="00000000" w:rsidRDefault="00EF47A5"/>
    <w:p w:rsidR="00000000" w:rsidRDefault="00EF47A5">
      <w:pPr>
        <w:pStyle w:val="1"/>
      </w:pPr>
      <w:bookmarkStart w:id="143" w:name="sub_2000"/>
      <w:r>
        <w:t>Положение</w:t>
      </w:r>
      <w:r>
        <w:br/>
        <w:t xml:space="preserve"> о проведении оценки соответствия проектов планов закупки товаров, работ, услуг, проектов планов закупки инновационной продукции, высокотехнологичной продукции, лекарственных средств, проек</w:t>
      </w:r>
      <w:r>
        <w:t>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конкретных заказчиков, определенных Правительством Российской Федерац</w:t>
      </w:r>
      <w:r>
        <w:t>ии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29 октября 2015 г. N 1169)</w:t>
      </w:r>
    </w:p>
    <w:bookmarkEnd w:id="143"/>
    <w:p w:rsidR="00000000" w:rsidRDefault="00EF47A5"/>
    <w:p w:rsidR="00000000" w:rsidRDefault="00EF47A5">
      <w:pPr>
        <w:pStyle w:val="1"/>
      </w:pPr>
      <w:bookmarkStart w:id="144" w:name="sub_2001"/>
      <w:r>
        <w:t>I. Общие положения</w:t>
      </w:r>
    </w:p>
    <w:bookmarkEnd w:id="144"/>
    <w:p w:rsidR="00000000" w:rsidRDefault="00EF47A5"/>
    <w:p w:rsidR="00000000" w:rsidRDefault="00EF47A5">
      <w:bookmarkStart w:id="145" w:name="sub_201"/>
      <w:r>
        <w:t>1. Настоящее Положение определяет порядок проведения оценки соответствия проектов планов закупки товаров, работ, услуг, проектов планов закупки инновационной продукции, высокотехнологичной продукции, лекарственных средств, проектов изменений, вносимых в та</w:t>
      </w:r>
      <w:r>
        <w:t>кие планы,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конкретных заказчиков, определенных Правительством Российской Федерации (далее соответственно - п</w:t>
      </w:r>
      <w:r>
        <w:t>ланы закупки, оценка соответствия).</w:t>
      </w:r>
    </w:p>
    <w:p w:rsidR="00000000" w:rsidRDefault="00EF47A5">
      <w:bookmarkStart w:id="146" w:name="sub_202"/>
      <w:bookmarkEnd w:id="145"/>
      <w:r>
        <w:t>2. Оценке соответствия подлежат:</w:t>
      </w:r>
    </w:p>
    <w:p w:rsidR="00000000" w:rsidRDefault="00EF47A5">
      <w:bookmarkStart w:id="147" w:name="sub_2022"/>
      <w:bookmarkEnd w:id="146"/>
      <w:r>
        <w:t>проекты планов закупки;</w:t>
      </w:r>
    </w:p>
    <w:p w:rsidR="00000000" w:rsidRDefault="00EF47A5">
      <w:bookmarkStart w:id="148" w:name="sub_2023"/>
      <w:bookmarkEnd w:id="147"/>
      <w:r>
        <w:t>проекты изменений, вносимых в планы закупки, если они предусматривают внесение в раздел плана закупки об участии субъе</w:t>
      </w:r>
      <w:r>
        <w:t xml:space="preserve">ктов малого и среднего предпринимательства в закупках изменений в части уменьшения годового объема закупки, которую планируется осуществить по результатам закупки, участниками которой являются только субъекты малого и среднего предпринимательства (далее - </w:t>
      </w:r>
      <w:r>
        <w:t xml:space="preserve">годовой планируемый объем закупки у субъектов малого и среднего предпринимательства), до объема менее объема, определяемого в соответствии с </w:t>
      </w:r>
      <w:hyperlink w:anchor="sub_210" w:history="1">
        <w:r>
          <w:rPr>
            <w:rStyle w:val="a4"/>
          </w:rPr>
          <w:t>пунктом 10</w:t>
        </w:r>
      </w:hyperlink>
      <w:r>
        <w:t xml:space="preserve"> настоящего Положения, а также в части изменения закупок по перечню товаров, раб</w:t>
      </w:r>
      <w:r>
        <w:t>от, услуг, закупка которых планируется у субъектов малого и среднего предпринимательства (далее - изменения).</w:t>
      </w:r>
    </w:p>
    <w:p w:rsidR="00000000" w:rsidRDefault="00EF47A5">
      <w:bookmarkStart w:id="149" w:name="sub_203"/>
      <w:bookmarkEnd w:id="148"/>
      <w:r>
        <w:t>3. Оценка соответствия проводится в отношении заказчиков, которые включены в перечень конкретных заказчиков, определенных Правитель</w:t>
      </w:r>
      <w:r>
        <w:t xml:space="preserve">ством Российской Федерации с учетом </w:t>
      </w:r>
      <w:hyperlink w:anchor="sub_20" w:history="1">
        <w:r>
          <w:rPr>
            <w:rStyle w:val="a4"/>
          </w:rPr>
          <w:t>пунктов 2</w:t>
        </w:r>
      </w:hyperlink>
      <w:r>
        <w:t xml:space="preserve"> и </w:t>
      </w:r>
      <w:hyperlink w:anchor="sub_3" w:history="1">
        <w:r>
          <w:rPr>
            <w:rStyle w:val="a4"/>
          </w:rPr>
          <w:t>3</w:t>
        </w:r>
      </w:hyperlink>
      <w:r>
        <w:t xml:space="preserve"> постановления Правительства Российской Федерации от 29 октября 2015 г. N 1169 "О порядке проведения мониторинга соответствия планов закупки товаров, работ, усл</w:t>
      </w:r>
      <w:r>
        <w:t>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законодательства Россий</w:t>
      </w:r>
      <w:r>
        <w:t>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 (далее - заказчики).</w:t>
      </w:r>
    </w:p>
    <w:p w:rsidR="00000000" w:rsidRDefault="00EF47A5">
      <w:bookmarkStart w:id="150" w:name="sub_204"/>
      <w:bookmarkEnd w:id="149"/>
      <w:r>
        <w:t>4. В случае проведе</w:t>
      </w:r>
      <w:r>
        <w:t>ния оценки соответствия мониторинг соответствия планов закупки и изменений требованиям законодательства Российской Федерации, предусматривающим участие субъектов малого и среднего предпринимательства в закупке, не проводится, за исключением мониторинга соо</w:t>
      </w:r>
      <w:r>
        <w:t xml:space="preserve">тветствия, предусмотренного </w:t>
      </w:r>
      <w:hyperlink w:anchor="sub_6" w:history="1">
        <w:r>
          <w:rPr>
            <w:rStyle w:val="a4"/>
          </w:rPr>
          <w:t>пунктом 6</w:t>
        </w:r>
      </w:hyperlink>
      <w:r>
        <w:t xml:space="preserve"> постановления Правительства Российской Федерации от 29 октября 2015 г. N 1169 "О порядке проведения мониторинга соответствия планов закупки товаров, работ, услуг, планов закупки инновационной про</w:t>
      </w:r>
      <w:r>
        <w:t>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Федерации, предусматривающим уч</w:t>
      </w:r>
      <w:r>
        <w:t>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мониторинга".</w:t>
      </w:r>
    </w:p>
    <w:bookmarkEnd w:id="150"/>
    <w:p w:rsidR="00000000" w:rsidRDefault="00EF47A5"/>
    <w:p w:rsidR="00000000" w:rsidRDefault="00EF47A5">
      <w:pPr>
        <w:pStyle w:val="1"/>
      </w:pPr>
      <w:bookmarkStart w:id="151" w:name="sub_2002"/>
      <w:r>
        <w:t>II. Размещение проектов планов закупки и проектов изменений в единой инфо</w:t>
      </w:r>
      <w:r>
        <w:t>рмационной системе или на официальном сайте в целях проведения оценки соответствия</w:t>
      </w:r>
    </w:p>
    <w:bookmarkEnd w:id="151"/>
    <w:p w:rsidR="00000000" w:rsidRDefault="00EF47A5"/>
    <w:p w:rsidR="00000000" w:rsidRDefault="00EF47A5">
      <w:bookmarkStart w:id="152" w:name="sub_205"/>
      <w:r>
        <w:t>5. В целях проведения оценки соответствия проекты планов закупки, проекты изменений размещаются в единой информационной системе в сфере закупок товаров, работ, услуг для обеспечения государственных и муниципальных нужд (далее - единая информационная систем</w:t>
      </w:r>
      <w:r>
        <w:t>а) или до ввода в эксплуатацию такой единой информационной системы -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</w:t>
      </w:r>
      <w:r>
        <w:t xml:space="preserve">ие услуг (www.zakupki.gov.ru) (далее - официальный сайт) в порядке, предусмотренном </w:t>
      </w:r>
      <w:hyperlink r:id="rId53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10 сентября 2012 г. N 908 "Об утверждении Положения о размещении на официальном </w:t>
      </w:r>
      <w:r>
        <w:t>сайте информации о закупке".</w:t>
      </w:r>
    </w:p>
    <w:p w:rsidR="00000000" w:rsidRDefault="00EF47A5">
      <w:bookmarkStart w:id="153" w:name="sub_206"/>
      <w:bookmarkEnd w:id="152"/>
      <w:r>
        <w:t>6. В целях проведения оценки соответствия акционерное общество "Федеральная корпорация по развитию малого и среднего предпринимательства" (далее - корпорация) или орган исполнительной власти субъекта Российской Фе</w:t>
      </w:r>
      <w:r>
        <w:t>дерации (созданная им организация) уведомляется с использованием единой информационной системы или официального сайта о размещении проектов планов закупки, проектов изменений в день такого размещения.</w:t>
      </w:r>
    </w:p>
    <w:bookmarkEnd w:id="153"/>
    <w:p w:rsidR="00000000" w:rsidRDefault="00EF47A5">
      <w:r>
        <w:t>В случае размещения уведомления в отношении прое</w:t>
      </w:r>
      <w:r>
        <w:t>ктов изменений, которые не подлежат оценке соответствия, корпорация или орган исполнительной власти субъекта Российской Федерации (созданная им организация) в срок не позднее 2 рабочих дней со дня размещения уведомления о таком размещении направляет заказч</w:t>
      </w:r>
      <w:r>
        <w:t>ику извещение в бумажной форме и с использованием единой информационной системы или официального сайта об отсутствии необходимости проведения оценки соответствия.</w:t>
      </w:r>
    </w:p>
    <w:p w:rsidR="00000000" w:rsidRDefault="00EF47A5"/>
    <w:p w:rsidR="00000000" w:rsidRDefault="00EF47A5">
      <w:pPr>
        <w:pStyle w:val="1"/>
      </w:pPr>
      <w:bookmarkStart w:id="154" w:name="sub_2003"/>
      <w:r>
        <w:t>III. Осуществление оценки соответствия</w:t>
      </w:r>
    </w:p>
    <w:bookmarkEnd w:id="154"/>
    <w:p w:rsidR="00000000" w:rsidRDefault="00EF47A5"/>
    <w:p w:rsidR="00000000" w:rsidRDefault="00EF47A5">
      <w:bookmarkStart w:id="155" w:name="sub_207"/>
      <w:r>
        <w:t>7. Оценка соответствия провод</w:t>
      </w:r>
      <w:r>
        <w:t>ится с использованием единой информационной системы или официального сайта в срок не позднее:</w:t>
      </w:r>
    </w:p>
    <w:p w:rsidR="00000000" w:rsidRDefault="00EF47A5">
      <w:bookmarkStart w:id="156" w:name="sub_271"/>
      <w:bookmarkEnd w:id="155"/>
      <w:r>
        <w:t>5 рабочих дней со дня размещения, в том числе повторного, проектов планов закупки в единой информационной системе или на официальном сайте;</w:t>
      </w:r>
    </w:p>
    <w:p w:rsidR="00000000" w:rsidRDefault="00EF47A5">
      <w:bookmarkStart w:id="157" w:name="sub_272"/>
      <w:bookmarkEnd w:id="156"/>
      <w:r>
        <w:t>3 рабочих дней со дня размещения, в том числе повторного, проектов изменений в единой информационной системе или на официальном сайте.</w:t>
      </w:r>
    </w:p>
    <w:p w:rsidR="00000000" w:rsidRDefault="00EF47A5">
      <w:bookmarkStart w:id="158" w:name="sub_208"/>
      <w:bookmarkEnd w:id="157"/>
      <w:r>
        <w:t>8. Оценка соответствия проектов планов закупки, проектов изменений проводится корпорацией или органом</w:t>
      </w:r>
      <w:r>
        <w:t xml:space="preserve"> исполнительной власти субъекта Российской Федерации (созданной им организацией) путем сопоставления данных, содержащихся в проектах планов закупок, проектах изменений, со следующими данными:</w:t>
      </w:r>
    </w:p>
    <w:p w:rsidR="00000000" w:rsidRDefault="00EF47A5">
      <w:bookmarkStart w:id="159" w:name="sub_281"/>
      <w:bookmarkEnd w:id="158"/>
      <w:r>
        <w:t>а) годовой планируемый объем закупки у субъектов м</w:t>
      </w:r>
      <w:r>
        <w:t xml:space="preserve">алого и среднего предпринимательства в объеме не менее объема, определенного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</w:t>
      </w:r>
      <w:r>
        <w:t xml:space="preserve">и видами юридических лиц, годовом объеме таких закупок и порядке расчета указанного объема, утвержденного </w:t>
      </w:r>
      <w:hyperlink r:id="rId54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</w:t>
      </w:r>
      <w:r>
        <w:t>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160" w:name="sub_282"/>
      <w:bookmarkEnd w:id="159"/>
      <w:r>
        <w:t>б) годовой объем закупки инновационной продукции, высокотехнологичной продукции у субъектов малого и среднего предпринимательства, опре</w:t>
      </w:r>
      <w:r>
        <w:t xml:space="preserve">деленный Правительством Российской Федерации в соответствии с </w:t>
      </w:r>
      <w:hyperlink r:id="rId55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 "О закупках товаров, работ, услуг отдельными видами юридических лиц" (далее - Федеральный закон);</w:t>
      </w:r>
    </w:p>
    <w:p w:rsidR="00000000" w:rsidRDefault="00EF47A5">
      <w:bookmarkStart w:id="161" w:name="sub_283"/>
      <w:bookmarkEnd w:id="160"/>
      <w:r>
        <w:t>в) перечень товаров, работ, услуг, закупки которых осуществляются у субъектов малого и среднего предпринимательства, утвержденный заказчиком.</w:t>
      </w:r>
    </w:p>
    <w:bookmarkEnd w:id="161"/>
    <w:p w:rsidR="00000000" w:rsidRDefault="00EF47A5"/>
    <w:p w:rsidR="00000000" w:rsidRDefault="00EF47A5">
      <w:pPr>
        <w:pStyle w:val="1"/>
      </w:pPr>
      <w:bookmarkStart w:id="162" w:name="sub_2004"/>
      <w:r>
        <w:t>IV. Результат осуществления оценки соответствия</w:t>
      </w:r>
    </w:p>
    <w:bookmarkEnd w:id="162"/>
    <w:p w:rsidR="00000000" w:rsidRDefault="00EF47A5"/>
    <w:p w:rsidR="00000000" w:rsidRDefault="00EF47A5">
      <w:bookmarkStart w:id="163" w:name="sub_209"/>
      <w:r>
        <w:t>9. По результатам проведения</w:t>
      </w:r>
      <w:r>
        <w:t xml:space="preserve"> оценки соответствия выдается заключение о соответствии проекта плана закупки, проекта изменений требованиям законодательства Российской Федерации, предусматривающим участие субъектов малого и среднего предпринимательства в закупке, по форме согласно </w:t>
      </w:r>
      <w:hyperlink w:anchor="sub_2100" w:history="1">
        <w:r>
          <w:rPr>
            <w:rStyle w:val="a4"/>
          </w:rPr>
          <w:t>приложению N 1</w:t>
        </w:r>
      </w:hyperlink>
      <w:r>
        <w:t xml:space="preserve"> (далее - положительное заключение) или уведомление о несоответствии проекта плана закупки, проекта изменений требованиям законодательства Российской Федерации, предусматривающим участие субъектов малого и среднего предпр</w:t>
      </w:r>
      <w:r>
        <w:t xml:space="preserve">инимательства в закупке, по форме согласно </w:t>
      </w:r>
      <w:hyperlink w:anchor="sub_2200" w:history="1">
        <w:r>
          <w:rPr>
            <w:rStyle w:val="a4"/>
          </w:rPr>
          <w:t>приложению N 2</w:t>
        </w:r>
      </w:hyperlink>
      <w:r>
        <w:t xml:space="preserve"> (далее - уведомление о несоответствии).</w:t>
      </w:r>
    </w:p>
    <w:p w:rsidR="00000000" w:rsidRDefault="00EF47A5">
      <w:bookmarkStart w:id="164" w:name="sub_210"/>
      <w:bookmarkEnd w:id="163"/>
      <w:r>
        <w:t>10. Положительное заключение содержит один или несколько выводов:</w:t>
      </w:r>
    </w:p>
    <w:p w:rsidR="00000000" w:rsidRDefault="00EF47A5">
      <w:bookmarkStart w:id="165" w:name="sub_2101"/>
      <w:bookmarkEnd w:id="164"/>
      <w:r>
        <w:t xml:space="preserve">а) о соблюдении требований о годовом </w:t>
      </w:r>
      <w:r>
        <w:t xml:space="preserve">планируемом объеме закупки у субъектов малого и среднего предпринимательства в объеме не менее объема, устанавливаемого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</w:t>
      </w:r>
      <w:r>
        <w:t xml:space="preserve">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56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</w:t>
      </w:r>
      <w:r>
        <w:t xml:space="preserve"> N 1352 "Об особенностях участия субъектов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166" w:name="sub_2102"/>
      <w:bookmarkEnd w:id="165"/>
      <w:r>
        <w:t>б) о соблюдении требований о годовом объеме закупки инновационной продукции, высокотехноло</w:t>
      </w:r>
      <w:r>
        <w:t xml:space="preserve">гичной продукции (в части закупки у субъектов малого и среднего предпринимательства), устанавливаемом Правительством Российской Федерации в соответствии с </w:t>
      </w:r>
      <w:hyperlink r:id="rId57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167" w:name="sub_2103"/>
      <w:bookmarkEnd w:id="166"/>
      <w:r>
        <w:t>в) о соответствии раздела проекта плана закупки, предусматривающего осуществление закупки у субъектов малого и среднего предпринимательства, перечню товаров, работ, услуг, закупки которых осуществляются у субъектов малого и среднего предпринимательства</w:t>
      </w:r>
      <w:r>
        <w:t>, утвержденному заказчиком.</w:t>
      </w:r>
    </w:p>
    <w:p w:rsidR="00000000" w:rsidRDefault="00EF47A5">
      <w:bookmarkStart w:id="168" w:name="sub_211"/>
      <w:bookmarkEnd w:id="167"/>
      <w:r>
        <w:t xml:space="preserve">11. Уведомление о несоответствии выдается в случае, если по результатам оценки соответствия проекты планов закупки, проекты изменений содержат данные, которые не соответствуют требованиям, предусмотренным </w:t>
      </w:r>
      <w:hyperlink w:anchor="sub_208" w:history="1">
        <w:r>
          <w:rPr>
            <w:rStyle w:val="a4"/>
          </w:rPr>
          <w:t>пунктом 8</w:t>
        </w:r>
      </w:hyperlink>
      <w:r>
        <w:t xml:space="preserve"> настоящего Положения.</w:t>
      </w:r>
    </w:p>
    <w:p w:rsidR="00000000" w:rsidRDefault="00EF47A5">
      <w:bookmarkStart w:id="169" w:name="sub_212"/>
      <w:bookmarkEnd w:id="168"/>
      <w:r>
        <w:t>12. Уведомление о несоответствии содержит выводы:</w:t>
      </w:r>
    </w:p>
    <w:p w:rsidR="00000000" w:rsidRDefault="00EF47A5">
      <w:bookmarkStart w:id="170" w:name="sub_2121"/>
      <w:bookmarkEnd w:id="169"/>
      <w:r>
        <w:t xml:space="preserve">а) о несоблюдении требований о годовом планируемом объеме закупки у субъектов малого и среднего предпринимательства в объеме не </w:t>
      </w:r>
      <w:r>
        <w:t xml:space="preserve">менее объема, устанавливаемого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</w:t>
      </w:r>
      <w:r>
        <w:t xml:space="preserve"> закупок и порядке расчета указанного объема, утвержденного </w:t>
      </w:r>
      <w:hyperlink r:id="rId58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малого и среднего предпринимательства в закупк</w:t>
      </w:r>
      <w:r>
        <w:t>ах товаров, работ, услуг отдельными видами юридических лиц";</w:t>
      </w:r>
    </w:p>
    <w:p w:rsidR="00000000" w:rsidRDefault="00EF47A5">
      <w:bookmarkStart w:id="171" w:name="sub_2122"/>
      <w:bookmarkEnd w:id="170"/>
      <w:r>
        <w:t>б) о несоблюдении требований о годовом объеме закупки инновационной продукции, высокотехнологичной продукции (в части закупки у субъектов малого и среднего предпринимательства), у</w:t>
      </w:r>
      <w:r>
        <w:t xml:space="preserve">станавливаемом Правительством Российской Федерации в соответствии с </w:t>
      </w:r>
      <w:hyperlink r:id="rId59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172" w:name="sub_2123"/>
      <w:bookmarkEnd w:id="171"/>
      <w:r>
        <w:t>в) об отсутствии перечня товаров, работ, услуг, закупка которых осуществляется у су</w:t>
      </w:r>
      <w:r>
        <w:t>бъектов малого и среднего предпринимательства, утвержденного заказчиком;</w:t>
      </w:r>
    </w:p>
    <w:p w:rsidR="00000000" w:rsidRDefault="00EF47A5">
      <w:bookmarkStart w:id="173" w:name="sub_2124"/>
      <w:bookmarkEnd w:id="172"/>
      <w:r>
        <w:t xml:space="preserve">г) о несоответствии раздела проекта плана закупки, предусматривающего осуществление закупки у субъектов малого и среднего предпринимательства, перечню товаров, работ, </w:t>
      </w:r>
      <w:r>
        <w:t>услуг, закупка которых осуществляется у субъектов малого и среднего предпринимательства, утвержденному заказчиком.</w:t>
      </w:r>
    </w:p>
    <w:p w:rsidR="00000000" w:rsidRDefault="00EF47A5">
      <w:bookmarkStart w:id="174" w:name="sub_213"/>
      <w:bookmarkEnd w:id="173"/>
      <w:r>
        <w:t>13. В случае выдачи заказчику уведомления о несоответствии:</w:t>
      </w:r>
    </w:p>
    <w:p w:rsidR="00000000" w:rsidRDefault="00EF47A5">
      <w:bookmarkStart w:id="175" w:name="sub_2131"/>
      <w:bookmarkEnd w:id="174"/>
      <w:r>
        <w:t>а) в случае согласия с выво</w:t>
      </w:r>
      <w:r>
        <w:t xml:space="preserve">дами, содержащимися в уведомлении о несоответствии, заказчик обязан устранить в срок, определенный положением о закупке, утвержденным заказчиком в соответствии с Федеральным законом, который не может превышать 10 рабочих дней со дня размещения уведомления </w:t>
      </w:r>
      <w:r>
        <w:t>о несоответствии в единой информационной системе или на официальном сайте, указанные в уведомлении несоответствия и повторно разместить в единой информационной системе или на официальном сайте проект плана закупки, проект изменений;</w:t>
      </w:r>
    </w:p>
    <w:p w:rsidR="00000000" w:rsidRDefault="00EF47A5">
      <w:bookmarkStart w:id="176" w:name="sub_2132"/>
      <w:bookmarkEnd w:id="175"/>
      <w:r>
        <w:t>б) в сл</w:t>
      </w:r>
      <w:r>
        <w:t>учае несогласия с выводами, содержащимися в уведомлении о несоответствии, в срок не позднее 3 рабочих дней со дня размещения в единой информационной системе или на официальном сайте уведомления о несоответствии заказчик размещает в единой информационной си</w:t>
      </w:r>
      <w:r>
        <w:t>стеме или на официальном сайте протокол разногласий с указанием обоснования своей позиции по каждому указанному в уведомлении несоответствию, с которым заказчик не согласен. В срок не позднее 3 рабочих дней со дня размещения заказчиком в единой информацион</w:t>
      </w:r>
      <w:r>
        <w:t>ной системе указанного протокола разногласий корпорация или орган исполнительной власти субъекта Российской Федерации (созданная им организация) рассматривает протокол разногласий и выдает положительное заключение либо письменный отказ учесть позицию заказ</w:t>
      </w:r>
      <w:r>
        <w:t>чика с обоснованием отказа;</w:t>
      </w:r>
    </w:p>
    <w:p w:rsidR="00000000" w:rsidRDefault="00EF47A5">
      <w:bookmarkStart w:id="177" w:name="sub_2133"/>
      <w:bookmarkEnd w:id="176"/>
      <w:r>
        <w:t xml:space="preserve">в) в случае указания в уведомлении о несоответствии сведений, предусмотренных </w:t>
      </w:r>
      <w:hyperlink w:anchor="sub_2123" w:history="1">
        <w:r>
          <w:rPr>
            <w:rStyle w:val="a4"/>
          </w:rPr>
          <w:t>подпунктом "в" пункта 12</w:t>
        </w:r>
      </w:hyperlink>
      <w:r>
        <w:t xml:space="preserve"> настоящего Положения, заказчик в срок не позднее 10 рабочих дней со дня размещения </w:t>
      </w:r>
      <w:r>
        <w:t>в единой информационной системе или на официальном сайте уведомления о несоответствии размещает в единой информационной системе или на официальном сайте перечень товаров, работ, услуг, закупки которых осуществляются у субъектов малого и среднего предприним</w:t>
      </w:r>
      <w:r>
        <w:t>ательства, утвержденный заказчиком.</w:t>
      </w:r>
    </w:p>
    <w:p w:rsidR="00000000" w:rsidRDefault="00EF47A5">
      <w:bookmarkStart w:id="178" w:name="sub_214"/>
      <w:bookmarkEnd w:id="177"/>
      <w:r>
        <w:t xml:space="preserve">14. В случае устранения заказчиком несоответствий, указанных в уведомлении о несоответствии, по результатам повторной оценки соответствия, осуществляемой в срок, предусмотренный </w:t>
      </w:r>
      <w:hyperlink w:anchor="sub_207" w:history="1">
        <w:r>
          <w:rPr>
            <w:rStyle w:val="a4"/>
          </w:rPr>
          <w:t>пункт</w:t>
        </w:r>
        <w:r>
          <w:rPr>
            <w:rStyle w:val="a4"/>
          </w:rPr>
          <w:t>ом 7</w:t>
        </w:r>
      </w:hyperlink>
      <w:r>
        <w:t xml:space="preserve"> настоящего Положения, со дня повторного размещения в единой информационной системе или на официальном сайте проектов планов закупки, проектов изменений, такому заказчику выдается положительное заключение, предусмотренное </w:t>
      </w:r>
      <w:hyperlink w:anchor="sub_209" w:history="1">
        <w:r>
          <w:rPr>
            <w:rStyle w:val="a4"/>
          </w:rPr>
          <w:t>пункт</w:t>
        </w:r>
        <w:r>
          <w:rPr>
            <w:rStyle w:val="a4"/>
          </w:rPr>
          <w:t>ами 9</w:t>
        </w:r>
      </w:hyperlink>
      <w:r>
        <w:t xml:space="preserve"> и </w:t>
      </w:r>
      <w:hyperlink w:anchor="sub_210" w:history="1">
        <w:r>
          <w:rPr>
            <w:rStyle w:val="a4"/>
          </w:rPr>
          <w:t>10</w:t>
        </w:r>
      </w:hyperlink>
      <w:r>
        <w:t xml:space="preserve"> настоящего Положения.</w:t>
      </w:r>
    </w:p>
    <w:p w:rsidR="00000000" w:rsidRDefault="00EF47A5">
      <w:bookmarkStart w:id="179" w:name="sub_215"/>
      <w:bookmarkEnd w:id="178"/>
      <w:r>
        <w:t>15. В случае неустранения заказчиком несоответствий, указанных в уведомлении о несоответствии, а также в случае неразмещения в установленный срок в единой информационной системе или</w:t>
      </w:r>
      <w:r>
        <w:t xml:space="preserve"> на официальном сайте сведений и документов, предусмотренных </w:t>
      </w:r>
      <w:hyperlink w:anchor="sub_213" w:history="1">
        <w:r>
          <w:rPr>
            <w:rStyle w:val="a4"/>
          </w:rPr>
          <w:t>пунктом 13</w:t>
        </w:r>
      </w:hyperlink>
      <w:r>
        <w:t xml:space="preserve"> настоящего Положения, выдается заключение о несоответствии проекта плана закупки, проектов изменений требованиям законодательства Российской Федерации, предусм</w:t>
      </w:r>
      <w:r>
        <w:t xml:space="preserve">атривающим участие субъектов малого и среднего предпринимательства в закупке, по форме согласно </w:t>
      </w:r>
      <w:hyperlink w:anchor="sub_2300" w:history="1">
        <w:r>
          <w:rPr>
            <w:rStyle w:val="a4"/>
          </w:rPr>
          <w:t>приложению N 3</w:t>
        </w:r>
      </w:hyperlink>
      <w:r>
        <w:t xml:space="preserve"> (далее - отрицательное заключение), которое содержит выводы о наличии одного или нескольких несоответствий, указанных в</w:t>
      </w:r>
      <w:r>
        <w:t xml:space="preserve"> </w:t>
      </w:r>
      <w:hyperlink w:anchor="sub_212" w:history="1">
        <w:r>
          <w:rPr>
            <w:rStyle w:val="a4"/>
          </w:rPr>
          <w:t>пункте 12</w:t>
        </w:r>
      </w:hyperlink>
      <w:r>
        <w:t xml:space="preserve"> настоящего Положения.</w:t>
      </w:r>
    </w:p>
    <w:p w:rsidR="00000000" w:rsidRDefault="00EF47A5">
      <w:bookmarkStart w:id="180" w:name="sub_216"/>
      <w:bookmarkEnd w:id="179"/>
      <w:r>
        <w:t>16. В случае выдачи отрицательного заключения заказчик:</w:t>
      </w:r>
    </w:p>
    <w:p w:rsidR="00000000" w:rsidRDefault="00EF47A5">
      <w:bookmarkStart w:id="181" w:name="sub_2161"/>
      <w:bookmarkEnd w:id="180"/>
      <w:r>
        <w:t>а) вправе утвердить план закупки, проект которого представлялся для проведения оценки соответствия;</w:t>
      </w:r>
    </w:p>
    <w:p w:rsidR="00000000" w:rsidRDefault="00EF47A5">
      <w:bookmarkStart w:id="182" w:name="sub_2162"/>
      <w:bookmarkEnd w:id="181"/>
      <w:r>
        <w:t>б) в срок не позднее 15 рабочих дней со дня размещения в единой информационной системе или на официальном сайте отрицательного заключения размещает в единой информационной системе или на официальном сайте перечень товаров, работ, услуг, выбранных заказч</w:t>
      </w:r>
      <w:r>
        <w:t>иком для приостановки реализации плана закупки товаров, работ, услуг, плана закупки инновационной продукции, высокотехнологичной продукции, лекарственных средств (с указанием пунктов таких планов) в планируемом годовом объеме закупки у субъектов малого и с</w:t>
      </w:r>
      <w:r>
        <w:t xml:space="preserve">реднего предпринимательства в объеме не менее объема, который установлен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</w:t>
      </w:r>
      <w:r>
        <w:t xml:space="preserve">дами юридических лиц, годовом объеме таких закупок и порядке расчета указанного объема, утвержденного </w:t>
      </w:r>
      <w:hyperlink r:id="rId6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</w:t>
      </w:r>
      <w:r>
        <w:t>го и среднего предпринимательства в закупках товаров, работ, услуг отдельными видами юридических лиц", и в пределах которого осуществляется приостановка.</w:t>
      </w:r>
    </w:p>
    <w:p w:rsidR="00000000" w:rsidRDefault="00EF47A5">
      <w:bookmarkStart w:id="183" w:name="sub_217"/>
      <w:bookmarkEnd w:id="182"/>
      <w:r>
        <w:t>17. Корпорация или орган исполнительной власти субъекта Российской Федерации (созданная</w:t>
      </w:r>
      <w:r>
        <w:t xml:space="preserve"> им организация) в течение 2 рабочих дней со дня размещения заказчиком в единой информационной системе или на официальном сайте перечня товаров, работ, услуг, предусмотренного </w:t>
      </w:r>
      <w:hyperlink w:anchor="sub_2162" w:history="1">
        <w:r>
          <w:rPr>
            <w:rStyle w:val="a4"/>
          </w:rPr>
          <w:t>подпунктом "б" пункта 16</w:t>
        </w:r>
      </w:hyperlink>
      <w:r>
        <w:t xml:space="preserve"> настоящего Положения, направл</w:t>
      </w:r>
      <w:r>
        <w:t>яет в антимонопольный орган для приостановки реализации плана закупки, в отношении которого по результатам оценки соответствия выдано отрицательное заключение, уведомление о выдаче отрицательного заключения в бумажной форме с приложением копий:</w:t>
      </w:r>
    </w:p>
    <w:p w:rsidR="00000000" w:rsidRDefault="00EF47A5">
      <w:bookmarkStart w:id="184" w:name="sub_2171"/>
      <w:bookmarkEnd w:id="183"/>
      <w:r>
        <w:t>а) отрицательного заключения;</w:t>
      </w:r>
    </w:p>
    <w:p w:rsidR="00000000" w:rsidRDefault="00EF47A5">
      <w:bookmarkStart w:id="185" w:name="sub_2172"/>
      <w:bookmarkEnd w:id="184"/>
      <w:r>
        <w:t>б) перечня товаров, работ, услуг, выбранных заказчиком в целях приостановки реализации указанного плана закупки.</w:t>
      </w:r>
    </w:p>
    <w:p w:rsidR="00000000" w:rsidRDefault="00EF47A5">
      <w:bookmarkStart w:id="186" w:name="sub_218"/>
      <w:bookmarkEnd w:id="185"/>
      <w:r>
        <w:t>18. В случае если в антимонопольный орган для приостановки реализации плана за</w:t>
      </w:r>
      <w:r>
        <w:t xml:space="preserve">купки не представлено уведомление о выдаче отрицательного заключения с приложением документов, предусмотренных </w:t>
      </w:r>
      <w:hyperlink w:anchor="sub_217" w:history="1">
        <w:r>
          <w:rPr>
            <w:rStyle w:val="a4"/>
          </w:rPr>
          <w:t>пунктом 17</w:t>
        </w:r>
      </w:hyperlink>
      <w:r>
        <w:t xml:space="preserve"> настоящего Положения, или представлены документы, в которых не содержатся сведения для приостановки реализаци</w:t>
      </w:r>
      <w:r>
        <w:t>и плана закупки, антимонопольный орган в течение 2 рабочих дней со дня поступления уведомления о выдаче отрицательного заключения возвращает в корпорацию или орган исполнительной власти субъекта Российской Федерации (созданную им организацию) такие докумен</w:t>
      </w:r>
      <w:r>
        <w:t>ты. Уведомление о выдаче отрицательного заключения с приложением документов, предусмотренных пунктом 17 настоящего Положения, должно быть направлено в антимонопольный орган повторно в срок не позднее 10 рабочих дней со дня возврата этих документов.</w:t>
      </w:r>
    </w:p>
    <w:p w:rsidR="00000000" w:rsidRDefault="00EF47A5">
      <w:bookmarkStart w:id="187" w:name="sub_219"/>
      <w:bookmarkEnd w:id="186"/>
      <w:r>
        <w:t xml:space="preserve">19. Уведомление о несоответствии и заключения, предусмотренные </w:t>
      </w:r>
      <w:hyperlink w:anchor="sub_209" w:history="1">
        <w:r>
          <w:rPr>
            <w:rStyle w:val="a4"/>
          </w:rPr>
          <w:t>пунктами 9</w:t>
        </w:r>
      </w:hyperlink>
      <w:r>
        <w:t xml:space="preserve"> и </w:t>
      </w:r>
      <w:hyperlink w:anchor="sub_215" w:history="1">
        <w:r>
          <w:rPr>
            <w:rStyle w:val="a4"/>
          </w:rPr>
          <w:t>15</w:t>
        </w:r>
      </w:hyperlink>
      <w:r>
        <w:t xml:space="preserve"> настоящего Положения, по результатам оценки соответствия подписываются и утверждаются:</w:t>
      </w:r>
    </w:p>
    <w:p w:rsidR="00000000" w:rsidRDefault="00EF47A5">
      <w:bookmarkStart w:id="188" w:name="sub_2191"/>
      <w:bookmarkEnd w:id="187"/>
      <w:r>
        <w:t>а) руководителем к</w:t>
      </w:r>
      <w:r>
        <w:t>орпорации или уполномоченным им лицом (в случае проведения оценки соответствия корпорацией) в порядке, установленном документами, регулирующими деятельность корпорации;</w:t>
      </w:r>
    </w:p>
    <w:p w:rsidR="00000000" w:rsidRDefault="00EF47A5">
      <w:bookmarkStart w:id="189" w:name="sub_2192"/>
      <w:bookmarkEnd w:id="188"/>
      <w:r>
        <w:t>б) лицом, уполномоченным органом исполнительной власти субъекта Российс</w:t>
      </w:r>
      <w:r>
        <w:t>кой Федерации (в случае проведения оценки соответствия органом исполнительной власти субъекта Российской Федерации (созданной им организацией), в порядке, установленном нормативными правовыми актами субъекта Российской Федерации.</w:t>
      </w:r>
    </w:p>
    <w:p w:rsidR="00000000" w:rsidRDefault="00EF47A5">
      <w:bookmarkStart w:id="190" w:name="sub_220"/>
      <w:bookmarkEnd w:id="189"/>
      <w:r>
        <w:t>20. Уведомл</w:t>
      </w:r>
      <w:r>
        <w:t xml:space="preserve">ение о несоответствии и заключения, предусмотренные </w:t>
      </w:r>
      <w:hyperlink w:anchor="sub_209" w:history="1">
        <w:r>
          <w:rPr>
            <w:rStyle w:val="a4"/>
          </w:rPr>
          <w:t>пунктами 9</w:t>
        </w:r>
      </w:hyperlink>
      <w:r>
        <w:t xml:space="preserve"> и </w:t>
      </w:r>
      <w:hyperlink w:anchor="sub_215" w:history="1">
        <w:r>
          <w:rPr>
            <w:rStyle w:val="a4"/>
          </w:rPr>
          <w:t>15</w:t>
        </w:r>
      </w:hyperlink>
      <w:r>
        <w:t xml:space="preserve"> настоящего Положения:</w:t>
      </w:r>
    </w:p>
    <w:p w:rsidR="00000000" w:rsidRDefault="00EF47A5">
      <w:bookmarkStart w:id="191" w:name="sub_2201"/>
      <w:bookmarkEnd w:id="190"/>
      <w:r>
        <w:t>а) направляются заказчику корпорацией или органом исполнительной власти субъекта Российской Федерации</w:t>
      </w:r>
      <w:r>
        <w:t xml:space="preserve"> (созданной им организацией) в срок не позднее 1 рабочего дня со дня их выдачи в бумажной форме и с использованием единой информационной системы или официального сайта;</w:t>
      </w:r>
    </w:p>
    <w:p w:rsidR="00000000" w:rsidRDefault="00EF47A5">
      <w:bookmarkStart w:id="192" w:name="sub_2202"/>
      <w:bookmarkEnd w:id="191"/>
      <w:r>
        <w:t>б) размещаются заказчиком в единой информационной системе или на официа</w:t>
      </w:r>
      <w:r>
        <w:t xml:space="preserve">льном сайте в порядке, предусмотренном </w:t>
      </w:r>
      <w:hyperlink r:id="rId61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10 сентября 2012 г. N 908 "Об утверждении Положения о размещении на официальном сайте информации о закупке", в срок, указанны</w:t>
      </w:r>
      <w:r>
        <w:t xml:space="preserve">й в </w:t>
      </w:r>
      <w:hyperlink r:id="rId62" w:history="1">
        <w:r>
          <w:rPr>
            <w:rStyle w:val="a4"/>
          </w:rPr>
          <w:t>части 16 статьи 5.1</w:t>
        </w:r>
      </w:hyperlink>
      <w:r>
        <w:t xml:space="preserve"> Федерального закона.</w:t>
      </w:r>
    </w:p>
    <w:p w:rsidR="00000000" w:rsidRDefault="00EF47A5">
      <w:bookmarkStart w:id="193" w:name="sub_221"/>
      <w:bookmarkEnd w:id="192"/>
      <w:r>
        <w:t xml:space="preserve">21. В случае если по результатам оценки соответствия корпорацией, органом исполнительной власти субъекта Российской Федерации (созданной им организацией) в </w:t>
      </w:r>
      <w:r>
        <w:t xml:space="preserve">срок, предусмотренный </w:t>
      </w:r>
      <w:hyperlink w:anchor="sub_2201" w:history="1">
        <w:r>
          <w:rPr>
            <w:rStyle w:val="a4"/>
          </w:rPr>
          <w:t>подпунктом "а" пункта 20</w:t>
        </w:r>
      </w:hyperlink>
      <w:r>
        <w:t xml:space="preserve"> настоящего Положения, заказчику не направлены уведомление о несоответствии и (или) заключения, предусмотренные </w:t>
      </w:r>
      <w:hyperlink w:anchor="sub_209" w:history="1">
        <w:r>
          <w:rPr>
            <w:rStyle w:val="a4"/>
          </w:rPr>
          <w:t>пунктами 9</w:t>
        </w:r>
      </w:hyperlink>
      <w:r>
        <w:t xml:space="preserve"> и </w:t>
      </w:r>
      <w:hyperlink w:anchor="sub_215" w:history="1">
        <w:r>
          <w:rPr>
            <w:rStyle w:val="a4"/>
          </w:rPr>
          <w:t>15</w:t>
        </w:r>
      </w:hyperlink>
      <w:r>
        <w:t xml:space="preserve"> настоя</w:t>
      </w:r>
      <w:r>
        <w:t>щего Положения, проект плана закупки, проект изменений считаются соответствующими требованиям законодательства Российской Федерации, предусматривающим участие субъектов малого и среднего предпринимательства в закупках.</w:t>
      </w:r>
    </w:p>
    <w:p w:rsidR="00000000" w:rsidRDefault="00EF47A5">
      <w:bookmarkStart w:id="194" w:name="sub_222"/>
      <w:bookmarkEnd w:id="193"/>
      <w:r>
        <w:t>22. Уведомление о несоо</w:t>
      </w:r>
      <w:r>
        <w:t>тветствии и отрицательное заключение, выданные по результатам оценки соответствия, могут быть обжалованы заказчиком в судебном порядке.</w:t>
      </w:r>
    </w:p>
    <w:bookmarkEnd w:id="194"/>
    <w:p w:rsidR="00000000" w:rsidRDefault="00EF47A5">
      <w:r>
        <w:t>_____________________________</w:t>
      </w:r>
    </w:p>
    <w:p w:rsidR="00000000" w:rsidRDefault="00EF47A5">
      <w:bookmarkStart w:id="195" w:name="sub_2111"/>
      <w:r>
        <w:t>* Годовой объем закупки инновационной продукции, высокотехнологичной продук</w:t>
      </w:r>
      <w:r>
        <w:t>ции (в части закупки у субъектов малого и среднего предпринимательства) указывается в заключении в случае осуществления мониторинга соответствия в отношении планов закупки инновационной продукции, высокотехнологичной продукции, лекарственных средств, измен</w:t>
      </w:r>
      <w:r>
        <w:t>ений, внесенных в планы закупки.</w:t>
      </w:r>
    </w:p>
    <w:bookmarkEnd w:id="195"/>
    <w:p w:rsidR="00000000" w:rsidRDefault="00EF47A5"/>
    <w:p w:rsidR="00000000" w:rsidRDefault="00EF47A5"/>
    <w:p w:rsidR="00000000" w:rsidRDefault="00EF47A5">
      <w:pPr>
        <w:ind w:firstLine="698"/>
        <w:jc w:val="right"/>
      </w:pPr>
      <w:bookmarkStart w:id="196" w:name="sub_2100"/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2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проведении оценки</w:t>
      </w:r>
      <w:r>
        <w:rPr>
          <w:rStyle w:val="a3"/>
        </w:rPr>
        <w:br/>
        <w:t>соответствия проектов планов закупки</w:t>
      </w:r>
      <w:r>
        <w:rPr>
          <w:rStyle w:val="a3"/>
        </w:rPr>
        <w:br/>
        <w:t>товаров, работ, услуг, проектов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</w:t>
      </w:r>
      <w:r>
        <w:rPr>
          <w:rStyle w:val="a3"/>
        </w:rPr>
        <w:t>дукции,</w:t>
      </w:r>
      <w:r>
        <w:rPr>
          <w:rStyle w:val="a3"/>
        </w:rPr>
        <w:br/>
        <w:t>лекарственных средств, проектов</w:t>
      </w:r>
      <w:r>
        <w:rPr>
          <w:rStyle w:val="a3"/>
        </w:rPr>
        <w:br/>
        <w:t>изменений, вносимых в такие планы,</w:t>
      </w:r>
      <w:r>
        <w:rPr>
          <w:rStyle w:val="a3"/>
        </w:rPr>
        <w:br/>
        <w:t>требованиям законодательства Российской</w:t>
      </w:r>
      <w:r>
        <w:rPr>
          <w:rStyle w:val="a3"/>
        </w:rPr>
        <w:br/>
        <w:t>Федерации, предусматривающим участие</w:t>
      </w:r>
      <w:r>
        <w:rPr>
          <w:rStyle w:val="a3"/>
        </w:rPr>
        <w:br/>
        <w:t>субъектов малого и среднего</w:t>
      </w:r>
      <w:r>
        <w:rPr>
          <w:rStyle w:val="a3"/>
        </w:rPr>
        <w:br/>
        <w:t>предпринимательства в закупке,</w:t>
      </w:r>
      <w:r>
        <w:rPr>
          <w:rStyle w:val="a3"/>
        </w:rPr>
        <w:br/>
        <w:t>в отношении конкретных заказчиков,</w:t>
      </w:r>
      <w:r>
        <w:rPr>
          <w:rStyle w:val="a3"/>
        </w:rPr>
        <w:br/>
        <w:t>определенн</w:t>
      </w:r>
      <w:r>
        <w:rPr>
          <w:rStyle w:val="a3"/>
        </w:rPr>
        <w:t>ых Правительством</w:t>
      </w:r>
      <w:r>
        <w:rPr>
          <w:rStyle w:val="a3"/>
        </w:rPr>
        <w:br/>
        <w:t>Российской Федерации</w:t>
      </w:r>
    </w:p>
    <w:bookmarkEnd w:id="196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97" w:name="sub_21001"/>
      <w:r>
        <w:rPr>
          <w:sz w:val="22"/>
          <w:szCs w:val="22"/>
        </w:rPr>
        <w:t>_________________________________________________________________________</w:t>
      </w:r>
    </w:p>
    <w:bookmarkEnd w:id="19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на осуществление оценки соотв</w:t>
      </w:r>
      <w:r>
        <w:rPr>
          <w:sz w:val="22"/>
          <w:szCs w:val="22"/>
        </w:rPr>
        <w:t>етствия)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198" w:name="sub_21002"/>
      <w:r>
        <w:rPr>
          <w:sz w:val="22"/>
          <w:szCs w:val="22"/>
        </w:rPr>
        <w:t xml:space="preserve">                                                        УТВЕРЖДАЮ</w:t>
      </w:r>
    </w:p>
    <w:bookmarkEnd w:id="198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(должность, подпись, печать)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                   "____"_______________20___г.</w:t>
      </w:r>
    </w:p>
    <w:p w:rsidR="00000000" w:rsidRDefault="00EF47A5"/>
    <w:p w:rsidR="00000000" w:rsidRDefault="00EF47A5">
      <w:pPr>
        <w:pStyle w:val="1"/>
      </w:pPr>
      <w:bookmarkStart w:id="199" w:name="sub_21003"/>
      <w:r>
        <w:t>Заключение</w:t>
      </w:r>
      <w:r>
        <w:br/>
        <w:t xml:space="preserve"> о соответствии проекта плана закупки товаров, работ, услуг, проекта плана закупки инновационной продукции, высокотехнологичной продукции, лекарственных средств, проекта измен</w:t>
      </w:r>
      <w:r>
        <w:t>ений, вносимых в такой план, требованиям об участии субъектов малого и среднего предпринимательства в закупке</w:t>
      </w:r>
    </w:p>
    <w:bookmarkEnd w:id="199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00" w:name="sub_21004"/>
      <w:r>
        <w:rPr>
          <w:sz w:val="22"/>
          <w:szCs w:val="22"/>
        </w:rPr>
        <w:t>"_____"____________20_____г.              N______________________________</w:t>
      </w:r>
    </w:p>
    <w:bookmarkEnd w:id="200"/>
    <w:p w:rsidR="00000000" w:rsidRDefault="00EF47A5"/>
    <w:p w:rsidR="00000000" w:rsidRDefault="00EF47A5">
      <w:bookmarkStart w:id="201" w:name="sub_21005"/>
      <w:r>
        <w:t xml:space="preserve">В соответствии со </w:t>
      </w:r>
      <w:hyperlink r:id="rId63" w:history="1">
        <w:r>
          <w:rPr>
            <w:rStyle w:val="a4"/>
          </w:rPr>
          <w:t>статьей 5.1</w:t>
        </w:r>
      </w:hyperlink>
      <w:r>
        <w:t xml:space="preserve"> Федерального закона "О закупках товаров, работ, услуг отдельными видами юридических лиц" (далее - Федеральный закон) и </w:t>
      </w:r>
      <w:hyperlink w:anchor="sub_2000" w:history="1">
        <w:r>
          <w:rPr>
            <w:rStyle w:val="a4"/>
          </w:rPr>
          <w:t>Положением</w:t>
        </w:r>
      </w:hyperlink>
      <w:r>
        <w:t xml:space="preserve"> о проведении оценки соответствия проектов планов закупки товаров, </w:t>
      </w:r>
      <w:r>
        <w:t>работ, услуг, проектов планов закупки инновационной продукции, высокотехнологичной продукции, лекарственных средств, проектов изменений, вносимых в такие планы, требованиям законодательства Российской Федерации, предусматривающим участие субъектов малого и</w:t>
      </w:r>
      <w:r>
        <w:t xml:space="preserve"> среднего предпринимательства в закупке, в отношении конкретных заказчиков, определенных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</w:t>
      </w:r>
      <w:r>
        <w:t>едения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</w:t>
      </w:r>
      <w:r>
        <w:t>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</w:t>
      </w:r>
      <w:r>
        <w:t>ониторинга",</w:t>
      </w:r>
    </w:p>
    <w:bookmarkEnd w:id="201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(проект плана закупки товаров, работ, услуг, проект плана закупки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инновационной продукции, высокотехнологичной продукции, лекарственных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средств, </w:t>
      </w:r>
      <w:r>
        <w:rPr>
          <w:sz w:val="22"/>
          <w:szCs w:val="22"/>
        </w:rPr>
        <w:t>проект изменений, вносимых в такой план)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(наименование заказчика)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"______"_________________________20___г.  соответствует    требованиям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(дата проведен</w:t>
      </w:r>
      <w:r>
        <w:rPr>
          <w:sz w:val="22"/>
          <w:szCs w:val="22"/>
        </w:rPr>
        <w:t>ия оценки соответствия)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законодательства   Российской    Федерации,   предусматривающим   участие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субъектов малого и среднего предпринимательства в закупках, в части:</w:t>
      </w:r>
    </w:p>
    <w:p w:rsidR="00000000" w:rsidRDefault="00EF47A5"/>
    <w:p w:rsidR="00000000" w:rsidRDefault="00EF47A5">
      <w:bookmarkStart w:id="202" w:name="sub_21006"/>
      <w:r>
        <w:t>а) соблюдения требований о годовом объеме закупки, которую планируется осуществ</w:t>
      </w:r>
      <w:r>
        <w:t xml:space="preserve">ить по результатам закупки, участниками которой являются только субъекты малого и среднего предпринимательства, в объеме не менее объема, устанавливаемого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</w:t>
      </w:r>
      <w:r>
        <w:t xml:space="preserve">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</w:t>
      </w:r>
      <w:hyperlink r:id="rId64" w:history="1">
        <w:r>
          <w:rPr>
            <w:rStyle w:val="a4"/>
          </w:rPr>
          <w:t>постановлением</w:t>
        </w:r>
      </w:hyperlink>
      <w:r>
        <w:t xml:space="preserve"> Правительства Российс</w:t>
      </w:r>
      <w:r>
        <w:t>кой Федерации от 11 декабря 2014 г. N 1352 "Об особенностях участия субъектов малого 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203" w:name="sub_21007"/>
      <w:bookmarkEnd w:id="202"/>
      <w:r>
        <w:t>б) соблюдения требований о годовом объеме закупки инн</w:t>
      </w:r>
      <w:r>
        <w:t>овационной продукции, высокотехнологичной продукции (в части закупки у субъектов малого и среднего предпринимательства)</w:t>
      </w:r>
      <w:hyperlink w:anchor="sub_21009" w:history="1">
        <w:r>
          <w:rPr>
            <w:rStyle w:val="a4"/>
          </w:rPr>
          <w:t>*</w:t>
        </w:r>
      </w:hyperlink>
      <w:r>
        <w:t xml:space="preserve">, устанавливаемом Правительством Российской Федерации в соответствии с </w:t>
      </w:r>
      <w:hyperlink r:id="rId65" w:history="1">
        <w:r>
          <w:rPr>
            <w:rStyle w:val="a4"/>
          </w:rPr>
          <w:t>пу</w:t>
        </w:r>
        <w:r>
          <w:rPr>
            <w:rStyle w:val="a4"/>
          </w:rPr>
          <w:t>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204" w:name="sub_21008"/>
      <w:bookmarkEnd w:id="203"/>
      <w:r>
        <w:t>в) соответствия раздела проекта плана закупки, пр</w:t>
      </w:r>
      <w:r>
        <w:t>едусматривающего осуществление закупки у субъектов малого и среднего предпринимательства, утвержденному заказчиком перечню товаров, работ, услуг, закупка которых осуществляется у субъектов малого и среднего предпринимательства.</w:t>
      </w:r>
    </w:p>
    <w:bookmarkEnd w:id="204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</w:t>
      </w:r>
      <w:r>
        <w:rPr>
          <w:sz w:val="22"/>
          <w:szCs w:val="22"/>
        </w:rPr>
        <w:t>____________</w:t>
      </w:r>
    </w:p>
    <w:p w:rsidR="00000000" w:rsidRDefault="00EF47A5">
      <w:bookmarkStart w:id="205" w:name="sub_21009"/>
      <w:r>
        <w:t>* Годовой объем закупки инновационной продукции, высокотехнологичной продукции (в части закупки у субъектов малого и среднего предпринимательства) указывается в заключении в случае осуществления оценки соответствия в отношении проекто</w:t>
      </w:r>
      <w:r>
        <w:t>в планов закупки инновационной продукции, высокотехнологичной продукции, лекарственных средств, проектов изменений, вносимых в такие планы.</w:t>
      </w:r>
    </w:p>
    <w:bookmarkEnd w:id="205"/>
    <w:p w:rsidR="00000000" w:rsidRDefault="00EF47A5"/>
    <w:p w:rsidR="00000000" w:rsidRDefault="00EF47A5">
      <w:pPr>
        <w:ind w:firstLine="698"/>
        <w:jc w:val="right"/>
      </w:pPr>
      <w:bookmarkStart w:id="206" w:name="sub_2200"/>
      <w:r>
        <w:rPr>
          <w:rStyle w:val="a3"/>
        </w:rPr>
        <w:t>Приложение N 2</w:t>
      </w:r>
      <w:r>
        <w:rPr>
          <w:rStyle w:val="a3"/>
        </w:rPr>
        <w:br/>
        <w:t xml:space="preserve">к </w:t>
      </w:r>
      <w:hyperlink w:anchor="sub_2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проведении оценки</w:t>
      </w:r>
      <w:r>
        <w:rPr>
          <w:rStyle w:val="a3"/>
        </w:rPr>
        <w:br/>
        <w:t>соответствия проектов пла</w:t>
      </w:r>
      <w:r>
        <w:rPr>
          <w:rStyle w:val="a3"/>
        </w:rPr>
        <w:t>нов закупки</w:t>
      </w:r>
      <w:r>
        <w:rPr>
          <w:rStyle w:val="a3"/>
        </w:rPr>
        <w:br/>
        <w:t>товаров, работ, услуг, проектов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продукции,</w:t>
      </w:r>
      <w:r>
        <w:rPr>
          <w:rStyle w:val="a3"/>
        </w:rPr>
        <w:br/>
        <w:t>лекарственных средств, проектов</w:t>
      </w:r>
      <w:r>
        <w:rPr>
          <w:rStyle w:val="a3"/>
        </w:rPr>
        <w:br/>
        <w:t>изменений, вносимых в такие планы,</w:t>
      </w:r>
      <w:r>
        <w:rPr>
          <w:rStyle w:val="a3"/>
        </w:rPr>
        <w:br/>
        <w:t>требованиям законодательства Российской</w:t>
      </w:r>
      <w:r>
        <w:rPr>
          <w:rStyle w:val="a3"/>
        </w:rPr>
        <w:br/>
        <w:t>Федерации, предусматривающим участ</w:t>
      </w:r>
      <w:r>
        <w:rPr>
          <w:rStyle w:val="a3"/>
        </w:rPr>
        <w:t>ие</w:t>
      </w:r>
      <w:r>
        <w:rPr>
          <w:rStyle w:val="a3"/>
        </w:rPr>
        <w:br/>
        <w:t>субъектов малого и среднего</w:t>
      </w:r>
      <w:r>
        <w:rPr>
          <w:rStyle w:val="a3"/>
        </w:rPr>
        <w:br/>
        <w:t>предпринимательства в закупке,</w:t>
      </w:r>
      <w:r>
        <w:rPr>
          <w:rStyle w:val="a3"/>
        </w:rPr>
        <w:br/>
        <w:t>в отношении конкретных заказчиков,</w:t>
      </w:r>
      <w:r>
        <w:rPr>
          <w:rStyle w:val="a3"/>
        </w:rPr>
        <w:br/>
        <w:t>определенных Правительством</w:t>
      </w:r>
      <w:r>
        <w:rPr>
          <w:rStyle w:val="a3"/>
        </w:rPr>
        <w:br/>
        <w:t>Российской Федерации</w:t>
      </w:r>
    </w:p>
    <w:bookmarkEnd w:id="206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07" w:name="sub_22001"/>
      <w:r>
        <w:rPr>
          <w:sz w:val="22"/>
          <w:szCs w:val="22"/>
        </w:rPr>
        <w:t>_________________________________________________________________________</w:t>
      </w:r>
    </w:p>
    <w:bookmarkEnd w:id="20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на осуществление оценки соответствия)</w:t>
      </w:r>
    </w:p>
    <w:p w:rsidR="00000000" w:rsidRDefault="00EF47A5"/>
    <w:p w:rsidR="00000000" w:rsidRDefault="00EF47A5">
      <w:pPr>
        <w:pStyle w:val="1"/>
      </w:pPr>
      <w:bookmarkStart w:id="208" w:name="sub_22002"/>
      <w:r>
        <w:t>Уведомление</w:t>
      </w:r>
      <w:r>
        <w:br/>
        <w:t>о несоответствии проекта плана закупки товаров, работ, услуг, проекта плана закупки инновационной продукции, высоко</w:t>
      </w:r>
      <w:r>
        <w:t>технологичной продукции, лекарственных средств, проекта изменений, вносимых в такой план, требованиям законодательства Российской Федерации, предусматривающим участие субъектов малого и среднего предпринимательства в закупке</w:t>
      </w:r>
    </w:p>
    <w:bookmarkEnd w:id="208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09" w:name="sub_22003"/>
      <w:r>
        <w:rPr>
          <w:sz w:val="22"/>
          <w:szCs w:val="22"/>
        </w:rPr>
        <w:t>"_____"_____</w:t>
      </w:r>
      <w:r>
        <w:rPr>
          <w:sz w:val="22"/>
          <w:szCs w:val="22"/>
        </w:rPr>
        <w:t>________20____г.                    N________________________</w:t>
      </w:r>
    </w:p>
    <w:bookmarkEnd w:id="209"/>
    <w:p w:rsidR="00000000" w:rsidRDefault="00EF47A5"/>
    <w:p w:rsidR="00000000" w:rsidRDefault="00EF47A5">
      <w:bookmarkStart w:id="210" w:name="sub_22004"/>
      <w:r>
        <w:t xml:space="preserve">В соответствии со </w:t>
      </w:r>
      <w:hyperlink r:id="rId66" w:history="1">
        <w:r>
          <w:rPr>
            <w:rStyle w:val="a4"/>
          </w:rPr>
          <w:t>статьей 5.1</w:t>
        </w:r>
      </w:hyperlink>
      <w:r>
        <w:t xml:space="preserve"> Федерального закона "О закупках товаров, работ</w:t>
      </w:r>
      <w:r>
        <w:t xml:space="preserve">, услуг отдельными видами юридических лиц" (далее - Федеральный закон) и </w:t>
      </w:r>
      <w:hyperlink w:anchor="sub_2000" w:history="1">
        <w:r>
          <w:rPr>
            <w:rStyle w:val="a4"/>
          </w:rPr>
          <w:t>Положением</w:t>
        </w:r>
      </w:hyperlink>
      <w:r>
        <w:t xml:space="preserve"> о проведении оценки соответствия проектов планов закупки товаров, работ, услуг, проектов планов закупки инновационной продукции, высокотехнологичн</w:t>
      </w:r>
      <w:r>
        <w:t>ой продукции, лекарственных средств, проектов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конкретных заказчиков, опре</w:t>
      </w:r>
      <w:r>
        <w:t xml:space="preserve">деленных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проведения мониторинга соответствия планов закупки товаров, работ, услуг, планов зак</w:t>
      </w:r>
      <w:r>
        <w:t>упки 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</w:t>
      </w:r>
      <w:r>
        <w:t>, предусматривающим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мониторинга", в отношении</w:t>
      </w:r>
    </w:p>
    <w:bookmarkEnd w:id="210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</w:t>
      </w:r>
      <w:r>
        <w:rPr>
          <w:sz w:val="22"/>
          <w:szCs w:val="22"/>
        </w:rPr>
        <w:t>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(проект плана закупки товаров, работ, услуг, проект плана закупки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инновационной продукции, высокотехнологичной продукции, лекарственных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средств, проект изменений, вносимых в такой план)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(наименование заказчика)</w:t>
      </w:r>
    </w:p>
    <w:p w:rsidR="00000000" w:rsidRDefault="00EF47A5"/>
    <w:p w:rsidR="00000000" w:rsidRDefault="00EF47A5">
      <w:r>
        <w:t>"____"____________20___г. проведена оценка соответствия требованиям законодательства Российской Федерации, предусматривающим участие субъектов малого и средне</w:t>
      </w:r>
      <w:r>
        <w:t>го предпринимательства в закупках (далее - оценка соответствия).</w:t>
      </w:r>
    </w:p>
    <w:p w:rsidR="00000000" w:rsidRDefault="00EF47A5">
      <w:bookmarkStart w:id="211" w:name="sub_22005"/>
      <w:r>
        <w:t>По результатам оценки соответствия выявлено, что представленный</w:t>
      </w:r>
    </w:p>
    <w:bookmarkEnd w:id="211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(проект плана закупки товаров</w:t>
      </w:r>
      <w:r>
        <w:rPr>
          <w:sz w:val="22"/>
          <w:szCs w:val="22"/>
        </w:rPr>
        <w:t>, работ, услуг, проект плана закупки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инновационной продукции, высокотехнологичной продукции, лекарственных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средств, проект изменений, вносимых в такой план)</w:t>
      </w:r>
    </w:p>
    <w:p w:rsidR="00000000" w:rsidRDefault="00EF47A5"/>
    <w:p w:rsidR="00000000" w:rsidRDefault="00EF47A5">
      <w:r>
        <w:t>не соответствует требованиям законодательства Российской Федерации, предусматривающим у</w:t>
      </w:r>
      <w:r>
        <w:t>частие субъектов малого и среднего предпринимательства, по следующим основаниям:</w:t>
      </w:r>
    </w:p>
    <w:p w:rsidR="00000000" w:rsidRDefault="00EF47A5">
      <w:bookmarkStart w:id="212" w:name="sub_22006"/>
      <w:r>
        <w:t>а) не соблюдены требования о годовом объеме закупки, которую планируется осуществить по результатам закупки, участниками которой являются только субъекты малого и сре</w:t>
      </w:r>
      <w:r>
        <w:t xml:space="preserve">днего предпринимательства, в объеме не менее объема, устанавливаемого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</w:t>
      </w:r>
      <w:r>
        <w:t xml:space="preserve">и юридических лиц, годовом объеме таких закупок и порядке расчета указанного объема, утвержденного </w:t>
      </w:r>
      <w:hyperlink r:id="rId67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малого </w:t>
      </w:r>
      <w:r>
        <w:t>и среднего предпринимательства в закупках товаров, работ, услуг отдельными видами юридических лиц";</w:t>
      </w:r>
    </w:p>
    <w:p w:rsidR="00000000" w:rsidRDefault="00EF47A5">
      <w:bookmarkStart w:id="213" w:name="sub_22007"/>
      <w:bookmarkEnd w:id="212"/>
      <w:r>
        <w:t>б) не соблюдены требования о годовом объеме закупки инновационной продукции, высокотехнологичной продукции (в части закупки у субъектов ма</w:t>
      </w:r>
      <w:r>
        <w:t>лого и среднего предпринимательства)</w:t>
      </w:r>
      <w:hyperlink w:anchor="sub_22012" w:history="1">
        <w:r>
          <w:rPr>
            <w:rStyle w:val="a4"/>
          </w:rPr>
          <w:t>*</w:t>
        </w:r>
      </w:hyperlink>
      <w:r>
        <w:t xml:space="preserve">, устанавливаемом Правительством Российской Федерации в соответствии с </w:t>
      </w:r>
      <w:hyperlink r:id="rId68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214" w:name="sub_22008"/>
      <w:bookmarkEnd w:id="213"/>
      <w:r>
        <w:t>в) отсутствует</w:t>
      </w:r>
      <w:r>
        <w:t xml:space="preserve"> утвержденный заказчиком перечень товаров, работ, услуг, закупка которых осуществляется у субъектов малого и среднего предпринимательства;</w:t>
      </w:r>
    </w:p>
    <w:p w:rsidR="00000000" w:rsidRDefault="00EF47A5">
      <w:bookmarkStart w:id="215" w:name="sub_22009"/>
      <w:bookmarkEnd w:id="214"/>
      <w:r>
        <w:t>г) раздел проекта плана закупки, предусматривающий осуществление закупки у субъектов малого и средн</w:t>
      </w:r>
      <w:r>
        <w:t>его предпринимательства, не соответствует перечню товаров, работ, услуг, закупка которых осуществляется у субъектов малого и среднего предпринимательства, утвержденному заказчиком, по следующим пунктам плана закупки:</w:t>
      </w:r>
    </w:p>
    <w:bookmarkEnd w:id="215"/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9"/>
        <w:gridCol w:w="57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216" w:name="sub_22010"/>
            <w:r>
              <w:t xml:space="preserve">Пункт проекта плана </w:t>
            </w:r>
            <w:r>
              <w:t>закупки (проекта изменений, вносимых в план закупки)</w:t>
            </w:r>
            <w:bookmarkEnd w:id="216"/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несоответствии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17" w:name="sub_22011"/>
      <w:r>
        <w:rPr>
          <w:sz w:val="22"/>
          <w:szCs w:val="22"/>
        </w:rPr>
        <w:t>______________________ ____________________ _____________________________</w:t>
      </w:r>
    </w:p>
    <w:bookmarkEnd w:id="21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(должность)             (подпись)                (Ф.И.О.)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МП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EF47A5">
      <w:bookmarkStart w:id="218" w:name="sub_22012"/>
      <w:r>
        <w:t xml:space="preserve">* Годовой объем закупки инновационной продукции, высокотехнологичной продукции (в части закупки у субъектов малого и среднего предпринимательства) указывается в уведомлении в случае осуществления оценки соответствия </w:t>
      </w:r>
      <w:r>
        <w:t>в отношении проектов планов закупки инновационной продукции, высокотехнологичной продукции, лекарственных средств, проектов изменений, вносимых в такие планы.</w:t>
      </w:r>
    </w:p>
    <w:bookmarkEnd w:id="218"/>
    <w:p w:rsidR="00000000" w:rsidRDefault="00EF47A5"/>
    <w:p w:rsidR="00000000" w:rsidRDefault="00EF47A5">
      <w:pPr>
        <w:ind w:firstLine="698"/>
        <w:jc w:val="right"/>
      </w:pPr>
      <w:bookmarkStart w:id="219" w:name="sub_2300"/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2000" w:history="1">
        <w:r>
          <w:rPr>
            <w:rStyle w:val="a4"/>
          </w:rPr>
          <w:t>Положению</w:t>
        </w:r>
      </w:hyperlink>
      <w:r>
        <w:rPr>
          <w:rStyle w:val="a3"/>
        </w:rPr>
        <w:t xml:space="preserve"> о проведении оценки</w:t>
      </w:r>
      <w:r>
        <w:rPr>
          <w:rStyle w:val="a3"/>
        </w:rPr>
        <w:br/>
        <w:t>соотве</w:t>
      </w:r>
      <w:r>
        <w:rPr>
          <w:rStyle w:val="a3"/>
        </w:rPr>
        <w:t>тствия проектов планов закупки</w:t>
      </w:r>
      <w:r>
        <w:rPr>
          <w:rStyle w:val="a3"/>
        </w:rPr>
        <w:br/>
        <w:t>товаров, работ, услуг, проектов планов</w:t>
      </w:r>
      <w:r>
        <w:rPr>
          <w:rStyle w:val="a3"/>
        </w:rPr>
        <w:br/>
        <w:t>закупки инновационной продукции,</w:t>
      </w:r>
      <w:r>
        <w:rPr>
          <w:rStyle w:val="a3"/>
        </w:rPr>
        <w:br/>
        <w:t>высокотехнологичной продукции,</w:t>
      </w:r>
      <w:r>
        <w:rPr>
          <w:rStyle w:val="a3"/>
        </w:rPr>
        <w:br/>
        <w:t>лекарственных средств, проектов</w:t>
      </w:r>
      <w:r>
        <w:rPr>
          <w:rStyle w:val="a3"/>
        </w:rPr>
        <w:br/>
        <w:t>изменений, вносимых в такие планы,</w:t>
      </w:r>
      <w:r>
        <w:rPr>
          <w:rStyle w:val="a3"/>
        </w:rPr>
        <w:br/>
        <w:t>требованиям законодательства Российской</w:t>
      </w:r>
      <w:r>
        <w:rPr>
          <w:rStyle w:val="a3"/>
        </w:rPr>
        <w:br/>
        <w:t>Федерации, пред</w:t>
      </w:r>
      <w:r>
        <w:rPr>
          <w:rStyle w:val="a3"/>
        </w:rPr>
        <w:t>усматривающим участие</w:t>
      </w:r>
      <w:r>
        <w:rPr>
          <w:rStyle w:val="a3"/>
        </w:rPr>
        <w:br/>
        <w:t>субъектов малого и среднего</w:t>
      </w:r>
      <w:r>
        <w:rPr>
          <w:rStyle w:val="a3"/>
        </w:rPr>
        <w:br/>
        <w:t>предпринимательства в закупке,</w:t>
      </w:r>
      <w:r>
        <w:rPr>
          <w:rStyle w:val="a3"/>
        </w:rPr>
        <w:br/>
        <w:t>в отношении конкретных заказчиков,</w:t>
      </w:r>
      <w:r>
        <w:rPr>
          <w:rStyle w:val="a3"/>
        </w:rPr>
        <w:br/>
        <w:t>определенных Правительством</w:t>
      </w:r>
      <w:r>
        <w:rPr>
          <w:rStyle w:val="a3"/>
        </w:rPr>
        <w:br/>
        <w:t>Российской Федерации</w:t>
      </w:r>
    </w:p>
    <w:bookmarkEnd w:id="219"/>
    <w:p w:rsidR="00000000" w:rsidRDefault="00EF47A5"/>
    <w:p w:rsidR="00000000" w:rsidRDefault="00EF47A5"/>
    <w:p w:rsidR="00000000" w:rsidRDefault="00EF47A5">
      <w:pPr>
        <w:ind w:firstLine="698"/>
        <w:jc w:val="right"/>
      </w:pPr>
      <w:r>
        <w:t>(форма)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20" w:name="sub_2301"/>
      <w:r>
        <w:rPr>
          <w:sz w:val="22"/>
          <w:szCs w:val="22"/>
        </w:rPr>
        <w:t>________________________________________________________________</w:t>
      </w:r>
      <w:r>
        <w:rPr>
          <w:sz w:val="22"/>
          <w:szCs w:val="22"/>
        </w:rPr>
        <w:t>_________</w:t>
      </w:r>
    </w:p>
    <w:bookmarkEnd w:id="220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(полное наименование органа (организации), уполномоченного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на осуществление оценки соответствия)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21" w:name="sub_2302"/>
      <w:r>
        <w:rPr>
          <w:sz w:val="22"/>
          <w:szCs w:val="22"/>
        </w:rPr>
        <w:t xml:space="preserve">                                                       УТВЕРЖДАЮ</w:t>
      </w:r>
    </w:p>
    <w:bookmarkEnd w:id="221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 xml:space="preserve">   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(должность, подпись, печать)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"_____"_____________20____г.</w:t>
      </w:r>
    </w:p>
    <w:p w:rsidR="00000000" w:rsidRDefault="00EF47A5"/>
    <w:p w:rsidR="00000000" w:rsidRDefault="00EF47A5">
      <w:pPr>
        <w:pStyle w:val="1"/>
      </w:pPr>
      <w:bookmarkStart w:id="222" w:name="sub_2303"/>
      <w:r>
        <w:t>Заключение</w:t>
      </w:r>
      <w:r>
        <w:br/>
        <w:t>о несоответствии проекта плана закупки товаров, работ, у</w:t>
      </w:r>
      <w:r>
        <w:t>слуг, проекта плана закупки инновационной продукции, высокотехнологичной продукции, лекарственных средств, проектов изменений, вносимых в такой план, требованиям законодательства Российской Федерации, предусматривающим участие субъектов малого и среднего п</w:t>
      </w:r>
      <w:r>
        <w:t>редпринимательства в закупке</w:t>
      </w:r>
    </w:p>
    <w:bookmarkEnd w:id="222"/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23" w:name="sub_2304"/>
      <w:r>
        <w:rPr>
          <w:sz w:val="22"/>
          <w:szCs w:val="22"/>
        </w:rPr>
        <w:t>"_____"____________20____г.                   N__________________________</w:t>
      </w:r>
    </w:p>
    <w:bookmarkEnd w:id="223"/>
    <w:p w:rsidR="00000000" w:rsidRDefault="00EF47A5"/>
    <w:p w:rsidR="00000000" w:rsidRDefault="00EF47A5">
      <w:bookmarkStart w:id="224" w:name="sub_2305"/>
      <w:r>
        <w:t xml:space="preserve">В соответствии со </w:t>
      </w:r>
      <w:hyperlink r:id="rId69" w:history="1">
        <w:r>
          <w:rPr>
            <w:rStyle w:val="a4"/>
          </w:rPr>
          <w:t>статьей 5.1</w:t>
        </w:r>
      </w:hyperlink>
      <w:r>
        <w:t xml:space="preserve"> Федерального закона "О закупках товаров, работ, усл</w:t>
      </w:r>
      <w:r>
        <w:t xml:space="preserve">уг отдельными видами юридических лиц" (далее - Федеральный закон) и </w:t>
      </w:r>
      <w:hyperlink w:anchor="sub_2000" w:history="1">
        <w:r>
          <w:rPr>
            <w:rStyle w:val="a4"/>
          </w:rPr>
          <w:t>Положением</w:t>
        </w:r>
      </w:hyperlink>
      <w:r>
        <w:t xml:space="preserve"> о проведении оценки соответствия проектов планов закупки товаров, работ, услуг, проектов планов закупки инновационной продукции, высокотехнологичной пр</w:t>
      </w:r>
      <w:r>
        <w:t>одукции, лекарственных средств, проектов изменений, вносимых в такие планы, требованиям законодательства Российской Федерации, предусматривающим участие субъектов малого и среднего предпринимательства в закупке, в отношении конкретных заказчиков, определен</w:t>
      </w:r>
      <w:r>
        <w:t xml:space="preserve">ных Правительством Российской Федерации, утвержденным </w:t>
      </w:r>
      <w:hyperlink w:anchor="sub_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29 октября 2015 г. N 1169 "О порядке проведения мониторинга соответствия планов закупки товаров, работ, услуг, планов закупки </w:t>
      </w:r>
      <w:r>
        <w:t>инновационной продукции, высокотехнологичной продукции, лекарственных средств, изменений, внесенных в такие планы, оценки соответствия проектов таких планов, проектов изменений, вносимых в такие планы, требованиям законодательства Российской Федерации, пре</w:t>
      </w:r>
      <w:r>
        <w:t>дусматривающим участие субъектов малого и среднего предпринимательства в закупке, порядке и сроках приостановки реализации указанных планов по результатам таких оценки и мониторинга",</w:t>
      </w:r>
    </w:p>
    <w:bookmarkEnd w:id="224"/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(проект плана закупки товаров, работ, услуг, проект плана закупки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инновационной продукции, высокотехнологичной продукции, лекарственных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средств, проект изменений, вносимых в такой план)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</w:t>
      </w:r>
      <w:r>
        <w:rPr>
          <w:sz w:val="22"/>
          <w:szCs w:val="22"/>
        </w:rPr>
        <w:t>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(наименование заказчика)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"____"__________________20______г. не   соответствует      требованиям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(дата проведения оценки соответствия)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законодательства    Российской   Федерации,   предусматри</w:t>
      </w:r>
      <w:r>
        <w:rPr>
          <w:sz w:val="22"/>
          <w:szCs w:val="22"/>
        </w:rPr>
        <w:t>вающим   участие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субъектов малого и среднего предпринимательства в закупках.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225" w:name="sub_2306"/>
      <w:r>
        <w:rPr>
          <w:sz w:val="22"/>
          <w:szCs w:val="22"/>
        </w:rPr>
        <w:t xml:space="preserve">     Уведомление о несоответствие________________________________________</w:t>
      </w:r>
    </w:p>
    <w:bookmarkEnd w:id="22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(проект плана закупки товаров, работ,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     услуг, проект плана закупки инновационной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продукции, высокотехнологичной продукции,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лекарственных средств, проект изменений,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вносимых</w:t>
      </w:r>
      <w:r>
        <w:rPr>
          <w:sz w:val="22"/>
          <w:szCs w:val="22"/>
        </w:rPr>
        <w:t xml:space="preserve"> в такой план)</w:t>
      </w:r>
    </w:p>
    <w:p w:rsidR="00000000" w:rsidRDefault="00EF47A5"/>
    <w:p w:rsidR="00000000" w:rsidRDefault="00EF47A5">
      <w:r>
        <w:t>требованиям законодательства Российской Федерации, предусматривающим участие субъектов малого и среднего предпринимательства в закупке, N_______ выдано "______"____________20___г.</w:t>
      </w:r>
    </w:p>
    <w:p w:rsidR="00000000" w:rsidRDefault="00EF47A5">
      <w:bookmarkStart w:id="226" w:name="sub_2307"/>
      <w:r>
        <w:t>По состоянию на "____"______________20____г. следующ</w:t>
      </w:r>
      <w:r>
        <w:t>ие несоответствия не устранены:</w:t>
      </w:r>
    </w:p>
    <w:p w:rsidR="00000000" w:rsidRDefault="00EF47A5">
      <w:bookmarkStart w:id="227" w:name="sub_2308"/>
      <w:bookmarkEnd w:id="226"/>
      <w:r>
        <w:t>а) не соблюдены требования о годовом объеме закупки, которую планируется осуществить по результатам закупки, участниками которой являются только субъекты малого и среднего предпринимательства, в объеме не мен</w:t>
      </w:r>
      <w:r>
        <w:t xml:space="preserve">ее объема, устанавливаемого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</w:t>
      </w:r>
      <w:r>
        <w:t xml:space="preserve">купок и порядке расчета указанного объема, утвержденного </w:t>
      </w:r>
      <w:hyperlink r:id="rId70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11 декабря 2014 г. N 1352 "Об особенностях участия субъектов малого и среднего предпринимательства в закупках </w:t>
      </w:r>
      <w:r>
        <w:t>товаров, работ, услуг отдельными видами юридических лиц";</w:t>
      </w:r>
    </w:p>
    <w:p w:rsidR="00000000" w:rsidRDefault="00EF47A5">
      <w:bookmarkStart w:id="228" w:name="sub_2309"/>
      <w:bookmarkEnd w:id="227"/>
      <w:r>
        <w:t>б) не соблюдены требования о годовом объеме закупки инновационной продукции, высокотехнологичной продукции (в части закупки у субъектов малого и среднего предпринимательства)*, устан</w:t>
      </w:r>
      <w:r>
        <w:t xml:space="preserve">авливаемом Правительством Российской Федерации в соответствии с </w:t>
      </w:r>
      <w:hyperlink r:id="rId71" w:history="1">
        <w:r>
          <w:rPr>
            <w:rStyle w:val="a4"/>
          </w:rPr>
          <w:t>пунктом 1 части 8.2 статьи 3</w:t>
        </w:r>
      </w:hyperlink>
      <w:r>
        <w:t xml:space="preserve"> Федерального закона;</w:t>
      </w:r>
    </w:p>
    <w:p w:rsidR="00000000" w:rsidRDefault="00EF47A5">
      <w:bookmarkStart w:id="229" w:name="sub_2310"/>
      <w:bookmarkEnd w:id="228"/>
      <w:r>
        <w:t xml:space="preserve">в) отсутствует утвержденный заказчиком перечень товаров, работ, услуг, закупка которых </w:t>
      </w:r>
      <w:r>
        <w:t>осуществляется у субъектов малого и среднего предпринимательства;</w:t>
      </w:r>
    </w:p>
    <w:p w:rsidR="00000000" w:rsidRDefault="00EF47A5">
      <w:bookmarkStart w:id="230" w:name="sub_2311"/>
      <w:bookmarkEnd w:id="229"/>
      <w:r>
        <w:t>г) раздел проекта плана закупки, предусматривающего осуществление закупки у субъектов малого и среднего предпринимательства, не соответствует утвержденному заказчиком перечню</w:t>
      </w:r>
      <w:r>
        <w:t xml:space="preserve"> товаров, работ, услуг, закупка которых осуществляется у субъектов малого и среднего предпринимательства, по следующим пунктам плана закупки:</w:t>
      </w:r>
    </w:p>
    <w:bookmarkEnd w:id="230"/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4"/>
        <w:gridCol w:w="474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Пункт проекта плана закупки (проекта изменений, вносимых в план закупки)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несоответствии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</w:t>
      </w:r>
      <w:r>
        <w:rPr>
          <w:sz w:val="22"/>
          <w:szCs w:val="22"/>
        </w:rPr>
        <w:t>_____________________________</w:t>
      </w:r>
    </w:p>
    <w:p w:rsidR="00000000" w:rsidRDefault="00EF47A5">
      <w:bookmarkStart w:id="231" w:name="sub_2312"/>
      <w:r>
        <w:t>* Годовой объем закупки инновационной продукции, высокотехнологичной продукции (в части закупки у субъектов малого и среднего предпринимательства) указывается в заключении в случае осуществления оценки соответствия в о</w:t>
      </w:r>
      <w:r>
        <w:t>тношении проектов планов закупки инновационной продукции, высокотехнологичной продукции, лекарственных средств, проектов изменений, вносимых в такие планы.</w:t>
      </w:r>
    </w:p>
    <w:bookmarkEnd w:id="231"/>
    <w:p w:rsidR="00000000" w:rsidRDefault="00EF47A5"/>
    <w:p w:rsidR="00000000" w:rsidRDefault="00EF47A5">
      <w:pPr>
        <w:pStyle w:val="1"/>
      </w:pPr>
      <w:bookmarkStart w:id="232" w:name="sub_3000"/>
      <w:r>
        <w:t>Положение</w:t>
      </w:r>
      <w:r>
        <w:br/>
        <w:t xml:space="preserve"> о порядке и сроках приостановки реализации планов закупки товаров, работ</w:t>
      </w:r>
      <w:r>
        <w:t>, услуг, планов закупки инновационной продукции, высокотехнологичной продукции, лекарственных средств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29 октября 2015 г. N 1169)</w:t>
      </w:r>
    </w:p>
    <w:bookmarkEnd w:id="232"/>
    <w:p w:rsidR="00000000" w:rsidRDefault="00EF47A5"/>
    <w:p w:rsidR="00000000" w:rsidRDefault="00EF47A5">
      <w:bookmarkStart w:id="233" w:name="sub_301"/>
      <w:r>
        <w:t>1. Настоящее Положение определяет порядок и сро</w:t>
      </w:r>
      <w:r>
        <w:t>ки приостановки реализации планов закупки товаров, работ, услуг, планов закупки инновационной продукции, высокотехнологичной продукции и лекарственных средств (далее - планы закупки) заказчиков, определенных Правительством Российской Федерации в соответств</w:t>
      </w:r>
      <w:r>
        <w:t xml:space="preserve">ии с </w:t>
      </w:r>
      <w:hyperlink r:id="rId72" w:history="1">
        <w:r>
          <w:rPr>
            <w:rStyle w:val="a4"/>
          </w:rPr>
          <w:t>пунктом 2 части 8.2 статьи 3</w:t>
        </w:r>
      </w:hyperlink>
      <w:r>
        <w:t xml:space="preserve"> Федерального закона "О закупках товаров, работ, услуг отдельными видами юридических лиц" (далее - Федеральный закон), из числа заказчиков, предусмотренных </w:t>
      </w:r>
      <w:hyperlink r:id="rId73" w:history="1">
        <w:r>
          <w:rPr>
            <w:rStyle w:val="a4"/>
          </w:rPr>
          <w:t>частью 2 статьи 1</w:t>
        </w:r>
      </w:hyperlink>
      <w:r>
        <w:t xml:space="preserve"> Федерального закона, по перечню товаров, работ, услуг, выбранных такими заказчиками, по результатам проведения оценки соответствия или мониторинга соответствия планов закупки, проектов планов закупки т</w:t>
      </w:r>
      <w:r>
        <w:t>ребованиям законодательства Российской Федерации, предусматривающим участие субъектов малого и среднего предпринимательства в закупке (далее соответственно - оценка соответствия, мониторинг соответствия).</w:t>
      </w:r>
    </w:p>
    <w:p w:rsidR="00000000" w:rsidRDefault="00EF47A5">
      <w:bookmarkStart w:id="234" w:name="sub_302"/>
      <w:bookmarkEnd w:id="233"/>
      <w:r>
        <w:t>2. В случае выдачи акционерным общест</w:t>
      </w:r>
      <w:r>
        <w:t>вом "Федеральная корпорация по развитию малого и среднего предпринимательства", органом исполнительной власти субъекта Российской Федерации или созданной им организацией отрицательного заключения по результатам оценки соответствия или мониторинга соответст</w:t>
      </w:r>
      <w:r>
        <w:t>вия со дня принятия решения антимонопольного органа о приостановке реализации плана закупки до дня размещения в единой информационной системе в сфере закупок товаров, работ, услуг для обеспечения государственных и муниципальных нужд (далее - единая информа</w:t>
      </w:r>
      <w:r>
        <w:t>ционная система) либо до ввода ее в эксплуатацию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</w:t>
      </w:r>
      <w:r>
        <w:t>i.gov.ru) (далее - официальный сайт) положительного заключения по результатам оценки соответствия или мониторинга соответствия не допускаются:</w:t>
      </w:r>
    </w:p>
    <w:p w:rsidR="00000000" w:rsidRDefault="00EF47A5">
      <w:bookmarkStart w:id="235" w:name="sub_321"/>
      <w:bookmarkEnd w:id="234"/>
      <w:r>
        <w:t>а) размещение заказчиком в единой информационной системе или на официальном сайте информации о заку</w:t>
      </w:r>
      <w:r>
        <w:t xml:space="preserve">пке, подлежащей в соответствии с Федеральным законом размещению в единой информационной системе, в планируемом годовом объеме закупки, участниками которой согласно утвержденным планам закупки являются только субъекты малого и среднего предпринимательства, </w:t>
      </w:r>
      <w:r>
        <w:t>по перечню товаров, работ, услуг, выбираемых заказчиком;</w:t>
      </w:r>
    </w:p>
    <w:p w:rsidR="00000000" w:rsidRDefault="00EF47A5">
      <w:bookmarkStart w:id="236" w:name="sub_322"/>
      <w:bookmarkEnd w:id="235"/>
      <w:r>
        <w:t>б) внесение заказчиком изменений в утвержденный план закупки в целях осуществления закупки, ранее предусмотренной пунктами плана закупки, реализация которых приостановлена по решению ан</w:t>
      </w:r>
      <w:r>
        <w:t>тимонопольного органа.</w:t>
      </w:r>
    </w:p>
    <w:p w:rsidR="00000000" w:rsidRDefault="00EF47A5">
      <w:bookmarkStart w:id="237" w:name="sub_303"/>
      <w:bookmarkEnd w:id="236"/>
      <w:r>
        <w:t>3. После размещения заказчиком в единой информационной системе или на официальном сайте отрицательного заключения:</w:t>
      </w:r>
    </w:p>
    <w:p w:rsidR="00000000" w:rsidRDefault="00EF47A5">
      <w:bookmarkStart w:id="238" w:name="sub_331"/>
      <w:bookmarkEnd w:id="237"/>
      <w:r>
        <w:t>а) в случае проведения оценки соответствия в отношении проектов изменений, вносимых в утве</w:t>
      </w:r>
      <w:r>
        <w:t>ржденный план закупки, указанные проекты изменений не подлежат утверждению и размещению в единой информационной системе или на официальном сайте до дня размещения в единой информационной системе или на официальном сайте положительного заключения по результ</w:t>
      </w:r>
      <w:r>
        <w:t>атам оценки соответствия;</w:t>
      </w:r>
    </w:p>
    <w:p w:rsidR="00000000" w:rsidRDefault="00EF47A5">
      <w:bookmarkStart w:id="239" w:name="sub_332"/>
      <w:bookmarkEnd w:id="238"/>
      <w:r>
        <w:t>б) в случае проведения мониторинга соответствия в отношении утвержденных изменений, внесенных в планы закупки, такие изменения считаются не размещенными в единой информационной системе или на официальном сайте до дня</w:t>
      </w:r>
      <w:r>
        <w:t xml:space="preserve"> размещения в единой информационной системе или на официальном сайте положительного заключения по результатам мониторинга соответствия.</w:t>
      </w:r>
    </w:p>
    <w:p w:rsidR="00000000" w:rsidRDefault="00EF47A5">
      <w:bookmarkStart w:id="240" w:name="sub_304"/>
      <w:bookmarkEnd w:id="239"/>
      <w:r>
        <w:t>4. Антимонопольный орган в срок не позднее 5 рабочих дней со дня поступления ему уведомления о выдаче отри</w:t>
      </w:r>
      <w:r>
        <w:t xml:space="preserve">цательного заключения, предусмотренного </w:t>
      </w:r>
      <w:hyperlink r:id="rId74" w:history="1">
        <w:r>
          <w:rPr>
            <w:rStyle w:val="a4"/>
          </w:rPr>
          <w:t>частью 15 статьи 5.1</w:t>
        </w:r>
      </w:hyperlink>
      <w:r>
        <w:t xml:space="preserve"> Федерального закона, принимает решение о приостановке реализации утвержденного плана закупки в планируемом годовом объеме закупки, участниками которой согл</w:t>
      </w:r>
      <w:r>
        <w:t>асно утвержденным планам закупки являются только субъекты малого и среднего предпринимательства, по перечню товаров, работ, услуг, выбранных заказчиком.</w:t>
      </w:r>
    </w:p>
    <w:p w:rsidR="00000000" w:rsidRDefault="00EF47A5">
      <w:bookmarkStart w:id="241" w:name="sub_305"/>
      <w:bookmarkEnd w:id="240"/>
      <w:r>
        <w:t xml:space="preserve">5. В решении антимонопольного органа, указанном в </w:t>
      </w:r>
      <w:hyperlink w:anchor="sub_304" w:history="1">
        <w:r>
          <w:rPr>
            <w:rStyle w:val="a4"/>
          </w:rPr>
          <w:t>пункте 4</w:t>
        </w:r>
      </w:hyperlink>
      <w:r>
        <w:t xml:space="preserve"> насто</w:t>
      </w:r>
      <w:r>
        <w:t>ящего Положения, указываются:</w:t>
      </w:r>
    </w:p>
    <w:p w:rsidR="00000000" w:rsidRDefault="00EF47A5">
      <w:bookmarkStart w:id="242" w:name="sub_351"/>
      <w:bookmarkEnd w:id="241"/>
      <w:r>
        <w:t>а) наименование заказчика, реквизиты утвержденного плана закупки, реализация которого по перечню товаров, работ, услуг, выбранных заказчиком, приостанавливается;</w:t>
      </w:r>
    </w:p>
    <w:p w:rsidR="00000000" w:rsidRDefault="00EF47A5">
      <w:bookmarkStart w:id="243" w:name="sub_352"/>
      <w:bookmarkEnd w:id="242"/>
      <w:r>
        <w:t>б) реквизиты отрицательного заключен</w:t>
      </w:r>
      <w:r>
        <w:t>ия по результатам оценки соответствия или мониторинга соответствия;</w:t>
      </w:r>
    </w:p>
    <w:p w:rsidR="00000000" w:rsidRDefault="00EF47A5">
      <w:bookmarkStart w:id="244" w:name="sub_353"/>
      <w:bookmarkEnd w:id="243"/>
      <w:r>
        <w:t>в) планируемый годовой объем закупки, участниками которой согласно утвержденным планам закупки являются только субъекты малого и среднего предпринимательства, в пределах кото</w:t>
      </w:r>
      <w:r>
        <w:t>рого осуществляется приостановка реализации утвержденного плана закупки;</w:t>
      </w:r>
    </w:p>
    <w:p w:rsidR="00000000" w:rsidRDefault="00EF47A5">
      <w:bookmarkStart w:id="245" w:name="sub_354"/>
      <w:bookmarkEnd w:id="244"/>
      <w:r>
        <w:t>г) наименования и номера пунктов плана закупки, выбранных заказчиком для приостановки;</w:t>
      </w:r>
    </w:p>
    <w:p w:rsidR="00000000" w:rsidRDefault="00EF47A5">
      <w:bookmarkStart w:id="246" w:name="sub_355"/>
      <w:bookmarkEnd w:id="245"/>
      <w:r>
        <w:t>д) срок приостановки реализации утвержденного плана закупки (до дня размещения в единой информационной системе положительного заключения по результатам оценки соответствия или мониторинга соответствия проектов изменений, вносимых в планы закупки, и изменен</w:t>
      </w:r>
      <w:r>
        <w:t>ий, внесенных в планы закупки).</w:t>
      </w:r>
    </w:p>
    <w:p w:rsidR="00000000" w:rsidRDefault="00EF47A5">
      <w:bookmarkStart w:id="247" w:name="sub_306"/>
      <w:bookmarkEnd w:id="246"/>
      <w:r>
        <w:t>6. Антимонопольный орган в срок не позднее 3 рабочих дней со дня принятия решения о приостановке реализации плана закупки направляет заказчику на бумажном носителе и размещает в единой информационной системе ре</w:t>
      </w:r>
      <w:r>
        <w:t>шение о приостановке реализации утвержденного плана закупки в планируемом годовом объеме закупки, участниками которой согласно утвержденным планам закупки являются только субъекты малого и среднего предпринимательства, по пунктам плана закупки, выбранным з</w:t>
      </w:r>
      <w:r>
        <w:t>аказчиком в целях приостановки.</w:t>
      </w:r>
    </w:p>
    <w:p w:rsidR="00000000" w:rsidRDefault="00EF47A5">
      <w:bookmarkStart w:id="248" w:name="sub_307"/>
      <w:bookmarkEnd w:id="247"/>
      <w:r>
        <w:t xml:space="preserve">7. В случае если по результатам повторной оценки соответствия или повторного мониторинга соответствия в единой информационной системе размещено положительное заключение, предусмотренное </w:t>
      </w:r>
      <w:hyperlink r:id="rId75" w:history="1">
        <w:r>
          <w:rPr>
            <w:rStyle w:val="a4"/>
          </w:rPr>
          <w:t>частью 10 статьи 5.1</w:t>
        </w:r>
      </w:hyperlink>
      <w:r>
        <w:t xml:space="preserve"> Федерального закона, приостановка реализации плана закупки прекращается со дня размещения в единой информационной системе указанного положительного заключения.</w:t>
      </w:r>
    </w:p>
    <w:bookmarkEnd w:id="248"/>
    <w:p w:rsidR="00000000" w:rsidRDefault="00EF47A5"/>
    <w:p w:rsidR="00000000" w:rsidRDefault="00EF47A5">
      <w:pPr>
        <w:pStyle w:val="1"/>
      </w:pPr>
      <w:bookmarkStart w:id="249" w:name="sub_4000"/>
      <w:r>
        <w:t>Изменения</w:t>
      </w:r>
      <w:hyperlink r:id="rId76" w:history="1">
        <w:r>
          <w:rPr>
            <w:rStyle w:val="a4"/>
            <w:b w:val="0"/>
            <w:bCs w:val="0"/>
            <w:shd w:val="clear" w:color="auto" w:fill="F0F0F0"/>
          </w:rPr>
          <w:t>#</w:t>
        </w:r>
      </w:hyperlink>
      <w:r>
        <w:t xml:space="preserve"> которые вносятся в акты Правительства Российской Федерации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29 октября 2015 г. N 1169</w:t>
      </w:r>
    </w:p>
    <w:bookmarkEnd w:id="249"/>
    <w:p w:rsidR="00000000" w:rsidRDefault="00EF47A5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EF47A5">
      <w:pPr>
        <w:pStyle w:val="afa"/>
      </w:pPr>
    </w:p>
    <w:p w:rsidR="00000000" w:rsidRDefault="00EF47A5">
      <w:bookmarkStart w:id="250" w:name="sub_401"/>
      <w:r>
        <w:t xml:space="preserve">1. В </w:t>
      </w:r>
      <w:hyperlink r:id="rId77" w:history="1">
        <w:r>
          <w:rPr>
            <w:rStyle w:val="a4"/>
          </w:rPr>
          <w:t>Положении</w:t>
        </w:r>
      </w:hyperlink>
      <w:r>
        <w:t xml:space="preserve"> о размещении на официально</w:t>
      </w:r>
      <w:r>
        <w:t xml:space="preserve">м сайте информации о закупке, утвержденном </w:t>
      </w:r>
      <w:hyperlink r:id="rId78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10 сентября 2012 г. N 908 "Об утверждении Положения о размещении на официальном сайте информации о закупке" (Собрание законо</w:t>
      </w:r>
      <w:r>
        <w:t>дательства Российской Федерации, 2012, N 38, ст. 5120; 2014, N 31, ст. 4413):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51" w:name="sub_411"/>
      <w:bookmarkEnd w:id="250"/>
      <w:r>
        <w:rPr>
          <w:color w:val="000000"/>
          <w:sz w:val="16"/>
          <w:szCs w:val="16"/>
        </w:rPr>
        <w:t>ГАРАНТ:</w:t>
      </w:r>
    </w:p>
    <w:bookmarkEnd w:id="251"/>
    <w:p w:rsidR="00000000" w:rsidRDefault="00EF47A5">
      <w:pPr>
        <w:pStyle w:val="afa"/>
      </w:pPr>
      <w:r>
        <w:t xml:space="preserve">Подпункт "а" пункта 1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 xml:space="preserve">а) </w:t>
      </w:r>
      <w:hyperlink r:id="rId79" w:history="1">
        <w:r>
          <w:rPr>
            <w:rStyle w:val="a4"/>
            <w:shd w:val="clear" w:color="auto" w:fill="D8EDE8"/>
          </w:rPr>
          <w:t>наименование</w:t>
        </w:r>
      </w:hyperlink>
      <w:r>
        <w:rPr>
          <w:rStyle w:val="aff5"/>
        </w:rPr>
        <w:t xml:space="preserve"> раздела III</w:t>
      </w:r>
      <w:r>
        <w:rPr>
          <w:rStyle w:val="aff5"/>
        </w:rPr>
        <w:t xml:space="preserve"> дополнить словами ", планов закупки инновационной продукции, высокотехнологичной продукции, лекарственных средств, изменений в такие планы, проектов таких планов, проектов изменений, вносимых в такие планы, а также уведомлений и заключений по результатам </w:t>
      </w:r>
      <w:r>
        <w:rPr>
          <w:rStyle w:val="aff5"/>
        </w:rPr>
        <w:t>оценки соответствия или мониторинга соответствия, предусмотренных частью 5.1 Федерального закона";</w:t>
      </w:r>
    </w:p>
    <w:p w:rsidR="00000000" w:rsidRDefault="00EF47A5">
      <w:bookmarkStart w:id="252" w:name="sub_412"/>
      <w:r>
        <w:t xml:space="preserve">б) дополнить </w:t>
      </w:r>
      <w:hyperlink r:id="rId80" w:history="1">
        <w:r>
          <w:rPr>
            <w:rStyle w:val="a4"/>
          </w:rPr>
          <w:t>пунктами 19.1 - 19.7</w:t>
        </w:r>
      </w:hyperlink>
      <w:r>
        <w:t xml:space="preserve"> следующего содержания:</w:t>
      </w:r>
    </w:p>
    <w:p w:rsidR="00000000" w:rsidRDefault="00EF47A5">
      <w:bookmarkStart w:id="253" w:name="sub_1901"/>
      <w:bookmarkEnd w:id="252"/>
      <w:r>
        <w:t>"19.1. Размещение конкретными заказчика</w:t>
      </w:r>
      <w:r>
        <w:t>ми, определенными Правительством Российской Федерации, проектов планов закупки товаров, работ, услуг в целях проведения оценки соответствия, предусмотренной статьей 5.1 Федерального закона (далее - оценка соответствия), осуществляется в порядке, установлен</w:t>
      </w:r>
      <w:r>
        <w:t>ном пунктами 14 - 17 настоящего Положения.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54" w:name="sub_1902"/>
      <w:bookmarkEnd w:id="253"/>
      <w:r>
        <w:rPr>
          <w:color w:val="000000"/>
          <w:sz w:val="16"/>
          <w:szCs w:val="16"/>
        </w:rPr>
        <w:t>ГАРАНТ:</w:t>
      </w:r>
    </w:p>
    <w:bookmarkEnd w:id="254"/>
    <w:p w:rsidR="00000000" w:rsidRDefault="00EF47A5">
      <w:pPr>
        <w:pStyle w:val="afa"/>
      </w:pPr>
      <w:r>
        <w:t xml:space="preserve">Абзац третий подпункта "б" пункта 1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>19.2. Размещение конкретными заказчиками, определенными Правительством Российской Фе</w:t>
      </w:r>
      <w:r>
        <w:rPr>
          <w:rStyle w:val="aff5"/>
        </w:rPr>
        <w:t>дерации, проектов планов закупки инновационной продукции, высокотехнологичной продукции, лекарственных средств в целях проведения оценки соответствия осуществляется в порядке, установленном пунктами 14 - 17 настоящего Положения.</w:t>
      </w:r>
    </w:p>
    <w:p w:rsidR="00000000" w:rsidRDefault="00EF47A5">
      <w:bookmarkStart w:id="255" w:name="sub_1903"/>
      <w:r>
        <w:t>19.3. Размещение ко</w:t>
      </w:r>
      <w:r>
        <w:t>нкретными заказчиками, определенными Правительством Российской Федерации, проектов изменений, вносимых в план закупки, в целях проведения оценки соответствия осуществляется в порядке, установленном пунктами 18 и 19 настоящего Положения.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56" w:name="sub_1904"/>
      <w:bookmarkEnd w:id="255"/>
      <w:r>
        <w:rPr>
          <w:color w:val="000000"/>
          <w:sz w:val="16"/>
          <w:szCs w:val="16"/>
        </w:rPr>
        <w:t>ГАРАНТ:</w:t>
      </w:r>
    </w:p>
    <w:bookmarkEnd w:id="256"/>
    <w:p w:rsidR="00000000" w:rsidRDefault="00EF47A5">
      <w:pPr>
        <w:pStyle w:val="afa"/>
      </w:pPr>
      <w:r>
        <w:t xml:space="preserve">Абзац пятый подпункта "б" пункта 1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>19.4. Размещение конкретными заказчиками, определенными Правительством Российской Федерации, проектов изменений, вносимых в план закупки инновац</w:t>
      </w:r>
      <w:r>
        <w:rPr>
          <w:rStyle w:val="aff5"/>
        </w:rPr>
        <w:t>ионной продукции, высокотехнологичной продукции, лекарственных средств, в целях проведения оценки соответствия осуществляется в порядке, установленном пунктами 18 и 19 настоящего Положения.</w:t>
      </w:r>
    </w:p>
    <w:p w:rsidR="00000000" w:rsidRDefault="00EF47A5">
      <w:bookmarkStart w:id="257" w:name="sub_1905"/>
      <w:r>
        <w:t>19.5. Размещение на официальном сайте отдельными и конкрет</w:t>
      </w:r>
      <w:r>
        <w:t>ными заказчиками, определенными Правительством Российской Федерации, уведомлений и заключений, предусмотренных частями 10, 11, 14 и 15 статьи 5.1 Федерального закона, осуществляется по результатам проведения оценки соответствия или мониторинга соответствия</w:t>
      </w:r>
      <w:r>
        <w:t>, предусмотренного статьей 5.1 Федерального закона (далее - мониторинг соответствия).</w:t>
      </w:r>
    </w:p>
    <w:p w:rsidR="00000000" w:rsidRDefault="00EF47A5">
      <w:bookmarkStart w:id="258" w:name="sub_1906"/>
      <w:bookmarkEnd w:id="257"/>
      <w:r>
        <w:t>19.6. Для размещения на официальном сайте уведомления о несоответствии (заключения о соответствии или о несоответствии), выдаваемого по результатам оценки</w:t>
      </w:r>
      <w:r>
        <w:t xml:space="preserve"> соответствия или мониторинга соответствия, представитель заказчика размещает в закрытой части официального сайта уведомление о несоответствии (заключение о соответствии или о несоответствии), выдаваемое по результатам оценки соответствия или мониторинга с</w:t>
      </w:r>
      <w:r>
        <w:t>оответствия, и формирует информацию об указанном уведомлении (заключении), содержащем следующие основные сведения:</w:t>
      </w:r>
    </w:p>
    <w:p w:rsidR="00000000" w:rsidRDefault="00EF47A5">
      <w:bookmarkStart w:id="259" w:name="sub_1961"/>
      <w:bookmarkEnd w:id="258"/>
      <w:r>
        <w:t>а) наименование уведомления (заключения);</w:t>
      </w:r>
    </w:p>
    <w:p w:rsidR="00000000" w:rsidRDefault="00EF47A5">
      <w:bookmarkStart w:id="260" w:name="sub_1962"/>
      <w:bookmarkEnd w:id="259"/>
      <w:r>
        <w:t>б) номер уведомления (заключения);</w:t>
      </w:r>
    </w:p>
    <w:p w:rsidR="00000000" w:rsidRDefault="00EF47A5">
      <w:bookmarkStart w:id="261" w:name="sub_1963"/>
      <w:bookmarkEnd w:id="260"/>
      <w:r>
        <w:t>в) дата выдачи у</w:t>
      </w:r>
      <w:r>
        <w:t>ведомления (заключения);</w:t>
      </w:r>
    </w:p>
    <w:p w:rsidR="00000000" w:rsidRDefault="00EF47A5">
      <w:bookmarkStart w:id="262" w:name="sub_1964"/>
      <w:bookmarkEnd w:id="261"/>
      <w:r>
        <w:t>г) дата проведения оценки соответствия (мониторинга соответствия);</w:t>
      </w:r>
    </w:p>
    <w:p w:rsidR="00000000" w:rsidRDefault="00EF47A5">
      <w:bookmarkStart w:id="263" w:name="sub_1965"/>
      <w:bookmarkEnd w:id="262"/>
      <w:r>
        <w:t>д) наименование заказчика;</w:t>
      </w:r>
    </w:p>
    <w:p w:rsidR="00000000" w:rsidRDefault="00EF47A5">
      <w:bookmarkStart w:id="264" w:name="sub_1966"/>
      <w:bookmarkEnd w:id="263"/>
      <w:r>
        <w:t>е) наименование органа (организации), уполномоченного на осуществление оценки соответствия (мониторинга соответствия).</w:t>
      </w:r>
    </w:p>
    <w:p w:rsidR="00000000" w:rsidRDefault="00EF47A5">
      <w:bookmarkStart w:id="265" w:name="sub_1907"/>
      <w:bookmarkEnd w:id="264"/>
      <w:r>
        <w:t>19.7. Уведомление о несоответствии (заключение о соответствии или о несоответствии), выдаваемое по результатам оценки соо</w:t>
      </w:r>
      <w:r>
        <w:t>тветствия или мониторинга соответствия, считается размещенным на официальном сайте надлежащим образом после размещения в соответствии с пунктом 4 настоящего Положения в общедоступной части официального сайта информации, предусмотренной пунктом 19.6 настоящ</w:t>
      </w:r>
      <w:r>
        <w:t>его Положения.";</w:t>
      </w:r>
    </w:p>
    <w:p w:rsidR="00000000" w:rsidRDefault="00EF47A5">
      <w:bookmarkStart w:id="266" w:name="sub_413"/>
      <w:bookmarkEnd w:id="265"/>
      <w:r>
        <w:t xml:space="preserve">в) </w:t>
      </w:r>
      <w:hyperlink r:id="rId81" w:history="1">
        <w:r>
          <w:rPr>
            <w:rStyle w:val="a4"/>
          </w:rPr>
          <w:t>пункт 50.2</w:t>
        </w:r>
      </w:hyperlink>
      <w:r>
        <w:t xml:space="preserve"> после слова "предпринимательства," дополнить словами " а также сведения о количестве, об общей стоимости договоров, предусматривающих закупку конкретными заказчиками, опр</w:t>
      </w:r>
      <w:r>
        <w:t>еделенными Правительством Российской Федерации, инновационной продукции, высокотехнологичной продукции у таких субъектов в годовом объеме, определяемом в соответствии с пунктом 1 части 8.2 статьи 3 Федерального закона,";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67" w:name="sub_414"/>
      <w:bookmarkEnd w:id="266"/>
      <w:r>
        <w:rPr>
          <w:color w:val="000000"/>
          <w:sz w:val="16"/>
          <w:szCs w:val="16"/>
        </w:rPr>
        <w:t>ГАРАНТ:</w:t>
      </w:r>
    </w:p>
    <w:bookmarkEnd w:id="267"/>
    <w:p w:rsidR="00000000" w:rsidRDefault="00EF47A5">
      <w:pPr>
        <w:pStyle w:val="afa"/>
      </w:pPr>
      <w:r>
        <w:t>Подпун</w:t>
      </w:r>
      <w:r>
        <w:t xml:space="preserve">кт "г" пункта 1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 xml:space="preserve">г) дополнить </w:t>
      </w:r>
      <w:hyperlink r:id="rId82" w:history="1">
        <w:r>
          <w:rPr>
            <w:rStyle w:val="a4"/>
            <w:shd w:val="clear" w:color="auto" w:fill="D8EDE8"/>
          </w:rPr>
          <w:t>пунктом 50.3</w:t>
        </w:r>
      </w:hyperlink>
      <w:r>
        <w:rPr>
          <w:rStyle w:val="aff5"/>
        </w:rPr>
        <w:t xml:space="preserve"> следующего содержания:</w:t>
      </w:r>
    </w:p>
    <w:p w:rsidR="00000000" w:rsidRDefault="00EF47A5">
      <w:pPr>
        <w:ind w:firstLine="698"/>
        <w:rPr>
          <w:rStyle w:val="aff5"/>
        </w:rPr>
      </w:pPr>
      <w:bookmarkStart w:id="268" w:name="sub_10503"/>
      <w:r>
        <w:rPr>
          <w:rStyle w:val="aff5"/>
        </w:rPr>
        <w:t>"50.3. Размещение на официальном сайте документа, содержащего сведения о количест</w:t>
      </w:r>
      <w:r>
        <w:rPr>
          <w:rStyle w:val="aff5"/>
        </w:rPr>
        <w:t>ве, об общей стоимости договоров, предусматривающих закупку конкретными заказчиками, определенными Правительством Российской Федерации, инновационной продукции, высокотехнологичной продукции у субъектов малого и среднего предпринимательства в годовом объем</w:t>
      </w:r>
      <w:r>
        <w:rPr>
          <w:rStyle w:val="aff5"/>
        </w:rPr>
        <w:t>е, определяемом в соответствии с пунктом 1 части 8.2 статьи 3 Федерального закона, осуществляется в порядке, предусмотренном пунктом 50.1 настоящего Положения.".</w:t>
      </w:r>
    </w:p>
    <w:p w:rsidR="00000000" w:rsidRDefault="00EF47A5">
      <w:bookmarkStart w:id="269" w:name="sub_402"/>
      <w:bookmarkEnd w:id="268"/>
      <w:r>
        <w:t xml:space="preserve">2. В </w:t>
      </w:r>
      <w:hyperlink r:id="rId83" w:history="1">
        <w:r>
          <w:rPr>
            <w:rStyle w:val="a4"/>
          </w:rPr>
          <w:t>требованиях</w:t>
        </w:r>
      </w:hyperlink>
      <w:r>
        <w:t xml:space="preserve"> к форме плана закупки </w:t>
      </w:r>
      <w:r>
        <w:t xml:space="preserve">товаров (работ, услуг), утвержденных </w:t>
      </w:r>
      <w:hyperlink r:id="rId84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17 сентября 2012 г. N 932 "Об утверждении Правил формирования плана закупки товаров (работ, услуг) и требований к форме такого пла</w:t>
      </w:r>
      <w:r>
        <w:t>на" (Собрание законодательства Российской Федерации, 2012, N 39, ст. 5272):</w:t>
      </w:r>
    </w:p>
    <w:p w:rsidR="00000000" w:rsidRDefault="00EF47A5">
      <w:bookmarkStart w:id="270" w:name="sub_421"/>
      <w:bookmarkEnd w:id="269"/>
      <w:r>
        <w:t xml:space="preserve">а) </w:t>
      </w:r>
      <w:hyperlink r:id="rId85" w:history="1">
        <w:r>
          <w:rPr>
            <w:rStyle w:val="a4"/>
          </w:rPr>
          <w:t>пункт 1</w:t>
        </w:r>
      </w:hyperlink>
      <w:r>
        <w:t xml:space="preserve"> дополнить </w:t>
      </w:r>
      <w:hyperlink r:id="rId86" w:history="1">
        <w:r>
          <w:rPr>
            <w:rStyle w:val="a4"/>
          </w:rPr>
          <w:t>подпунктами 13 - 15</w:t>
        </w:r>
      </w:hyperlink>
      <w:r>
        <w:t xml:space="preserve"> следующего содержания:</w:t>
      </w:r>
    </w:p>
    <w:p w:rsidR="00000000" w:rsidRDefault="00EF47A5">
      <w:bookmarkStart w:id="271" w:name="sub_2113"/>
      <w:bookmarkEnd w:id="270"/>
      <w:r>
        <w:t>"13) о за</w:t>
      </w:r>
      <w:r>
        <w:t>купке товаров (работ, услуг) путем проведения торгов, иных способов закупки, участниками которых являются только субъекты малого и среднего предпринимательства;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72" w:name="sub_2114"/>
      <w:bookmarkEnd w:id="271"/>
      <w:r>
        <w:rPr>
          <w:color w:val="000000"/>
          <w:sz w:val="16"/>
          <w:szCs w:val="16"/>
        </w:rPr>
        <w:t>ГАРАНТ:</w:t>
      </w:r>
    </w:p>
    <w:bookmarkEnd w:id="272"/>
    <w:p w:rsidR="00000000" w:rsidRDefault="00EF47A5">
      <w:pPr>
        <w:pStyle w:val="afa"/>
      </w:pPr>
      <w:r>
        <w:t xml:space="preserve">Абзац третий подпункта "а" пункта 2 </w:t>
      </w:r>
      <w:hyperlink w:anchor="sub_4001" w:history="1">
        <w:r>
          <w:rPr>
            <w:rStyle w:val="a4"/>
          </w:rPr>
          <w:t>всту</w:t>
        </w:r>
        <w:r>
          <w:rPr>
            <w:rStyle w:val="a4"/>
          </w:rPr>
          <w:t>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>14) о закупке товаров (работ, услуг), удовлетворяющих критериям отнесения к инновационной продукции, высокотехнологичной продукции, в том числе у субъектов малого и среднего предпринимательства;</w:t>
      </w:r>
    </w:p>
    <w:p w:rsidR="00000000" w:rsidRDefault="00EF47A5">
      <w:bookmarkStart w:id="273" w:name="sub_2115"/>
      <w:r>
        <w:t>15) об отнесении (о</w:t>
      </w:r>
      <w:r>
        <w:t>б отсутствии критериев отнесения) закупки к перечню закупок, предусмотренных пунктом 7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</w:t>
      </w:r>
      <w:r>
        <w:t>х закупок и порядке расчета указанного объема, утвержденного постановлением Правительства Российской Федерации от 11 декабря 2014 г. N 1352 "Об особенностях участия субъектов малого и среднего предпринимательства в закупках товаров, работ, услуг отдельными</w:t>
      </w:r>
      <w:r>
        <w:t xml:space="preserve"> видами юридических лиц" (при необходимости, по выбору заказчика).";</w:t>
      </w:r>
    </w:p>
    <w:p w:rsidR="00000000" w:rsidRDefault="00EF47A5">
      <w:bookmarkStart w:id="274" w:name="sub_422"/>
      <w:bookmarkEnd w:id="273"/>
      <w:r>
        <w:t xml:space="preserve">б) дополнить </w:t>
      </w:r>
      <w:hyperlink r:id="rId87" w:history="1">
        <w:r>
          <w:rPr>
            <w:rStyle w:val="a4"/>
          </w:rPr>
          <w:t>пунктами 1.1</w:t>
        </w:r>
      </w:hyperlink>
      <w:r>
        <w:t xml:space="preserve"> и </w:t>
      </w:r>
      <w:hyperlink r:id="rId88" w:history="1">
        <w:r>
          <w:rPr>
            <w:rStyle w:val="a4"/>
          </w:rPr>
          <w:t>1.2</w:t>
        </w:r>
      </w:hyperlink>
      <w:r>
        <w:t xml:space="preserve"> следующего содержания:</w:t>
      </w:r>
    </w:p>
    <w:p w:rsidR="00000000" w:rsidRDefault="00EF47A5">
      <w:bookmarkStart w:id="275" w:name="sub_20110"/>
      <w:bookmarkEnd w:id="274"/>
      <w:r>
        <w:t>"1.1. План закупки то</w:t>
      </w:r>
      <w:r>
        <w:t>варов (работ, услуг) заказчиков, определяемых в соответствии с пунктом 2 части 8.2 статьи 3 Федерального закона "О закупках товаров, работ, услуг отдельными видами юридических лиц" (далее - Федеральный закон), формируется по форме согласно приложению к нас</w:t>
      </w:r>
      <w:r>
        <w:t>тоящему документу и содержит в том числе раздел об участии субъектов малого и среднего предпринимательства в закупке.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76" w:name="sub_20120"/>
      <w:bookmarkEnd w:id="275"/>
      <w:r>
        <w:rPr>
          <w:color w:val="000000"/>
          <w:sz w:val="16"/>
          <w:szCs w:val="16"/>
        </w:rPr>
        <w:t>ГАРАНТ:</w:t>
      </w:r>
    </w:p>
    <w:bookmarkEnd w:id="276"/>
    <w:p w:rsidR="00000000" w:rsidRDefault="00EF47A5">
      <w:pPr>
        <w:pStyle w:val="afa"/>
      </w:pPr>
      <w:r>
        <w:t xml:space="preserve">Абзац третий подпункта "б" пункта 2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>1.2. П</w:t>
      </w:r>
      <w:r>
        <w:rPr>
          <w:rStyle w:val="aff5"/>
        </w:rPr>
        <w:t>лан инновационной продукции, высокотехнологичной продукции, лекарственных средств заказчиков, определяемых в соответствии с пунктом 2 части 8.2 статьи 3 Федерального закона, формируется по форме согласно приложению к настоящему документу и содержит в том ч</w:t>
      </w:r>
      <w:r>
        <w:rPr>
          <w:rStyle w:val="aff5"/>
        </w:rPr>
        <w:t>исле раздел об участии субъектов малого и среднего предпринимательства в закупке. ";</w:t>
      </w:r>
    </w:p>
    <w:p w:rsidR="00000000" w:rsidRDefault="00EF47A5">
      <w:bookmarkStart w:id="277" w:name="sub_423"/>
      <w:r>
        <w:t xml:space="preserve">в) дополнить </w:t>
      </w:r>
      <w:hyperlink r:id="rId89" w:history="1">
        <w:r>
          <w:rPr>
            <w:rStyle w:val="a4"/>
          </w:rPr>
          <w:t>пунктами 4</w:t>
        </w:r>
      </w:hyperlink>
      <w:r>
        <w:t xml:space="preserve"> и </w:t>
      </w:r>
      <w:hyperlink r:id="rId90" w:history="1">
        <w:r>
          <w:rPr>
            <w:rStyle w:val="a4"/>
          </w:rPr>
          <w:t>5</w:t>
        </w:r>
      </w:hyperlink>
      <w:r>
        <w:t xml:space="preserve"> следующего содержания:</w:t>
      </w:r>
    </w:p>
    <w:p w:rsidR="00000000" w:rsidRDefault="00EF47A5">
      <w:bookmarkStart w:id="278" w:name="sub_240"/>
      <w:bookmarkEnd w:id="277"/>
      <w:r>
        <w:t xml:space="preserve">"4. В целях проведения </w:t>
      </w:r>
      <w:r>
        <w:t>оценки соответствия и мониторинга соответствия, предусмотренных Федеральным законом, заказчик отражает в проектах изменений, вносимых в план закупки товаров (работ, услуг), а также в изменениях, внесенных в такие планы, следующие сведения:</w:t>
      </w:r>
    </w:p>
    <w:p w:rsidR="00000000" w:rsidRDefault="00EF47A5">
      <w:bookmarkStart w:id="279" w:name="sub_241"/>
      <w:bookmarkEnd w:id="278"/>
      <w:r>
        <w:t>1)</w:t>
      </w:r>
      <w:r>
        <w:t xml:space="preserve"> совокупный годовой объем планируемых закупок товаров (работ, услуг) в соответствии с планом закупки товаров (работ, услуг) (с учетом изменений в такие планы закупки, которые не представлялись для проведения оценки соответствия или мониторинга соответствия</w:t>
      </w:r>
      <w:r>
        <w:t>);</w:t>
      </w:r>
    </w:p>
    <w:p w:rsidR="00000000" w:rsidRDefault="00EF47A5">
      <w:bookmarkStart w:id="280" w:name="sub_242"/>
      <w:bookmarkEnd w:id="279"/>
      <w:r>
        <w:t>2) совокупный годовой объем планируемых закупок товаров (работ, услуг), которые исключаются при расчете годового объема закупок товаров (работ, услуг), которые планируется осуществить по результатам закупки товаров (работ, услуг), участник</w:t>
      </w:r>
      <w:r>
        <w:t>ами которой являются только субъекты малого и среднего предпринимательства;</w:t>
      </w:r>
    </w:p>
    <w:p w:rsidR="00000000" w:rsidRDefault="00EF47A5">
      <w:bookmarkStart w:id="281" w:name="sub_243"/>
      <w:bookmarkEnd w:id="280"/>
      <w:r>
        <w:t>3) годовой объем закупок, которые планируется осуществить по результатам закупки, участниками которой являются только субъекты малого и среднего предпринимательства.</w:t>
      </w:r>
    </w:p>
    <w:p w:rsidR="00000000" w:rsidRDefault="00EF47A5">
      <w:pPr>
        <w:pStyle w:val="afa"/>
        <w:rPr>
          <w:color w:val="000000"/>
          <w:sz w:val="16"/>
          <w:szCs w:val="16"/>
        </w:rPr>
      </w:pPr>
      <w:bookmarkStart w:id="282" w:name="sub_250"/>
      <w:bookmarkEnd w:id="281"/>
      <w:r>
        <w:rPr>
          <w:color w:val="000000"/>
          <w:sz w:val="16"/>
          <w:szCs w:val="16"/>
        </w:rPr>
        <w:t>ГАРАНТ:</w:t>
      </w:r>
    </w:p>
    <w:bookmarkEnd w:id="282"/>
    <w:p w:rsidR="00000000" w:rsidRDefault="00EF47A5">
      <w:pPr>
        <w:pStyle w:val="afa"/>
      </w:pPr>
      <w:r>
        <w:t xml:space="preserve">Абзац шестой подпункта "в" пункта 2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>5. В целях проведения оценки соответствия и мониторинга соответствия, предусмотренных Федеральным законом, заказчик отражает в про</w:t>
      </w:r>
      <w:r>
        <w:rPr>
          <w:rStyle w:val="aff5"/>
        </w:rPr>
        <w:t>ектах изменений, вносимых в план закупки инновационной продукции, высокотехнологичной продукции, лекарственных средств, а также в изменениях, внесенных в такие планы, сведения, предусмотренные пунктом 4 настоящего документа. ";</w:t>
      </w:r>
    </w:p>
    <w:p w:rsidR="00000000" w:rsidRDefault="00EF47A5">
      <w:bookmarkStart w:id="283" w:name="sub_424"/>
      <w:r>
        <w:t xml:space="preserve">г) </w:t>
      </w:r>
      <w:hyperlink r:id="rId91" w:history="1">
        <w:r>
          <w:rPr>
            <w:rStyle w:val="a4"/>
          </w:rPr>
          <w:t>приложение</w:t>
        </w:r>
      </w:hyperlink>
      <w:r>
        <w:t xml:space="preserve"> к указанным требованиям изложить в следующей редакции:</w:t>
      </w:r>
    </w:p>
    <w:bookmarkEnd w:id="283"/>
    <w:p w:rsidR="00000000" w:rsidRDefault="00EF47A5"/>
    <w:p w:rsidR="00000000" w:rsidRDefault="00EF47A5">
      <w:pPr>
        <w:ind w:firstLine="698"/>
        <w:jc w:val="right"/>
      </w:pPr>
      <w:bookmarkStart w:id="284" w:name="sub_10000"/>
      <w:r>
        <w:rPr>
          <w:rStyle w:val="a3"/>
        </w:rPr>
        <w:t>"Приложение</w:t>
      </w:r>
      <w:r>
        <w:rPr>
          <w:rStyle w:val="a3"/>
        </w:rPr>
        <w:br/>
        <w:t>к требованиям к форме плана</w:t>
      </w:r>
      <w:r>
        <w:rPr>
          <w:rStyle w:val="a3"/>
        </w:rPr>
        <w:br/>
        <w:t>закупки товаров (работ, услуг)</w:t>
      </w:r>
      <w:r>
        <w:rPr>
          <w:rStyle w:val="a3"/>
        </w:rPr>
        <w:br/>
        <w:t>(в редакции постановления</w:t>
      </w:r>
      <w:r>
        <w:rPr>
          <w:rStyle w:val="a3"/>
        </w:rPr>
        <w:br/>
        <w:t>Правительства РФ</w:t>
      </w:r>
      <w:r>
        <w:rPr>
          <w:rStyle w:val="a3"/>
        </w:rPr>
        <w:br/>
        <w:t>от 29 октября 2015 г. N 1169)</w:t>
      </w:r>
    </w:p>
    <w:bookmarkEnd w:id="284"/>
    <w:p w:rsidR="00000000" w:rsidRDefault="00EF47A5"/>
    <w:p w:rsidR="00000000" w:rsidRDefault="00EF47A5">
      <w:pPr>
        <w:pStyle w:val="1"/>
      </w:pPr>
      <w:r>
        <w:t>Форма</w:t>
      </w:r>
      <w:r>
        <w:br/>
        <w:t>плана закупки товаров (работ, услуг) на_______ год (на_______период)</w:t>
      </w:r>
    </w:p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7"/>
        <w:gridCol w:w="173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Наименование заказчика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Адрес местонахождения заказчика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Телефон заказчика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Электронная почта заказчика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ИНН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КПП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ОКАТО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pPr>
        <w:ind w:firstLine="0"/>
        <w:jc w:val="left"/>
        <w:sectPr w:rsidR="00000000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"/>
        <w:gridCol w:w="969"/>
        <w:gridCol w:w="1007"/>
        <w:gridCol w:w="950"/>
        <w:gridCol w:w="1248"/>
        <w:gridCol w:w="954"/>
        <w:gridCol w:w="828"/>
        <w:gridCol w:w="1033"/>
        <w:gridCol w:w="910"/>
        <w:gridCol w:w="924"/>
        <w:gridCol w:w="1355"/>
        <w:gridCol w:w="1427"/>
        <w:gridCol w:w="1120"/>
        <w:gridCol w:w="1022"/>
        <w:gridCol w:w="8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285" w:name="sub_10001"/>
            <w:r>
              <w:t>Порядковый номер</w:t>
            </w:r>
            <w:bookmarkEnd w:id="285"/>
          </w:p>
        </w:tc>
        <w:tc>
          <w:tcPr>
            <w:tcW w:w="96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ОКВЭД2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ОКПД2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Предмет договора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Default="00EF47A5">
            <w:pPr>
              <w:pStyle w:val="aff7"/>
              <w:jc w:val="center"/>
            </w:pPr>
            <w:r>
              <w:t>Минимально необходимые требования, предъявляемые к закупаемым товарам (работам, услугам)</w:t>
            </w:r>
          </w:p>
        </w:tc>
        <w:tc>
          <w:tcPr>
            <w:tcW w:w="85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Условия договора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Способ закупки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EF47A5">
            <w:pPr>
              <w:pStyle w:val="aff7"/>
              <w:jc w:val="center"/>
            </w:pPr>
            <w:r>
              <w:t>Закупка в электронной форме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0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Единица измерения</w:t>
            </w: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количестве</w:t>
            </w:r>
          </w:p>
          <w:p w:rsidR="00000000" w:rsidRDefault="00EF47A5">
            <w:pPr>
              <w:pStyle w:val="aff7"/>
              <w:jc w:val="center"/>
            </w:pPr>
            <w:r>
              <w:t>(объеме)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Регион поставки товаров (выполнения работ, оказания услуг)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начальной (максимальной)</w:t>
            </w:r>
          </w:p>
          <w:p w:rsidR="00000000" w:rsidRDefault="00EF47A5">
            <w:pPr>
              <w:pStyle w:val="aff7"/>
              <w:jc w:val="center"/>
            </w:pPr>
            <w:r>
              <w:t>цене договора (цене лота)</w:t>
            </w:r>
          </w:p>
        </w:tc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График осуществления процедур закупки</w:t>
            </w: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ОКЕИ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наименование</w:t>
            </w:r>
          </w:p>
        </w:tc>
        <w:tc>
          <w:tcPr>
            <w:tcW w:w="1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ОКАТО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наименование</w:t>
            </w:r>
          </w:p>
        </w:tc>
        <w:tc>
          <w:tcPr>
            <w:tcW w:w="13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пла</w:t>
            </w:r>
            <w:r>
              <w:t>нируемая дата или период размещения извещения о</w:t>
            </w:r>
          </w:p>
          <w:p w:rsidR="00000000" w:rsidRDefault="00EF47A5">
            <w:pPr>
              <w:pStyle w:val="aff7"/>
              <w:jc w:val="center"/>
            </w:pPr>
            <w:r>
              <w:t>закупке (месяц, год)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срок исполнения договора (месяц,</w:t>
            </w:r>
          </w:p>
          <w:p w:rsidR="00000000" w:rsidRDefault="00EF47A5">
            <w:pPr>
              <w:pStyle w:val="aff7"/>
              <w:jc w:val="center"/>
            </w:pPr>
            <w:r>
              <w:t>год)</w:t>
            </w: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2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5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7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10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11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13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0"/>
        <w:gridCol w:w="974"/>
        <w:gridCol w:w="983"/>
        <w:gridCol w:w="993"/>
        <w:gridCol w:w="1248"/>
        <w:gridCol w:w="1151"/>
        <w:gridCol w:w="982"/>
        <w:gridCol w:w="1046"/>
        <w:gridCol w:w="1026"/>
        <w:gridCol w:w="1021"/>
        <w:gridCol w:w="1032"/>
        <w:gridCol w:w="1263"/>
        <w:gridCol w:w="1115"/>
        <w:gridCol w:w="867"/>
        <w:gridCol w:w="9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14" w:type="dxa"/>
            <w:gridSpan w:val="15"/>
            <w:tcBorders>
              <w:top w:val="single" w:sz="4" w:space="0" w:color="auto"/>
              <w:bottom w:val="nil"/>
            </w:tcBorders>
          </w:tcPr>
          <w:p w:rsidR="00000000" w:rsidRDefault="00EF47A5">
            <w:pPr>
              <w:pStyle w:val="afff0"/>
            </w:pPr>
            <w:bookmarkStart w:id="286" w:name="sub_10002"/>
            <w:r>
              <w:t>Участие субъектов малого и среднего предпринимательства в закупке</w:t>
            </w:r>
            <w:bookmarkEnd w:id="286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14" w:type="dxa"/>
            <w:gridSpan w:val="15"/>
            <w:tcBorders>
              <w:top w:val="nil"/>
              <w:bottom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Совокупный годовой объем планируемых закупок товаров (работ, услуг) в соответствии с планом закупки товаров (работ, услуг) (планом закупки инновационной продукции, высокотехнологичной продукции) составляет _____ рублей.</w:t>
            </w:r>
          </w:p>
          <w:p w:rsidR="00000000" w:rsidRDefault="00EF47A5">
            <w:pPr>
              <w:pStyle w:val="afff0"/>
            </w:pPr>
            <w:r>
              <w:t>Совокупный годовой объем планируемых</w:t>
            </w:r>
            <w:r>
              <w:t xml:space="preserve"> закупок товаров (работ, услуг), которые исключаются при расчете годового объема закупок товаров (работ, услуг), которые планируется осуществить по результатам закупки товаров (работ, услуг), участниками которой являются только субъекты малого и среднего п</w:t>
            </w:r>
            <w:r>
              <w:t>редпринимательства, составляет _____ рублей.</w:t>
            </w:r>
          </w:p>
          <w:p w:rsidR="00000000" w:rsidRDefault="00EF47A5">
            <w:pPr>
              <w:pStyle w:val="afff0"/>
            </w:pPr>
            <w:r>
              <w:t>Годовой объем закупок, которые планируется осуществить по результатам закупки, участниками которой являются только субъекты малого и среднего предпринимательства, составляет _____ рублей ( _____ процентов).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0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Пор</w:t>
            </w:r>
            <w:r>
              <w:t>ядковый номер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ОКВЭД2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ОКПД2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Предмет договора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Default="00EF47A5">
            <w:pPr>
              <w:pStyle w:val="aff7"/>
              <w:jc w:val="center"/>
            </w:pPr>
            <w:r>
              <w:t>Минимально необходимые требования, предъявляемые к закупаемым товарам (работам, услугам)</w:t>
            </w:r>
          </w:p>
        </w:tc>
        <w:tc>
          <w:tcPr>
            <w:tcW w:w="86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Условия договора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Способ закупки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EF47A5">
            <w:pPr>
              <w:pStyle w:val="aff7"/>
              <w:jc w:val="center"/>
            </w:pPr>
            <w:r>
              <w:t>Закупка в электронной форме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0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Единица измерения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количестве (объеме)</w:t>
            </w:r>
          </w:p>
        </w:tc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Регион поставки товаров (выполнения работ, оказания услуг)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Сведения о начальной (максимальной)</w:t>
            </w:r>
          </w:p>
          <w:p w:rsidR="00000000" w:rsidRDefault="00EF47A5">
            <w:pPr>
              <w:pStyle w:val="aff7"/>
              <w:jc w:val="center"/>
            </w:pPr>
            <w:r>
              <w:t>цене договора (цене лота)</w:t>
            </w:r>
          </w:p>
        </w:tc>
        <w:tc>
          <w:tcPr>
            <w:tcW w:w="2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График осуществления процедур закупки</w:t>
            </w: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0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ОКЕИ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наименование</w:t>
            </w: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код по ОКАТО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наименование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пла</w:t>
            </w:r>
            <w:r>
              <w:t>нируемая дата или период размещения извещения о</w:t>
            </w:r>
          </w:p>
          <w:p w:rsidR="00000000" w:rsidRDefault="00EF47A5">
            <w:pPr>
              <w:pStyle w:val="aff7"/>
              <w:jc w:val="center"/>
            </w:pPr>
            <w:r>
              <w:t>закупке (месяц, год)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срок исполнения договора (месяц,</w:t>
            </w:r>
          </w:p>
          <w:p w:rsidR="00000000" w:rsidRDefault="00EF47A5">
            <w:pPr>
              <w:pStyle w:val="aff7"/>
              <w:jc w:val="center"/>
            </w:pPr>
            <w:r>
              <w:t>год)</w:t>
            </w:r>
          </w:p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6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14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414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</w:tbl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 ___________________     "____"____________20____г.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(Ф.И.О., должность руководителя              (подпись)             (дата утверждения)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(уполномоченного лица) заказчика)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МП".</w:t>
      </w:r>
    </w:p>
    <w:p w:rsidR="00000000" w:rsidRDefault="00EF47A5"/>
    <w:p w:rsidR="00000000" w:rsidRDefault="00EF47A5">
      <w:pPr>
        <w:ind w:firstLine="0"/>
        <w:jc w:val="left"/>
        <w:sectPr w:rsidR="00000000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000000" w:rsidRDefault="00EF47A5"/>
    <w:p w:rsidR="00000000" w:rsidRDefault="00EF47A5">
      <w:bookmarkStart w:id="287" w:name="sub_403"/>
      <w:r>
        <w:t xml:space="preserve">3. В </w:t>
      </w:r>
      <w:hyperlink r:id="rId92" w:history="1">
        <w:r>
          <w:rPr>
            <w:rStyle w:val="a4"/>
          </w:rPr>
          <w:t>постановлении</w:t>
        </w:r>
      </w:hyperlink>
      <w:r>
        <w:t xml:space="preserve"> Правительства Российской Федерации от 11 декабря 2014 г. N 1352 "Об особенностях участия субъектов малого и среднего предпринимательства в закупках товаров, работ, услуг отдельными видами юридических лиц" (Собрание законодательства Российской Федерации, 2</w:t>
      </w:r>
      <w:r>
        <w:t>014, N 51, ст. 7438; 2015, N 27, ст. 4073):</w:t>
      </w:r>
    </w:p>
    <w:p w:rsidR="00000000" w:rsidRDefault="00EF47A5">
      <w:bookmarkStart w:id="288" w:name="sub_431"/>
      <w:bookmarkEnd w:id="287"/>
      <w:r>
        <w:t xml:space="preserve">а) </w:t>
      </w:r>
      <w:hyperlink r:id="rId93" w:history="1">
        <w:r>
          <w:rPr>
            <w:rStyle w:val="a4"/>
          </w:rPr>
          <w:t>пункт 2</w:t>
        </w:r>
      </w:hyperlink>
      <w:r>
        <w:t xml:space="preserve"> изложить в следующей редакции:</w:t>
      </w:r>
    </w:p>
    <w:p w:rsidR="00000000" w:rsidRDefault="00EF47A5">
      <w:bookmarkStart w:id="289" w:name="sub_2"/>
      <w:bookmarkEnd w:id="288"/>
      <w:r>
        <w:t>"2. Настоящее постановление применяется в отношении:</w:t>
      </w:r>
    </w:p>
    <w:bookmarkEnd w:id="289"/>
    <w:p w:rsidR="00000000" w:rsidRDefault="00EF47A5">
      <w:r>
        <w:t>юридических лиц, которые указаны в части 2 статьи </w:t>
      </w:r>
      <w:r>
        <w:t xml:space="preserve">1 Федерального закона "О закупках товаров, работ, услуг отдельными видами юридических лиц" и годовой объем выручки которых от продажи продукции (продажи товаров, выполнения работ, оказания услуг), по данным годовой бухгалтерской (финансовой) отчетности за </w:t>
      </w:r>
      <w:r>
        <w:t>предшествующий календарный год, составляет более 10 млрд. рублей, с 1 июля 2015 г.;</w:t>
      </w:r>
    </w:p>
    <w:p w:rsidR="00000000" w:rsidRDefault="00EF47A5">
      <w:r>
        <w:t>юридических лиц, которые указаны в части 2 статьи 1 указанного Федерального закона, и годовой объем выручки которых от продажи продукции (продажи товаров, выполнения работ,</w:t>
      </w:r>
      <w:r>
        <w:t xml:space="preserve"> оказания услуг), по данным годовой бухгалтерской (финансовой) отчетности за предшествующий календарный год, превышает 2 млрд. рублей, а также государственных компаний, созданных на основании федерального закона, с 1 января 2016 г.";</w:t>
      </w:r>
    </w:p>
    <w:p w:rsidR="00000000" w:rsidRDefault="00EF47A5">
      <w:bookmarkStart w:id="290" w:name="sub_432"/>
      <w:r>
        <w:t xml:space="preserve">б) в </w:t>
      </w:r>
      <w:hyperlink r:id="rId94" w:history="1">
        <w:r>
          <w:rPr>
            <w:rStyle w:val="a4"/>
          </w:rPr>
          <w:t>Положении</w:t>
        </w:r>
      </w:hyperlink>
      <w:r>
        <w:t xml:space="preserve">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</w:t>
      </w:r>
      <w:r>
        <w:t>м указанным постановлением:</w:t>
      </w:r>
    </w:p>
    <w:bookmarkStart w:id="291" w:name="sub_4322"/>
    <w:bookmarkEnd w:id="290"/>
    <w:p w:rsidR="00000000" w:rsidRDefault="00EF47A5">
      <w:r>
        <w:fldChar w:fldCharType="begin"/>
      </w:r>
      <w:r>
        <w:instrText>HYPERLINK "garantF1://70719336.1002"</w:instrText>
      </w:r>
      <w:r>
        <w:fldChar w:fldCharType="separate"/>
      </w:r>
      <w:r>
        <w:rPr>
          <w:rStyle w:val="a4"/>
        </w:rPr>
        <w:t>пункт 2</w:t>
      </w:r>
      <w:r>
        <w:fldChar w:fldCharType="end"/>
      </w:r>
      <w:r>
        <w:t xml:space="preserve"> изложить в следующей редакции:</w:t>
      </w:r>
    </w:p>
    <w:p w:rsidR="00000000" w:rsidRDefault="00EF47A5">
      <w:bookmarkStart w:id="292" w:name="sub_1002"/>
      <w:bookmarkEnd w:id="291"/>
      <w:r>
        <w:t>"2. Действие настоящего Положения распространяется в отношении:</w:t>
      </w:r>
    </w:p>
    <w:bookmarkEnd w:id="292"/>
    <w:p w:rsidR="00000000" w:rsidRDefault="00EF47A5">
      <w:r>
        <w:t xml:space="preserve">юридических лиц, которые указаны в </w:t>
      </w:r>
      <w:hyperlink r:id="rId95" w:history="1">
        <w:r>
          <w:rPr>
            <w:rStyle w:val="a4"/>
          </w:rPr>
          <w:t>части 2 статьи 1</w:t>
        </w:r>
      </w:hyperlink>
      <w:r>
        <w:t xml:space="preserve"> Федерального закона "О закупках товаров, работ, услуг отдельными видами юридических лиц" (далее - Федеральный закон) и годовой объем выручки которых от продажи продукции (продажи товаров, выполнения работ, оказания</w:t>
      </w:r>
      <w:r>
        <w:t xml:space="preserve"> услуг), по данным годовой бухгалтерской (финансовой) отчетности за предшествующий календарный год, составляет более 10 млрд. рублей, с 1 июля 2015 г.;</w:t>
      </w:r>
    </w:p>
    <w:p w:rsidR="00000000" w:rsidRDefault="00EF47A5">
      <w:r>
        <w:t xml:space="preserve">юридических лиц, которые указаны в </w:t>
      </w:r>
      <w:hyperlink r:id="rId96" w:history="1">
        <w:r>
          <w:rPr>
            <w:rStyle w:val="a4"/>
          </w:rPr>
          <w:t>части 2 статьи 1</w:t>
        </w:r>
      </w:hyperlink>
      <w:r>
        <w:t xml:space="preserve"> Федерального за</w:t>
      </w:r>
      <w:r>
        <w:t>кона и годовой объем выручки которых от продажи продукции (продажи товаров, выполнения работ, оказания услуг), по данным годовой бухгалтерской (финансовой) отчетности за предшествующий календарный год, превышает 2 млрд. рублей, а также государственных комп</w:t>
      </w:r>
      <w:r>
        <w:t>аний, созданных на основании федерального закона, с 1 января 2016 г.";</w:t>
      </w:r>
    </w:p>
    <w:p w:rsidR="00000000" w:rsidRDefault="00EF47A5">
      <w:bookmarkStart w:id="293" w:name="sub_4323"/>
      <w:r>
        <w:t xml:space="preserve">дополнить </w:t>
      </w:r>
      <w:hyperlink r:id="rId97" w:history="1">
        <w:r>
          <w:rPr>
            <w:rStyle w:val="a4"/>
          </w:rPr>
          <w:t>пунктом 5.1</w:t>
        </w:r>
      </w:hyperlink>
      <w:r>
        <w:t xml:space="preserve"> следующего содержания:</w:t>
      </w:r>
    </w:p>
    <w:p w:rsidR="00000000" w:rsidRDefault="00EF47A5">
      <w:bookmarkStart w:id="294" w:name="sub_1051"/>
      <w:bookmarkEnd w:id="293"/>
      <w:r>
        <w:t>"5.1. Годовой объем закупок, которые планируется в соответствии с проектом пл</w:t>
      </w:r>
      <w:r>
        <w:t>ана закупки или утвержденным планом закупки осуществить по результатам закупок, участниками которых являются только субъекты малого и среднего предпринимательства, должен составлять не менее 10 процентов совокупного годового стоимостного объема закупок, пл</w:t>
      </w:r>
      <w:r>
        <w:t xml:space="preserve">анируемых к осуществлению в соответствии с проектом плана закупки или утвержденным планом закупки. При расчете такого совокупного годового стоимостного объема закупок не учитываются закупки, предусмотренные </w:t>
      </w:r>
      <w:hyperlink r:id="rId98" w:history="1">
        <w:r>
          <w:rPr>
            <w:rStyle w:val="a4"/>
          </w:rPr>
          <w:t>пунктом 7</w:t>
        </w:r>
      </w:hyperlink>
      <w:r>
        <w:t xml:space="preserve"> </w:t>
      </w:r>
      <w:r>
        <w:t>настоящего Положения.";</w:t>
      </w:r>
    </w:p>
    <w:p w:rsidR="00000000" w:rsidRDefault="00EF47A5">
      <w:bookmarkStart w:id="295" w:name="sub_4324"/>
      <w:bookmarkEnd w:id="294"/>
      <w:r>
        <w:t xml:space="preserve">в </w:t>
      </w:r>
      <w:hyperlink r:id="rId99" w:history="1">
        <w:r>
          <w:rPr>
            <w:rStyle w:val="a4"/>
          </w:rPr>
          <w:t>пункте 7</w:t>
        </w:r>
      </w:hyperlink>
      <w:r>
        <w:t>:</w:t>
      </w:r>
    </w:p>
    <w:p w:rsidR="00000000" w:rsidRDefault="00EF47A5">
      <w:bookmarkStart w:id="296" w:name="sub_4325"/>
      <w:bookmarkEnd w:id="295"/>
      <w:r>
        <w:t xml:space="preserve">абзац первый после слов "по результатам закупок," дополнить словами "и в соответствии с </w:t>
      </w:r>
      <w:hyperlink w:anchor="sub_1051" w:history="1">
        <w:r>
          <w:rPr>
            <w:rStyle w:val="a4"/>
          </w:rPr>
          <w:t>пунктом 5.1</w:t>
        </w:r>
      </w:hyperlink>
      <w:r>
        <w:t xml:space="preserve"> настоящего Положения со</w:t>
      </w:r>
      <w:r>
        <w:t>вокупного годового стоимостного объема закупок, планируемых к осуществлению в соответствии с проектом плана закупки или утвержденным планом закупки,";</w:t>
      </w:r>
    </w:p>
    <w:bookmarkEnd w:id="296"/>
    <w:p w:rsidR="00000000" w:rsidRDefault="00EF47A5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EF47A5">
      <w:pPr>
        <w:pStyle w:val="afa"/>
      </w:pPr>
      <w:bookmarkStart w:id="297" w:name="sub_4326"/>
      <w:r>
        <w:t xml:space="preserve">Абзац тринадцатый подпункта "б" пункта 3 </w:t>
      </w:r>
      <w:hyperlink w:anchor="sub_4001" w:history="1">
        <w:r>
          <w:rPr>
            <w:rStyle w:val="a4"/>
          </w:rPr>
          <w:t>вступает в силу</w:t>
        </w:r>
      </w:hyperlink>
      <w:r>
        <w:t xml:space="preserve"> с 1 января 2016 г.</w:t>
      </w:r>
    </w:p>
    <w:bookmarkEnd w:id="297"/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 xml:space="preserve">дополнить </w:t>
      </w:r>
      <w:hyperlink r:id="rId100" w:history="1">
        <w:r>
          <w:rPr>
            <w:rStyle w:val="a4"/>
            <w:shd w:val="clear" w:color="auto" w:fill="D8EDE8"/>
          </w:rPr>
          <w:t>подпунктами "х"</w:t>
        </w:r>
      </w:hyperlink>
      <w:r>
        <w:rPr>
          <w:rStyle w:val="aff5"/>
        </w:rPr>
        <w:t xml:space="preserve"> и </w:t>
      </w:r>
      <w:hyperlink r:id="rId101" w:history="1">
        <w:r>
          <w:rPr>
            <w:rStyle w:val="a4"/>
            <w:shd w:val="clear" w:color="auto" w:fill="D8EDE8"/>
          </w:rPr>
          <w:t>"ц"</w:t>
        </w:r>
      </w:hyperlink>
      <w:r>
        <w:rPr>
          <w:rStyle w:val="aff5"/>
        </w:rPr>
        <w:t xml:space="preserve"> следующего содержания:</w:t>
      </w:r>
    </w:p>
    <w:p w:rsidR="00000000" w:rsidRDefault="00EF47A5">
      <w:pPr>
        <w:ind w:firstLine="698"/>
        <w:rPr>
          <w:rStyle w:val="aff5"/>
        </w:rPr>
      </w:pPr>
      <w:bookmarkStart w:id="298" w:name="sub_1721"/>
      <w:r>
        <w:rPr>
          <w:rStyle w:val="aff5"/>
        </w:rPr>
        <w:t>"х) закупки услуг подвижной радиотелефонной связи;</w:t>
      </w:r>
    </w:p>
    <w:p w:rsidR="00000000" w:rsidRDefault="00EF47A5">
      <w:pPr>
        <w:ind w:firstLine="698"/>
        <w:rPr>
          <w:rStyle w:val="aff5"/>
        </w:rPr>
      </w:pPr>
      <w:bookmarkStart w:id="299" w:name="sub_1722"/>
      <w:bookmarkEnd w:id="298"/>
      <w:r>
        <w:rPr>
          <w:rStyle w:val="aff5"/>
        </w:rPr>
        <w:t>ц) закупки услуг об</w:t>
      </w:r>
      <w:r>
        <w:rPr>
          <w:rStyle w:val="aff5"/>
        </w:rPr>
        <w:t>разовательных организаций (за исключением услуг образовательных организаций, созданных в организационно-правовой форме потребительских кооперативов).";</w:t>
      </w:r>
    </w:p>
    <w:p w:rsidR="00000000" w:rsidRDefault="00EF47A5">
      <w:bookmarkStart w:id="300" w:name="sub_4327"/>
      <w:bookmarkEnd w:id="299"/>
      <w:r>
        <w:t xml:space="preserve">второе предложение </w:t>
      </w:r>
      <w:hyperlink r:id="rId102" w:history="1">
        <w:r>
          <w:rPr>
            <w:rStyle w:val="a4"/>
          </w:rPr>
          <w:t>пункта 11</w:t>
        </w:r>
      </w:hyperlink>
      <w:r>
        <w:t xml:space="preserve"> изложить в следующей</w:t>
      </w:r>
      <w:r>
        <w:t xml:space="preserve"> редакции: "Декларация о соответствии участника закупки критериям отнесения к субъектам малого и среднего предпринимательства, установленным статьей 4 Федерального закона "О развитии малого и среднего предпринимательства в Российской Федерации" (далее - де</w:t>
      </w:r>
      <w:r>
        <w:t>кларация), содержащая в том числе сведения о производимых субъектами малого и среднего предпринимательства товарах, работах, услугах и их видах деятельности, заполняется по форме согласно приложению.";</w:t>
      </w:r>
    </w:p>
    <w:bookmarkEnd w:id="300"/>
    <w:p w:rsidR="00000000" w:rsidRDefault="00EF47A5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EF47A5">
      <w:pPr>
        <w:pStyle w:val="afa"/>
      </w:pPr>
      <w:bookmarkStart w:id="301" w:name="sub_4328"/>
      <w:r>
        <w:t xml:space="preserve">Абзацы пятнадцатый - семнадцатый подпункта "б" пункта 1 </w:t>
      </w:r>
      <w:hyperlink w:anchor="sub_4001" w:history="1">
        <w:r>
          <w:rPr>
            <w:rStyle w:val="a4"/>
          </w:rPr>
          <w:t>вступают в силу</w:t>
        </w:r>
      </w:hyperlink>
      <w:r>
        <w:t xml:space="preserve"> с 1 января 2016 г.</w:t>
      </w:r>
    </w:p>
    <w:bookmarkEnd w:id="301"/>
    <w:p w:rsidR="00000000" w:rsidRDefault="00EF47A5">
      <w:pPr>
        <w:ind w:firstLine="698"/>
        <w:rPr>
          <w:rStyle w:val="aff5"/>
        </w:rPr>
      </w:pPr>
      <w:r>
        <w:rPr>
          <w:rStyle w:val="aff5"/>
        </w:rPr>
        <w:t xml:space="preserve">в </w:t>
      </w:r>
      <w:hyperlink r:id="rId103" w:history="1">
        <w:r>
          <w:rPr>
            <w:rStyle w:val="a4"/>
            <w:shd w:val="clear" w:color="auto" w:fill="D8EDE8"/>
          </w:rPr>
          <w:t>подпункте "а" пункта 15</w:t>
        </w:r>
      </w:hyperlink>
      <w:r>
        <w:rPr>
          <w:rStyle w:val="aff5"/>
        </w:rPr>
        <w:t xml:space="preserve"> слова "не менее 2 договоров, заключенных с заказчиком по результат</w:t>
      </w:r>
      <w:r>
        <w:rPr>
          <w:rStyle w:val="aff5"/>
        </w:rPr>
        <w:t>ам закупок," заменить словами "договоров, которые заключены по результатам закупок и количество которых определяется заказчиком,";</w:t>
      </w:r>
    </w:p>
    <w:p w:rsidR="00000000" w:rsidRDefault="00EF47A5">
      <w:bookmarkStart w:id="302" w:name="sub_4329"/>
      <w:r>
        <w:t xml:space="preserve">в </w:t>
      </w:r>
      <w:hyperlink r:id="rId104" w:history="1">
        <w:r>
          <w:rPr>
            <w:rStyle w:val="a4"/>
          </w:rPr>
          <w:t>пункте 31</w:t>
        </w:r>
      </w:hyperlink>
      <w:r>
        <w:t xml:space="preserve"> слова ", утвержденной заказчиком в соответствии с пунктом 11 насто</w:t>
      </w:r>
      <w:r>
        <w:t xml:space="preserve">ящего Положения," заменить словами "согласно </w:t>
      </w:r>
      <w:hyperlink w:anchor="sub_10100" w:history="1">
        <w:r>
          <w:rPr>
            <w:rStyle w:val="a4"/>
          </w:rPr>
          <w:t>приложению</w:t>
        </w:r>
      </w:hyperlink>
      <w:r>
        <w:t xml:space="preserve"> к настоящему Положению";</w:t>
      </w:r>
    </w:p>
    <w:p w:rsidR="00000000" w:rsidRDefault="00EF47A5">
      <w:bookmarkStart w:id="303" w:name="sub_4330"/>
      <w:bookmarkEnd w:id="302"/>
      <w:r>
        <w:t xml:space="preserve">дополнить </w:t>
      </w:r>
      <w:hyperlink r:id="rId105" w:history="1">
        <w:r>
          <w:rPr>
            <w:rStyle w:val="a4"/>
          </w:rPr>
          <w:t>приложением</w:t>
        </w:r>
      </w:hyperlink>
      <w:r>
        <w:t xml:space="preserve"> следующего содержания:</w:t>
      </w:r>
    </w:p>
    <w:bookmarkEnd w:id="303"/>
    <w:p w:rsidR="00000000" w:rsidRDefault="00EF47A5"/>
    <w:p w:rsidR="00000000" w:rsidRDefault="00EF47A5">
      <w:pPr>
        <w:ind w:firstLine="698"/>
        <w:jc w:val="right"/>
      </w:pPr>
      <w:bookmarkStart w:id="304" w:name="sub_10100"/>
      <w:r>
        <w:rPr>
          <w:rStyle w:val="a3"/>
        </w:rPr>
        <w:t>"Приложение</w:t>
      </w:r>
      <w:r>
        <w:rPr>
          <w:rStyle w:val="a3"/>
        </w:rPr>
        <w:br/>
      </w:r>
      <w:r>
        <w:rPr>
          <w:rStyle w:val="a3"/>
        </w:rPr>
        <w:t>к Положению об особенностях</w:t>
      </w:r>
      <w:r>
        <w:rPr>
          <w:rStyle w:val="a3"/>
        </w:rPr>
        <w:br/>
        <w:t>участия субъектов малого и среднего</w:t>
      </w:r>
      <w:r>
        <w:rPr>
          <w:rStyle w:val="a3"/>
        </w:rPr>
        <w:br/>
        <w:t>предпринимательства в закупках</w:t>
      </w:r>
      <w:r>
        <w:rPr>
          <w:rStyle w:val="a3"/>
        </w:rPr>
        <w:br/>
        <w:t>товаров, работ, услуг отдельными</w:t>
      </w:r>
      <w:r>
        <w:rPr>
          <w:rStyle w:val="a3"/>
        </w:rPr>
        <w:br/>
        <w:t>видами юридических лиц, годовом</w:t>
      </w:r>
      <w:r>
        <w:rPr>
          <w:rStyle w:val="a3"/>
        </w:rPr>
        <w:br/>
        <w:t>объеме таких закупок и порядке</w:t>
      </w:r>
      <w:r>
        <w:rPr>
          <w:rStyle w:val="a3"/>
        </w:rPr>
        <w:br/>
        <w:t>расчета указанного объема</w:t>
      </w:r>
    </w:p>
    <w:bookmarkEnd w:id="304"/>
    <w:p w:rsidR="00000000" w:rsidRDefault="00EF47A5"/>
    <w:p w:rsidR="00000000" w:rsidRDefault="00EF47A5">
      <w:pPr>
        <w:pStyle w:val="1"/>
      </w:pPr>
      <w:r>
        <w:t>Форма</w:t>
      </w:r>
      <w:r>
        <w:br/>
        <w:t>декларации о соответств</w:t>
      </w:r>
      <w:r>
        <w:t>ии участника закупки критериям отнесения к субъектам малого и среднего предпринимательства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305" w:name="sub_10101"/>
      <w:r>
        <w:rPr>
          <w:sz w:val="22"/>
          <w:szCs w:val="22"/>
        </w:rPr>
        <w:t xml:space="preserve">     Подтверждаем, что___________________________________________________</w:t>
      </w:r>
    </w:p>
    <w:bookmarkEnd w:id="30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(указывается наименование участника закупки)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с</w:t>
      </w:r>
      <w:r>
        <w:rPr>
          <w:sz w:val="22"/>
          <w:szCs w:val="22"/>
        </w:rPr>
        <w:t>оответствии со статьей 4  Федерального закона   "О развитии  малого  и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среднего предпринимательства  в   Российской   Федерации"   удовлетворяет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критериям отнесения организации к субъектам______________________________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 xml:space="preserve">       (указывается субъект малого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или среднего предпринимательства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в зависимости от критериев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отнесения)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предприн</w:t>
      </w:r>
      <w:r>
        <w:rPr>
          <w:sz w:val="22"/>
          <w:szCs w:val="22"/>
        </w:rPr>
        <w:t>имательства, и сообщаем следующую информацию:</w:t>
      </w:r>
    </w:p>
    <w:p w:rsidR="00000000" w:rsidRDefault="00EF47A5">
      <w:pPr>
        <w:pStyle w:val="aff8"/>
        <w:rPr>
          <w:sz w:val="22"/>
          <w:szCs w:val="22"/>
        </w:rPr>
      </w:pPr>
      <w:bookmarkStart w:id="306" w:name="sub_10102"/>
      <w:r>
        <w:rPr>
          <w:sz w:val="22"/>
          <w:szCs w:val="22"/>
        </w:rPr>
        <w:t xml:space="preserve">     1. Адрес местонахождения (юридический адрес):_______________________</w:t>
      </w:r>
    </w:p>
    <w:bookmarkEnd w:id="306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000000" w:rsidRDefault="00EF47A5">
      <w:pPr>
        <w:pStyle w:val="aff8"/>
        <w:rPr>
          <w:sz w:val="22"/>
          <w:szCs w:val="22"/>
        </w:rPr>
      </w:pPr>
      <w:bookmarkStart w:id="307" w:name="sub_10103"/>
      <w:r>
        <w:rPr>
          <w:sz w:val="22"/>
          <w:szCs w:val="22"/>
        </w:rPr>
        <w:t xml:space="preserve">     2. ИНН/КПП:___________________</w:t>
      </w:r>
      <w:r>
        <w:rPr>
          <w:sz w:val="22"/>
          <w:szCs w:val="22"/>
        </w:rPr>
        <w:t>_____________________________________.</w:t>
      </w:r>
    </w:p>
    <w:bookmarkEnd w:id="30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(N, сведения о дате выдачи документа и выдавшем его органе)</w:t>
      </w:r>
    </w:p>
    <w:p w:rsidR="00000000" w:rsidRDefault="00EF47A5">
      <w:pPr>
        <w:pStyle w:val="aff8"/>
        <w:rPr>
          <w:sz w:val="22"/>
          <w:szCs w:val="22"/>
        </w:rPr>
      </w:pPr>
      <w:bookmarkStart w:id="308" w:name="sub_10104"/>
      <w:r>
        <w:rPr>
          <w:sz w:val="22"/>
          <w:szCs w:val="22"/>
        </w:rPr>
        <w:t xml:space="preserve">     3. ОГРН:___________________________________________________________.</w:t>
      </w:r>
    </w:p>
    <w:p w:rsidR="00000000" w:rsidRDefault="00EF47A5">
      <w:pPr>
        <w:pStyle w:val="aff8"/>
        <w:rPr>
          <w:sz w:val="22"/>
          <w:szCs w:val="22"/>
        </w:rPr>
      </w:pPr>
      <w:bookmarkStart w:id="309" w:name="sub_10105"/>
      <w:bookmarkEnd w:id="308"/>
      <w:r>
        <w:rPr>
          <w:sz w:val="22"/>
          <w:szCs w:val="22"/>
        </w:rPr>
        <w:t xml:space="preserve">     4. Сведения о наличии (об от</w:t>
      </w:r>
      <w:r>
        <w:rPr>
          <w:sz w:val="22"/>
          <w:szCs w:val="22"/>
        </w:rPr>
        <w:t>сутствии) сведений в реестре   субъектов</w:t>
      </w:r>
    </w:p>
    <w:bookmarkEnd w:id="309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малого и среднего предпринимательства   субъекта Российской  Федерации (в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случае ведения такого реестра органом    государственной власти  субъекта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Российской Федерации)_____________________________________</w:t>
      </w:r>
      <w:r>
        <w:rPr>
          <w:sz w:val="22"/>
          <w:szCs w:val="22"/>
        </w:rPr>
        <w:t>______________.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(наименование уполномоченного органа, дата внесения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в реестр и номер в реестре)</w:t>
      </w:r>
    </w:p>
    <w:p w:rsidR="00000000" w:rsidRDefault="00EF47A5">
      <w:pPr>
        <w:pStyle w:val="aff8"/>
        <w:rPr>
          <w:sz w:val="22"/>
          <w:szCs w:val="22"/>
        </w:rPr>
      </w:pPr>
      <w:bookmarkStart w:id="310" w:name="sub_10106"/>
      <w:r>
        <w:rPr>
          <w:sz w:val="22"/>
          <w:szCs w:val="22"/>
        </w:rPr>
        <w:t xml:space="preserve">     5. Сведения о соответствии критериям отнесения к субъектам малого  и</w:t>
      </w:r>
    </w:p>
    <w:bookmarkEnd w:id="310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среднего предп</w:t>
      </w:r>
      <w:r>
        <w:rPr>
          <w:sz w:val="22"/>
          <w:szCs w:val="22"/>
        </w:rPr>
        <w:t>ринимательства, а также  сведения о производимых   товарах,</w:t>
      </w:r>
    </w:p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работах, услугах и видах деятельности*:</w:t>
      </w:r>
    </w:p>
    <w:p w:rsidR="00000000" w:rsidRDefault="00EF47A5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7"/>
        <w:gridCol w:w="3960"/>
        <w:gridCol w:w="1651"/>
        <w:gridCol w:w="1646"/>
        <w:gridCol w:w="214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1" w:name="sub_10107"/>
            <w:r>
              <w:t>N п/п</w:t>
            </w:r>
            <w:bookmarkEnd w:id="311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Наименование сведений**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Малые предприятия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Средние предприятия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Показатель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1***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2" w:name="sub_10108"/>
            <w:r>
              <w:t>1.</w:t>
            </w:r>
            <w:bookmarkEnd w:id="312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</w:t>
            </w:r>
            <w:r>
              <w:t xml:space="preserve">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</w:t>
            </w:r>
            <w:r>
              <w:t>состав общего имущества инвестиционных товариществ), процентов</w:t>
            </w:r>
          </w:p>
        </w:tc>
        <w:tc>
          <w:tcPr>
            <w:tcW w:w="3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не более 25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3" w:name="sub_10109"/>
            <w:r>
              <w:t>2.</w:t>
            </w:r>
            <w:bookmarkEnd w:id="313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не более 49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4" w:name="sub_10110"/>
            <w:r>
              <w:t>3.</w:t>
            </w:r>
            <w:bookmarkEnd w:id="314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не более 49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5" w:name="sub_10111"/>
            <w:r>
              <w:t>4.</w:t>
            </w:r>
            <w:bookmarkEnd w:id="315"/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Средняя численность работников за предшествующий календарный год (о</w:t>
            </w:r>
            <w:r>
              <w:t>пределяется с учетом всех работников, в том числе работающих по договорам гражданско-правового характера или по совместительству с учетом реально отработанного времени, работников представительств, филиалов и других обособленных подразделений указанных мик</w:t>
            </w:r>
            <w:r>
              <w:t>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до 100 включительно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от 101 до 250 включительно</w:t>
            </w:r>
          </w:p>
        </w:tc>
        <w:tc>
          <w:tcPr>
            <w:tcW w:w="21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Default="00EF47A5">
            <w:pPr>
              <w:pStyle w:val="aff7"/>
              <w:jc w:val="center"/>
            </w:pPr>
            <w:r>
              <w:t>указывается количество человек (за каждый год)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до 15 - микропредприятие</w:t>
            </w:r>
          </w:p>
        </w:tc>
        <w:tc>
          <w:tcPr>
            <w:tcW w:w="1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2141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6" w:name="sub_10112"/>
            <w:r>
              <w:t>5.</w:t>
            </w:r>
            <w:bookmarkEnd w:id="316"/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3 года, млн. рублей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800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2000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указывается</w:t>
            </w:r>
          </w:p>
          <w:p w:rsidR="00000000" w:rsidRDefault="00EF47A5">
            <w:pPr>
              <w:pStyle w:val="aff7"/>
              <w:jc w:val="center"/>
            </w:pPr>
            <w:r>
              <w:t>в млн.</w:t>
            </w:r>
          </w:p>
          <w:p w:rsidR="00000000" w:rsidRDefault="00EF47A5">
            <w:pPr>
              <w:pStyle w:val="aff7"/>
              <w:jc w:val="center"/>
            </w:pPr>
            <w:r>
              <w:t xml:space="preserve">рублей (за </w:t>
            </w:r>
            <w:r>
              <w:t>каждый год)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120 в год - микропредприятие</w:t>
            </w:r>
          </w:p>
        </w:tc>
        <w:tc>
          <w:tcPr>
            <w:tcW w:w="16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7" w:name="sub_10113"/>
            <w:r>
              <w:t>6.</w:t>
            </w:r>
            <w:bookmarkEnd w:id="317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Сведения о видах деятельности юридического лица согласно учредительным документам или о видах деятельности физического лица</w:t>
            </w:r>
            <w:r>
              <w:t>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8" w:name="sub_10114"/>
            <w:r>
              <w:t>7.</w:t>
            </w:r>
            <w:bookmarkEnd w:id="318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Сведения о производимых субъектами малого и среднего предпринимательства товарах, работах, услугах с указанием кодов ОКВЭД2 и ОКПД2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19" w:name="sub_10115"/>
            <w:r>
              <w:t>8</w:t>
            </w:r>
            <w:bookmarkEnd w:id="319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 xml:space="preserve">Сведения об участии в утвержденных программах партнерства отдельных заказчиков с субъектами малого и </w:t>
            </w:r>
            <w:r>
              <w:t>среднего предпринимательства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  <w:p w:rsidR="00000000" w:rsidRDefault="00EF47A5">
            <w:pPr>
              <w:pStyle w:val="aff7"/>
              <w:jc w:val="center"/>
            </w:pPr>
            <w:r>
              <w:t>(в случае участия - наименование заказчика, реализующего программу партнерства)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0" w:name="sub_10116"/>
            <w:r>
              <w:t>9.</w:t>
            </w:r>
            <w:bookmarkEnd w:id="320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  <w:p w:rsidR="00000000" w:rsidRDefault="00EF47A5">
            <w:pPr>
              <w:pStyle w:val="aff7"/>
              <w:jc w:val="center"/>
            </w:pPr>
            <w:r>
              <w:t>(при наличии - наименование заказчика - держателя реестра участников программ партнерства)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1" w:name="sub_10117"/>
            <w:r>
              <w:t>10.</w:t>
            </w:r>
            <w:bookmarkEnd w:id="321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</w:t>
            </w:r>
            <w:r>
              <w:t>енных с юридическими лицами, подпадающими под действие Федерального закона "О закупках товаров, работ, услуг отдельными видами юридических лиц"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  <w:p w:rsidR="00000000" w:rsidRDefault="00EF47A5">
            <w:pPr>
              <w:pStyle w:val="aff7"/>
              <w:jc w:val="center"/>
            </w:pPr>
            <w:r>
              <w:t>(при наличии - количество исполненных контрактов и общая сумма)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2" w:name="sub_10118"/>
            <w:r>
              <w:t>11.</w:t>
            </w:r>
            <w:bookmarkEnd w:id="322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3" w:name="sub_10119"/>
            <w:r>
              <w:t>12.</w:t>
            </w:r>
            <w:bookmarkEnd w:id="323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Сведения о наличии у субъекта малого и среднего предпринимательства статуса лица, участвующего в реализации проекта созд</w:t>
            </w:r>
            <w:r>
              <w:t>ания и обеспечения функционирования территориально обособленного комплекса (инновационного центра "Сколково")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4" w:name="sub_10120"/>
            <w:r>
              <w:t>13.</w:t>
            </w:r>
            <w:bookmarkEnd w:id="324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Сведения о том, что руководитель, члены коллегиального исполнительного органа, главный бухгалтер субъекта малого и средне</w:t>
            </w:r>
            <w:r>
              <w:t>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</w:t>
            </w:r>
            <w:r>
              <w:t>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bookmarkStart w:id="325" w:name="sub_10121"/>
            <w:r>
              <w:t>14.</w:t>
            </w:r>
            <w:bookmarkEnd w:id="325"/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EF47A5">
            <w:pPr>
              <w:pStyle w:val="afff0"/>
            </w:pPr>
            <w: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"О закупках товаров, работ, услуг отдельными видами юридических лиц" и Федеральным законом "О контра</w:t>
            </w:r>
            <w:r>
              <w:t>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EF47A5">
            <w:pPr>
              <w:pStyle w:val="aff7"/>
              <w:jc w:val="center"/>
            </w:pPr>
            <w:r>
              <w:t>да (нет)</w:t>
            </w:r>
          </w:p>
        </w:tc>
      </w:tr>
    </w:tbl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326" w:name="sub_10122"/>
      <w:r>
        <w:rPr>
          <w:sz w:val="22"/>
          <w:szCs w:val="22"/>
        </w:rPr>
        <w:t>_______________________________</w:t>
      </w:r>
    </w:p>
    <w:bookmarkEnd w:id="326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(подпись)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М.П.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bookmarkStart w:id="327" w:name="sub_10123"/>
      <w:r>
        <w:rPr>
          <w:sz w:val="22"/>
          <w:szCs w:val="22"/>
        </w:rPr>
        <w:t>________________________________________________</w:t>
      </w:r>
      <w:r>
        <w:rPr>
          <w:sz w:val="22"/>
          <w:szCs w:val="22"/>
        </w:rPr>
        <w:t>_________________________</w:t>
      </w:r>
    </w:p>
    <w:bookmarkEnd w:id="327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000000" w:rsidRDefault="00EF47A5"/>
    <w:p w:rsidR="00000000" w:rsidRDefault="00EF47A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EF47A5">
      <w:bookmarkStart w:id="328" w:name="sub_10124"/>
      <w:r>
        <w:t>* Категория субъекта малого или среднего предпринимательства изменяется только в случае, если предельные значени</w:t>
      </w:r>
      <w:r>
        <w:t>я выше или ниже предельных значений, указанных в пункте 4 настоящего документа, в течение 3 календарных лет, следующих один за другим.</w:t>
      </w:r>
    </w:p>
    <w:p w:rsidR="00000000" w:rsidRDefault="00EF47A5">
      <w:bookmarkStart w:id="329" w:name="sub_10125"/>
      <w:bookmarkEnd w:id="328"/>
      <w:r>
        <w:t>** Ограничения по суммарной доле участия в уставном (складочном) капитале (паевом фонде) иностранных юр</w:t>
      </w:r>
      <w:r>
        <w:t>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</w:t>
      </w:r>
      <w:r>
        <w:t>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</w:t>
      </w:r>
      <w:r>
        <w:t>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</w:t>
      </w:r>
      <w:r>
        <w:t>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 г. N 244-ФЗ "Об инновационном центре "Сколково", на юридическ</w:t>
      </w:r>
      <w:r>
        <w:t>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</w:t>
      </w:r>
      <w:r>
        <w:t>ральным законом от 23 августа 1996 г. N 127-ФЗ "О науке и государственной научно-технической политике".</w:t>
      </w:r>
    </w:p>
    <w:p w:rsidR="00000000" w:rsidRDefault="00EF47A5">
      <w:bookmarkStart w:id="330" w:name="sub_10126"/>
      <w:bookmarkEnd w:id="329"/>
      <w:r>
        <w:t>*** Пункты 1 - 7 являются обязательными для заполнения.";</w:t>
      </w:r>
    </w:p>
    <w:bookmarkEnd w:id="330"/>
    <w:p w:rsidR="00000000" w:rsidRDefault="00EF47A5"/>
    <w:p w:rsidR="00000000" w:rsidRDefault="00EF47A5">
      <w:bookmarkStart w:id="331" w:name="sub_433"/>
      <w:r>
        <w:t xml:space="preserve">в) в </w:t>
      </w:r>
      <w:hyperlink r:id="rId106" w:history="1">
        <w:r>
          <w:rPr>
            <w:rStyle w:val="a4"/>
          </w:rPr>
          <w:t>подпункте "ж" пункта 1</w:t>
        </w:r>
      </w:hyperlink>
      <w:r>
        <w:t xml:space="preserve"> требований к содержанию годового отчета о закупке товаров, работ, услуг отдельными видами юридических лиц у субъектов малого и среднего предпринимательства, утвержденных указанным постановлением, слова "статьи 5" заменить словами </w:t>
      </w:r>
      <w:r>
        <w:t>"статьи 3".</w:t>
      </w:r>
    </w:p>
    <w:bookmarkEnd w:id="331"/>
    <w:sectPr w:rsidR="00000000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7A5"/>
    <w:rsid w:val="00EF4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02A4B5F8-A7BA-46D5-A09D-11A3AB1F2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 w:val="0"/>
      <w:bCs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 w:val="0"/>
      <w:bCs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 w:val="0"/>
      <w:bCs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 w:val="0"/>
      <w:bCs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 w:val="0"/>
      <w:bCs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 w:val="0"/>
      <w:bCs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garantF1://70719336.2000" TargetMode="External"/><Relationship Id="rId21" Type="http://schemas.openxmlformats.org/officeDocument/2006/relationships/hyperlink" Target="garantF1://70719336.0" TargetMode="External"/><Relationship Id="rId42" Type="http://schemas.openxmlformats.org/officeDocument/2006/relationships/hyperlink" Target="garantF1://12088083.3821" TargetMode="External"/><Relationship Id="rId47" Type="http://schemas.openxmlformats.org/officeDocument/2006/relationships/hyperlink" Target="garantF1://70719336.2000" TargetMode="External"/><Relationship Id="rId63" Type="http://schemas.openxmlformats.org/officeDocument/2006/relationships/hyperlink" Target="garantF1://12088083.510" TargetMode="External"/><Relationship Id="rId68" Type="http://schemas.openxmlformats.org/officeDocument/2006/relationships/hyperlink" Target="garantF1://12088083.3821" TargetMode="External"/><Relationship Id="rId84" Type="http://schemas.openxmlformats.org/officeDocument/2006/relationships/hyperlink" Target="garantF1://70129396.0" TargetMode="External"/><Relationship Id="rId89" Type="http://schemas.openxmlformats.org/officeDocument/2006/relationships/hyperlink" Target="garantF1://70129396.240" TargetMode="External"/><Relationship Id="rId7" Type="http://schemas.openxmlformats.org/officeDocument/2006/relationships/hyperlink" Target="garantF1://12088083.12" TargetMode="External"/><Relationship Id="rId71" Type="http://schemas.openxmlformats.org/officeDocument/2006/relationships/hyperlink" Target="garantF1://12088083.3821" TargetMode="External"/><Relationship Id="rId92" Type="http://schemas.openxmlformats.org/officeDocument/2006/relationships/hyperlink" Target="garantF1://70719336.0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88083.3822" TargetMode="External"/><Relationship Id="rId29" Type="http://schemas.openxmlformats.org/officeDocument/2006/relationships/hyperlink" Target="garantF1://12088083.3821" TargetMode="External"/><Relationship Id="rId107" Type="http://schemas.openxmlformats.org/officeDocument/2006/relationships/fontTable" Target="fontTable.xml"/><Relationship Id="rId11" Type="http://schemas.openxmlformats.org/officeDocument/2006/relationships/hyperlink" Target="garantF1://12088083.12" TargetMode="External"/><Relationship Id="rId24" Type="http://schemas.openxmlformats.org/officeDocument/2006/relationships/hyperlink" Target="garantF1://70719336.0" TargetMode="External"/><Relationship Id="rId32" Type="http://schemas.openxmlformats.org/officeDocument/2006/relationships/hyperlink" Target="garantF1://70719336.0" TargetMode="External"/><Relationship Id="rId37" Type="http://schemas.openxmlformats.org/officeDocument/2006/relationships/hyperlink" Target="garantF1://70127594.1300" TargetMode="External"/><Relationship Id="rId40" Type="http://schemas.openxmlformats.org/officeDocument/2006/relationships/hyperlink" Target="garantF1://70719336.1005" TargetMode="External"/><Relationship Id="rId45" Type="http://schemas.openxmlformats.org/officeDocument/2006/relationships/hyperlink" Target="garantF1://70719336.1005" TargetMode="External"/><Relationship Id="rId53" Type="http://schemas.openxmlformats.org/officeDocument/2006/relationships/hyperlink" Target="garantF1://70127594.1300" TargetMode="External"/><Relationship Id="rId58" Type="http://schemas.openxmlformats.org/officeDocument/2006/relationships/hyperlink" Target="garantF1://70719336.0" TargetMode="External"/><Relationship Id="rId66" Type="http://schemas.openxmlformats.org/officeDocument/2006/relationships/hyperlink" Target="garantF1://12088083.510" TargetMode="External"/><Relationship Id="rId74" Type="http://schemas.openxmlformats.org/officeDocument/2006/relationships/hyperlink" Target="garantF1://12088083.51015" TargetMode="External"/><Relationship Id="rId79" Type="http://schemas.openxmlformats.org/officeDocument/2006/relationships/hyperlink" Target="garantF1://70127594.1300" TargetMode="External"/><Relationship Id="rId87" Type="http://schemas.openxmlformats.org/officeDocument/2006/relationships/hyperlink" Target="garantF1://70129396.20110" TargetMode="External"/><Relationship Id="rId102" Type="http://schemas.openxmlformats.org/officeDocument/2006/relationships/hyperlink" Target="garantF1://70719336.1011" TargetMode="External"/><Relationship Id="rId5" Type="http://schemas.openxmlformats.org/officeDocument/2006/relationships/hyperlink" Target="garantF1://12017177.2630293" TargetMode="External"/><Relationship Id="rId61" Type="http://schemas.openxmlformats.org/officeDocument/2006/relationships/hyperlink" Target="garantF1://70127594.1300" TargetMode="External"/><Relationship Id="rId82" Type="http://schemas.openxmlformats.org/officeDocument/2006/relationships/hyperlink" Target="garantF1://57647943.10503" TargetMode="External"/><Relationship Id="rId90" Type="http://schemas.openxmlformats.org/officeDocument/2006/relationships/hyperlink" Target="garantF1://57305476.250" TargetMode="External"/><Relationship Id="rId95" Type="http://schemas.openxmlformats.org/officeDocument/2006/relationships/hyperlink" Target="garantF1://12088083.12" TargetMode="External"/><Relationship Id="rId19" Type="http://schemas.openxmlformats.org/officeDocument/2006/relationships/hyperlink" Target="garantF1://70127594.1800" TargetMode="External"/><Relationship Id="rId14" Type="http://schemas.openxmlformats.org/officeDocument/2006/relationships/hyperlink" Target="garantF1://12088083.510" TargetMode="External"/><Relationship Id="rId22" Type="http://schemas.openxmlformats.org/officeDocument/2006/relationships/hyperlink" Target="garantF1://12088083.3821" TargetMode="External"/><Relationship Id="rId27" Type="http://schemas.openxmlformats.org/officeDocument/2006/relationships/hyperlink" Target="garantF1://70719336.1005" TargetMode="External"/><Relationship Id="rId30" Type="http://schemas.openxmlformats.org/officeDocument/2006/relationships/hyperlink" Target="garantF1://70719336.2000" TargetMode="External"/><Relationship Id="rId35" Type="http://schemas.openxmlformats.org/officeDocument/2006/relationships/hyperlink" Target="garantF1://70719336.0" TargetMode="External"/><Relationship Id="rId43" Type="http://schemas.openxmlformats.org/officeDocument/2006/relationships/hyperlink" Target="garantF1://70719336.2000" TargetMode="External"/><Relationship Id="rId48" Type="http://schemas.openxmlformats.org/officeDocument/2006/relationships/hyperlink" Target="garantF1://12088083.510" TargetMode="External"/><Relationship Id="rId56" Type="http://schemas.openxmlformats.org/officeDocument/2006/relationships/hyperlink" Target="garantF1://70719336.0" TargetMode="External"/><Relationship Id="rId64" Type="http://schemas.openxmlformats.org/officeDocument/2006/relationships/hyperlink" Target="garantF1://70719336.0" TargetMode="External"/><Relationship Id="rId69" Type="http://schemas.openxmlformats.org/officeDocument/2006/relationships/hyperlink" Target="garantF1://12088083.510" TargetMode="External"/><Relationship Id="rId77" Type="http://schemas.openxmlformats.org/officeDocument/2006/relationships/hyperlink" Target="garantF1://70127594.1000" TargetMode="External"/><Relationship Id="rId100" Type="http://schemas.openxmlformats.org/officeDocument/2006/relationships/hyperlink" Target="garantF1://57305478.1721" TargetMode="External"/><Relationship Id="rId105" Type="http://schemas.openxmlformats.org/officeDocument/2006/relationships/hyperlink" Target="garantF1://70719336.10100" TargetMode="External"/><Relationship Id="rId8" Type="http://schemas.openxmlformats.org/officeDocument/2006/relationships/hyperlink" Target="garantF1://12088083.12" TargetMode="External"/><Relationship Id="rId51" Type="http://schemas.openxmlformats.org/officeDocument/2006/relationships/hyperlink" Target="garantF1://12088083.3821" TargetMode="External"/><Relationship Id="rId72" Type="http://schemas.openxmlformats.org/officeDocument/2006/relationships/hyperlink" Target="garantF1://12088083.3822" TargetMode="External"/><Relationship Id="rId80" Type="http://schemas.openxmlformats.org/officeDocument/2006/relationships/hyperlink" Target="garantF1://70127594.1901" TargetMode="External"/><Relationship Id="rId85" Type="http://schemas.openxmlformats.org/officeDocument/2006/relationships/hyperlink" Target="garantF1://70129396.2001" TargetMode="External"/><Relationship Id="rId93" Type="http://schemas.openxmlformats.org/officeDocument/2006/relationships/hyperlink" Target="garantF1://70719336.2" TargetMode="External"/><Relationship Id="rId98" Type="http://schemas.openxmlformats.org/officeDocument/2006/relationships/hyperlink" Target="garantF1://70719336.100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12088083.3822" TargetMode="External"/><Relationship Id="rId17" Type="http://schemas.openxmlformats.org/officeDocument/2006/relationships/hyperlink" Target="garantF1://12088083.3821" TargetMode="External"/><Relationship Id="rId25" Type="http://schemas.openxmlformats.org/officeDocument/2006/relationships/hyperlink" Target="garantF1://12088083.3821" TargetMode="External"/><Relationship Id="rId33" Type="http://schemas.openxmlformats.org/officeDocument/2006/relationships/hyperlink" Target="garantF1://12088083.3821" TargetMode="External"/><Relationship Id="rId38" Type="http://schemas.openxmlformats.org/officeDocument/2006/relationships/hyperlink" Target="garantF1://12088083.51016" TargetMode="External"/><Relationship Id="rId46" Type="http://schemas.openxmlformats.org/officeDocument/2006/relationships/hyperlink" Target="garantF1://12088083.3821" TargetMode="External"/><Relationship Id="rId59" Type="http://schemas.openxmlformats.org/officeDocument/2006/relationships/hyperlink" Target="garantF1://12088083.3821" TargetMode="External"/><Relationship Id="rId67" Type="http://schemas.openxmlformats.org/officeDocument/2006/relationships/hyperlink" Target="garantF1://70719336.0" TargetMode="External"/><Relationship Id="rId103" Type="http://schemas.openxmlformats.org/officeDocument/2006/relationships/hyperlink" Target="garantF1://70719336.1151" TargetMode="External"/><Relationship Id="rId108" Type="http://schemas.openxmlformats.org/officeDocument/2006/relationships/theme" Target="theme/theme1.xml"/><Relationship Id="rId20" Type="http://schemas.openxmlformats.org/officeDocument/2006/relationships/hyperlink" Target="garantF1://3000000.0" TargetMode="External"/><Relationship Id="rId41" Type="http://schemas.openxmlformats.org/officeDocument/2006/relationships/hyperlink" Target="garantF1://70719336.0" TargetMode="External"/><Relationship Id="rId54" Type="http://schemas.openxmlformats.org/officeDocument/2006/relationships/hyperlink" Target="garantF1://70719336.0" TargetMode="External"/><Relationship Id="rId62" Type="http://schemas.openxmlformats.org/officeDocument/2006/relationships/hyperlink" Target="garantF1://12088083.51016" TargetMode="External"/><Relationship Id="rId70" Type="http://schemas.openxmlformats.org/officeDocument/2006/relationships/hyperlink" Target="garantF1://70719336.0" TargetMode="External"/><Relationship Id="rId75" Type="http://schemas.openxmlformats.org/officeDocument/2006/relationships/hyperlink" Target="garantF1://12088083.51010" TargetMode="External"/><Relationship Id="rId83" Type="http://schemas.openxmlformats.org/officeDocument/2006/relationships/hyperlink" Target="garantF1://70129396.2000" TargetMode="External"/><Relationship Id="rId88" Type="http://schemas.openxmlformats.org/officeDocument/2006/relationships/hyperlink" Target="garantF1://57305476.20120" TargetMode="External"/><Relationship Id="rId91" Type="http://schemas.openxmlformats.org/officeDocument/2006/relationships/hyperlink" Target="garantF1://70129396.10000" TargetMode="External"/><Relationship Id="rId96" Type="http://schemas.openxmlformats.org/officeDocument/2006/relationships/hyperlink" Target="garantF1://12088083.12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88083.12" TargetMode="External"/><Relationship Id="rId15" Type="http://schemas.openxmlformats.org/officeDocument/2006/relationships/hyperlink" Target="garantF1://12088083.3821" TargetMode="External"/><Relationship Id="rId23" Type="http://schemas.openxmlformats.org/officeDocument/2006/relationships/hyperlink" Target="garantF1://70719336.1005" TargetMode="External"/><Relationship Id="rId28" Type="http://schemas.openxmlformats.org/officeDocument/2006/relationships/hyperlink" Target="garantF1://70719336.0" TargetMode="External"/><Relationship Id="rId36" Type="http://schemas.openxmlformats.org/officeDocument/2006/relationships/hyperlink" Target="garantF1://12088083.510173" TargetMode="External"/><Relationship Id="rId49" Type="http://schemas.openxmlformats.org/officeDocument/2006/relationships/hyperlink" Target="garantF1://70719336.1005" TargetMode="External"/><Relationship Id="rId57" Type="http://schemas.openxmlformats.org/officeDocument/2006/relationships/hyperlink" Target="garantF1://12088083.3821" TargetMode="External"/><Relationship Id="rId106" Type="http://schemas.openxmlformats.org/officeDocument/2006/relationships/hyperlink" Target="garantF1://70719336.2017" TargetMode="External"/><Relationship Id="rId10" Type="http://schemas.openxmlformats.org/officeDocument/2006/relationships/hyperlink" Target="garantF1://12088083.12" TargetMode="External"/><Relationship Id="rId31" Type="http://schemas.openxmlformats.org/officeDocument/2006/relationships/hyperlink" Target="garantF1://70719336.1005" TargetMode="External"/><Relationship Id="rId44" Type="http://schemas.openxmlformats.org/officeDocument/2006/relationships/hyperlink" Target="garantF1://12088083.510" TargetMode="External"/><Relationship Id="rId52" Type="http://schemas.openxmlformats.org/officeDocument/2006/relationships/hyperlink" Target="garantF1://70719336.2000" TargetMode="External"/><Relationship Id="rId60" Type="http://schemas.openxmlformats.org/officeDocument/2006/relationships/hyperlink" Target="garantF1://70719336.0" TargetMode="External"/><Relationship Id="rId65" Type="http://schemas.openxmlformats.org/officeDocument/2006/relationships/hyperlink" Target="garantF1://12088083.3821" TargetMode="External"/><Relationship Id="rId73" Type="http://schemas.openxmlformats.org/officeDocument/2006/relationships/hyperlink" Target="garantF1://12088083.12" TargetMode="External"/><Relationship Id="rId78" Type="http://schemas.openxmlformats.org/officeDocument/2006/relationships/hyperlink" Target="garantF1://70127594.0" TargetMode="External"/><Relationship Id="rId81" Type="http://schemas.openxmlformats.org/officeDocument/2006/relationships/hyperlink" Target="garantF1://70127594.10502" TargetMode="External"/><Relationship Id="rId86" Type="http://schemas.openxmlformats.org/officeDocument/2006/relationships/hyperlink" Target="garantF1://70129396.2113" TargetMode="External"/><Relationship Id="rId94" Type="http://schemas.openxmlformats.org/officeDocument/2006/relationships/hyperlink" Target="garantF1://70719336.1000" TargetMode="External"/><Relationship Id="rId99" Type="http://schemas.openxmlformats.org/officeDocument/2006/relationships/hyperlink" Target="garantF1://70719336.1007" TargetMode="External"/><Relationship Id="rId101" Type="http://schemas.openxmlformats.org/officeDocument/2006/relationships/hyperlink" Target="garantF1://57305478.1722" TargetMode="External"/><Relationship Id="rId4" Type="http://schemas.openxmlformats.org/officeDocument/2006/relationships/hyperlink" Target="garantF1://12088083.3822" TargetMode="External"/><Relationship Id="rId9" Type="http://schemas.openxmlformats.org/officeDocument/2006/relationships/hyperlink" Target="garantF1://12088083.5102" TargetMode="External"/><Relationship Id="rId13" Type="http://schemas.openxmlformats.org/officeDocument/2006/relationships/hyperlink" Target="garantF1://12088083.3821" TargetMode="External"/><Relationship Id="rId18" Type="http://schemas.openxmlformats.org/officeDocument/2006/relationships/hyperlink" Target="garantF1://12088083.3822" TargetMode="External"/><Relationship Id="rId39" Type="http://schemas.openxmlformats.org/officeDocument/2006/relationships/hyperlink" Target="garantF1://12088083.510" TargetMode="External"/><Relationship Id="rId34" Type="http://schemas.openxmlformats.org/officeDocument/2006/relationships/hyperlink" Target="garantF1://70719336.2000" TargetMode="External"/><Relationship Id="rId50" Type="http://schemas.openxmlformats.org/officeDocument/2006/relationships/hyperlink" Target="garantF1://70719336.0" TargetMode="External"/><Relationship Id="rId55" Type="http://schemas.openxmlformats.org/officeDocument/2006/relationships/hyperlink" Target="garantF1://12088083.3821" TargetMode="External"/><Relationship Id="rId76" Type="http://schemas.openxmlformats.org/officeDocument/2006/relationships/hyperlink" Target="garantF1://3000000.0" TargetMode="External"/><Relationship Id="rId97" Type="http://schemas.openxmlformats.org/officeDocument/2006/relationships/hyperlink" Target="garantF1://70719336.1051" TargetMode="External"/><Relationship Id="rId104" Type="http://schemas.openxmlformats.org/officeDocument/2006/relationships/hyperlink" Target="garantF1://70719336.10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19449</Words>
  <Characters>110860</Characters>
  <Application>Microsoft Office Word</Application>
  <DocSecurity>4</DocSecurity>
  <Lines>923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130049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Юрист</cp:lastModifiedBy>
  <cp:revision>2</cp:revision>
  <dcterms:created xsi:type="dcterms:W3CDTF">2015-11-12T09:09:00Z</dcterms:created>
  <dcterms:modified xsi:type="dcterms:W3CDTF">2015-11-12T09:09:00Z</dcterms:modified>
</cp:coreProperties>
</file>