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215" w:tblpY="1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22"/>
      </w:tblGrid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«Профессиональный лицей №4»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678075, РС (Я),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Мегино-Кангаласский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селоТюнгюлю</w:t>
            </w:r>
            <w:proofErr w:type="spellEnd"/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Молодежная, 15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 (411) 43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61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«Профессиональный лицей №6»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678158, РС (Я), Ленский район, п.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Пеледуй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Полярная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5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peledyi@rambler.ru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 (411) 37</w:t>
            </w:r>
          </w:p>
        </w:tc>
      </w:tr>
      <w:tr w:rsidR="00192AB4" w:rsidRPr="00192AB4" w:rsidTr="00192AB4">
        <w:trPr>
          <w:trHeight w:val="28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11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17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«Профессиональный лицей №7»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677009, г. Якутск, ул. Дзержинского 49/1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ypl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-7@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17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17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17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17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409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«Профессиональное училище №9»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678300 РС (Я),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Кобяйский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п.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Сангар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Горбунова, 22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sangar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9@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 (411) 63</w:t>
            </w:r>
          </w:p>
        </w:tc>
      </w:tr>
      <w:tr w:rsidR="00192AB4" w:rsidRPr="00192AB4" w:rsidTr="00192AB4">
        <w:trPr>
          <w:trHeight w:val="407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6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«Профессиональный лицей №15»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678602,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Амгинский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с.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Алтанцы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Парковая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6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Lizey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15@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 (411)42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469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«Профессиональный лицей № 18»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678666, РС (Я),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Таттинский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Харбалах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Амгинская,1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Pl18priem@mail.ru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8(411)52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«Профессиональное училище №27»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678330, с.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Жиганск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Октябрьская, 30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Zhiqpu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27@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rambler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8(411)64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«Профессиональное училище №28»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678188, г. Удачный, ул. 50 лет ЯАССР, 7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shd w:val="clear" w:color="auto" w:fill="F5F7F9"/>
                <w:lang w:eastAsia="ru-RU"/>
              </w:rPr>
            </w:pPr>
            <w:hyperlink r:id="rId11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shd w:val="clear" w:color="auto" w:fill="F5F7F9"/>
                  <w:lang w:eastAsia="ru-RU"/>
                </w:rPr>
                <w:t>ptu28@yandex.r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shd w:val="clear" w:color="auto" w:fill="F5F7F9"/>
                  <w:lang w:val="en-US" w:eastAsia="ru-RU"/>
                </w:rPr>
                <w:t>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8(411)36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«Профессиональное училище №30»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678190,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Мирнинский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п.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Айхал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Корнилова, 6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302007@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yandex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8(411)36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92AB4" w:rsidRDefault="00192AB4" w:rsidP="00192AB4"/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192AB4" w:rsidRPr="00192AB4" w:rsidTr="00192AB4">
        <w:trPr>
          <w:trHeight w:val="257"/>
        </w:trPr>
        <w:tc>
          <w:tcPr>
            <w:tcW w:w="9356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«Профессиональное училище № 32»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678500, РС (Я),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Верхоянский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р-н, п.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Батагай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Аммосова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 40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Goupu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32@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yandex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8(411)65</w:t>
            </w: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«Профессиональное училище № 33»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678400, п. Тикси, ул. Гагарина, д. 6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Gboupu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33@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8(411)67</w:t>
            </w: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«Профессиональное училище №34»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678730,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Оймяконский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п. Усть-Нера, ул. Кривошапкина, 8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Gpoupu34@mail.ru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8(411)54</w:t>
            </w: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56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pPr w:leftFromText="180" w:rightFromText="180" w:vertAnchor="text" w:tblpX="-215" w:tblpY="1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22"/>
      </w:tblGrid>
      <w:tr w:rsidR="00192AB4" w:rsidRPr="00192AB4" w:rsidTr="00192AB4">
        <w:trPr>
          <w:trHeight w:val="373"/>
        </w:trPr>
        <w:tc>
          <w:tcPr>
            <w:tcW w:w="9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амский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678386, РС (Я)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с. Графский Берег ул.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16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Pl2upr@mail.ru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 (411) 62</w:t>
            </w:r>
          </w:p>
        </w:tc>
      </w:tr>
      <w:tr w:rsidR="00192AB4" w:rsidRPr="00192AB4" w:rsidTr="00192AB4">
        <w:trPr>
          <w:trHeight w:val="286"/>
        </w:trPr>
        <w:tc>
          <w:tcPr>
            <w:tcW w:w="9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71"/>
        </w:trPr>
        <w:tc>
          <w:tcPr>
            <w:tcW w:w="9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71"/>
        </w:trPr>
        <w:tc>
          <w:tcPr>
            <w:tcW w:w="9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71"/>
        </w:trPr>
        <w:tc>
          <w:tcPr>
            <w:tcW w:w="9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71"/>
        </w:trPr>
        <w:tc>
          <w:tcPr>
            <w:tcW w:w="9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91"/>
        </w:trPr>
        <w:tc>
          <w:tcPr>
            <w:tcW w:w="9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470"/>
        </w:trPr>
        <w:tc>
          <w:tcPr>
            <w:tcW w:w="932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Маарский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профессиональный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678455, РС (Я)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Нюрбинский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с. Маар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Набережная, 2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maarpu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mtcs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 (411) 34</w:t>
            </w:r>
          </w:p>
        </w:tc>
      </w:tr>
      <w:tr w:rsidR="00192AB4" w:rsidRPr="00192AB4" w:rsidTr="00192AB4">
        <w:trPr>
          <w:trHeight w:val="469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91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82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7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469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4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Жатайский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техникум» </w:t>
            </w: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677902 РС (Я), п.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Строда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7,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proflicey@rambler.ru</w:t>
              </w:r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92AB4" w:rsidRPr="00192AB4" w:rsidTr="00192AB4">
        <w:trPr>
          <w:trHeight w:val="23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91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Верхневилюйский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678230,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Верхневилюйский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с. Верхневилюйск ул.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Молодежная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3 </w:t>
            </w:r>
            <w:hyperlink r:id="rId19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verpl10@yandex.ru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 (411) 33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48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5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55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511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ГАПОУ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«Якутский автодорожный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677008, г. Якутск, Вилюйский тракт, 5 км, корп. 1,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aupl11@mail.ru</w:t>
              </w:r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313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08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08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08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308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«Аграрный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С.Дябыла</w:t>
            </w:r>
            <w:proofErr w:type="spellEnd"/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1" w:history="1">
              <w:r w:rsidRPr="00192AB4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Pl</w:t>
              </w:r>
              <w:r w:rsidRPr="00192AB4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14.60@</w:t>
              </w:r>
              <w:r w:rsidRPr="00192AB4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8-411-51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47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ГАПОУ РС (Я) «Якутский промышленный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677004, г. Якутск, ул. 50 лет Советской Армии, 86/1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Goupu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_16@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Усть-Алданский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678371,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Усть-Алданский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с.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Хоногор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Татаринова, 84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-19@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yandex</w:t>
              </w:r>
              <w:proofErr w:type="spellEnd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8(411)61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705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«Ленский технологический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678144, г. Ленск, 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Нюйская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14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uchilishhe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20@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8(411)37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«Вилюйский техникум»</w:t>
            </w: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678200 г. Вилюйск, ул. Мира, 1 </w:t>
            </w:r>
            <w:hyperlink r:id="rId25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gou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31@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8(411)32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Филиал 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Усть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-Майский» ГПОУ «Горно-геологический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678620, п. Усть-Мая, ул. Лесная, 3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Profi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-36@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8(411)41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«Якутский индустриально-педагогический колледж»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677009, г. Якутск, ул. Дзержинского, 55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Yipk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55@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ГАПОУ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«Якутский колледж связи и энергетики им. П.И. Дудкина»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677000, г. Якутск, ул. Петра Алексеева, 25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yaktsit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УСПО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«Якутский торгово-экономический колледж потребительской кооперации»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677007, г. Якутск, ул. Ленина, 50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Ytec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pk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РС (Я) «Якутский колледж технологии и дизайна традиционных промыслов народов Якутии»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677027, г. Якутск, ул. Кирова , 32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yctd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«Якутский сельскохозяйственный техникум»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677000, г. Якутск, ул. Пояркова, 15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Sxt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neustroev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ГАПОУ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«Якутский технологический техникум сервиса»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677007, г. Якутск, ул. Чернышевского, 74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ytks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sakha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«Якутский коммунально-строительный техникум» </w:t>
            </w: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677004, г. Якутск, ул. Очиченко, 6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kst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yakutsk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«Покровский колледж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бизнес-технологий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»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678000,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Хангаласский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г. Покровск, 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Ксенофонтовых, 31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Ppc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.07@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list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8(411)44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Олекминский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678100, г.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Олекминск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Гагарина, 81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Otmsh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-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buh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8(411)38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Светлинский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индустриальный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678196, РС (Я)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Мирнинский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п. Светлый, ул.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д.5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36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Gou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spo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mit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svetly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sakha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8(411)36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ГАПОУ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«Региональный технический колледж в г.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Мирном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678170, г. Мирный, ул. Ленина, 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Rtk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-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mirny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8(411)36</w:t>
            </w: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ГАПОУ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Алданский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политехнический техникум»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678901, г. Алдан, ул. Ленина, 36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Aldan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politeh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rambler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49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ГАПОУ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«Южно-Якутский технологический колледж»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678960,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ерюнгри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ул.Кравченко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16\1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9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post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nerpc</w:t>
              </w:r>
              <w:proofErr w:type="spellEnd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0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www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юятк.рф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Чурапчинский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колледж»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678670,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Чурапчинский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Чурапча, 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Ньидьили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41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college@churap.ru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ГБПОУ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Нюрбинский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колледж»</w:t>
            </w: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678450, г. Нюрба, ул. Комсомольская, 62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2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nyurbakollege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технологический колледж»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679290.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Сунтар, ул. Папанина, 13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3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Profuch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23@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ГБОУ РС (Я)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Нижнеколымский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колледж народов Севера»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678830,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Нижнеколымский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п. Черский, ул.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Молодежная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38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4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Cher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koledg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cher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sakha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5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Cher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koledg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1@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cher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sakha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6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nknscher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ГПОУ РС (Я) «Горно-геологический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678728,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Томпонский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улус, п. Хандыга, 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Кычкина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7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Gbu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ggt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ГБПОУ РС (Я)  «Транспортный техникум»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678080,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Мегино-Кангаласский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п. 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Нижний-Бестях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Ленина, 40/1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8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Ttnb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2011@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yandex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</w:hyperlink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3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5"/>
      </w:tblGrid>
      <w:tr w:rsidR="00192AB4" w:rsidRPr="00192AB4" w:rsidTr="00192AB4">
        <w:trPr>
          <w:trHeight w:val="230"/>
        </w:trPr>
        <w:tc>
          <w:tcPr>
            <w:tcW w:w="9215" w:type="dxa"/>
            <w:vMerge w:val="restart"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ДПО Институт управления при Президенте РС (Я)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677000, г. Якутск, пр. Ленина, 1, этаж 10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  <w:hyperlink r:id="rId49" w:tgtFrame="_blank" w:history="1">
              <w:r w:rsidRPr="00192AB4">
                <w:rPr>
                  <w:rFonts w:ascii="Arial" w:eastAsia="Times New Roman" w:hAnsi="Arial" w:cs="Arial"/>
                  <w:color w:val="0077CC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iupresident@yandex.ru</w:t>
              </w:r>
            </w:hyperlink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rPr>
          <w:trHeight w:val="230"/>
        </w:trPr>
        <w:tc>
          <w:tcPr>
            <w:tcW w:w="9215" w:type="dxa"/>
            <w:vMerge/>
            <w:shd w:val="clear" w:color="auto" w:fill="auto"/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525"/>
        </w:trPr>
        <w:tc>
          <w:tcPr>
            <w:tcW w:w="9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АУ ДПО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«Институт новых технологий Республики Саха (Якутия)»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677000,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.Я</w:t>
            </w:r>
            <w:proofErr w:type="gram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кутск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пр. Ленина 29</w:t>
            </w: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2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2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3"/>
        </w:trPr>
        <w:tc>
          <w:tcPr>
            <w:tcW w:w="9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ГАУДПОРС (Я) «Учебно-методический центр по гражданской обороне и чрезвычайным ситуациям РС (Я)»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677000, г. Якутск,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Курашова</w:t>
            </w:r>
            <w:proofErr w:type="spellEnd"/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36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50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Ucheb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center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3"/>
        </w:trPr>
        <w:tc>
          <w:tcPr>
            <w:tcW w:w="9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9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3"/>
        </w:trPr>
        <w:tc>
          <w:tcPr>
            <w:tcW w:w="9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ГАПОУ РС (Я) «Ресурсный центр развития профессионального образования»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Якутск, ул. Курашова,36</w:t>
            </w: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3"/>
        </w:trPr>
        <w:tc>
          <w:tcPr>
            <w:tcW w:w="9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92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9215" w:type="dxa"/>
            <w:tcBorders>
              <w:left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9215" w:type="dxa"/>
            <w:tcBorders>
              <w:left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9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AB4" w:rsidRPr="00192AB4" w:rsidTr="00192A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Центр методического обеспечения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677000, г. Якутск,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пр. Ленина, 1, этаж 10</w:t>
            </w:r>
          </w:p>
          <w:p w:rsidR="00192AB4" w:rsidRPr="00192AB4" w:rsidRDefault="00192AB4" w:rsidP="00192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51" w:history="1"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Center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mo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192AB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192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37703B" w:rsidRDefault="0037703B"/>
    <w:sectPr w:rsidR="00377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AB4"/>
    <w:rsid w:val="00192AB4"/>
    <w:rsid w:val="0037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Goupu32@yandex.ru" TargetMode="External"/><Relationship Id="rId18" Type="http://schemas.openxmlformats.org/officeDocument/2006/relationships/hyperlink" Target="mailto:proflicey@rambler.ru" TargetMode="External"/><Relationship Id="rId26" Type="http://schemas.openxmlformats.org/officeDocument/2006/relationships/hyperlink" Target="mailto:Profi-36@mail.ru" TargetMode="External"/><Relationship Id="rId39" Type="http://schemas.openxmlformats.org/officeDocument/2006/relationships/hyperlink" Target="mailto:post@nerpc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Pl14.60@mail.ru" TargetMode="External"/><Relationship Id="rId34" Type="http://schemas.openxmlformats.org/officeDocument/2006/relationships/hyperlink" Target="mailto:Ppc.07@list.ru" TargetMode="External"/><Relationship Id="rId42" Type="http://schemas.openxmlformats.org/officeDocument/2006/relationships/hyperlink" Target="mailto:nyurbakollege@mail.ru" TargetMode="External"/><Relationship Id="rId47" Type="http://schemas.openxmlformats.org/officeDocument/2006/relationships/hyperlink" Target="mailto:Gbu_ggt@mail.ru" TargetMode="External"/><Relationship Id="rId50" Type="http://schemas.openxmlformats.org/officeDocument/2006/relationships/hyperlink" Target="mailto:Ucheb_center@mail.ru" TargetMode="External"/><Relationship Id="rId7" Type="http://schemas.openxmlformats.org/officeDocument/2006/relationships/hyperlink" Target="mailto:sangar9@mail.ru" TargetMode="External"/><Relationship Id="rId12" Type="http://schemas.openxmlformats.org/officeDocument/2006/relationships/hyperlink" Target="mailto:Pu302007@yandex.ru" TargetMode="External"/><Relationship Id="rId17" Type="http://schemas.openxmlformats.org/officeDocument/2006/relationships/hyperlink" Target="mailto:maarpu@mtcs.ru" TargetMode="External"/><Relationship Id="rId25" Type="http://schemas.openxmlformats.org/officeDocument/2006/relationships/hyperlink" Target="mailto:gou_pu31@mail.ru" TargetMode="External"/><Relationship Id="rId33" Type="http://schemas.openxmlformats.org/officeDocument/2006/relationships/hyperlink" Target="mailto:kst_yakutsk@mail.ru" TargetMode="External"/><Relationship Id="rId38" Type="http://schemas.openxmlformats.org/officeDocument/2006/relationships/hyperlink" Target="mailto:Aldan_politeh@rambler.ru" TargetMode="External"/><Relationship Id="rId46" Type="http://schemas.openxmlformats.org/officeDocument/2006/relationships/hyperlink" Target="mailto:nknscher@mail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Pl2upr@mail.ru" TargetMode="External"/><Relationship Id="rId20" Type="http://schemas.openxmlformats.org/officeDocument/2006/relationships/hyperlink" Target="mailto:aupl11@mail.ru" TargetMode="External"/><Relationship Id="rId29" Type="http://schemas.openxmlformats.org/officeDocument/2006/relationships/hyperlink" Target="mailto:Ytec_pk@mail.ru" TargetMode="External"/><Relationship Id="rId41" Type="http://schemas.openxmlformats.org/officeDocument/2006/relationships/hyperlink" Target="mailto:college@churap.ru" TargetMode="External"/><Relationship Id="rId1" Type="http://schemas.openxmlformats.org/officeDocument/2006/relationships/styles" Target="styles.xml"/><Relationship Id="rId6" Type="http://schemas.openxmlformats.org/officeDocument/2006/relationships/hyperlink" Target="mailto:ypl-7@mail.ru" TargetMode="External"/><Relationship Id="rId11" Type="http://schemas.openxmlformats.org/officeDocument/2006/relationships/hyperlink" Target="mailto:ptu28@yandex.ru" TargetMode="External"/><Relationship Id="rId24" Type="http://schemas.openxmlformats.org/officeDocument/2006/relationships/hyperlink" Target="mailto:uchilishhe.pu20@mail.ru" TargetMode="External"/><Relationship Id="rId32" Type="http://schemas.openxmlformats.org/officeDocument/2006/relationships/hyperlink" Target="mailto:ytks@sakha.ru" TargetMode="External"/><Relationship Id="rId37" Type="http://schemas.openxmlformats.org/officeDocument/2006/relationships/hyperlink" Target="mailto:Rtk-mirny@mail.ru" TargetMode="External"/><Relationship Id="rId40" Type="http://schemas.openxmlformats.org/officeDocument/2006/relationships/hyperlink" Target="http://www.&#1102;&#1103;&#1090;&#1082;.&#1088;&#1092;" TargetMode="External"/><Relationship Id="rId45" Type="http://schemas.openxmlformats.org/officeDocument/2006/relationships/hyperlink" Target="mailto:Cher_koledg1@cher.sakha.ru" TargetMode="External"/><Relationship Id="rId53" Type="http://schemas.openxmlformats.org/officeDocument/2006/relationships/theme" Target="theme/theme1.xml"/><Relationship Id="rId5" Type="http://schemas.openxmlformats.org/officeDocument/2006/relationships/hyperlink" Target="mailto:peledyi@rambler.ru" TargetMode="External"/><Relationship Id="rId15" Type="http://schemas.openxmlformats.org/officeDocument/2006/relationships/hyperlink" Target="mailto:Gpoupu34@mail.ru" TargetMode="External"/><Relationship Id="rId23" Type="http://schemas.openxmlformats.org/officeDocument/2006/relationships/hyperlink" Target="mailto:Pl-19@yandex.ru" TargetMode="External"/><Relationship Id="rId28" Type="http://schemas.openxmlformats.org/officeDocument/2006/relationships/hyperlink" Target="mailto:yaktsit@mail.ru" TargetMode="External"/><Relationship Id="rId36" Type="http://schemas.openxmlformats.org/officeDocument/2006/relationships/hyperlink" Target="mailto:Gou_spo_mit@svetly.sakha.ru" TargetMode="External"/><Relationship Id="rId49" Type="http://schemas.openxmlformats.org/officeDocument/2006/relationships/hyperlink" Target="https://e.mail.ru/compose/?mailto=mailto%3aiupresident@yandex.ru" TargetMode="External"/><Relationship Id="rId10" Type="http://schemas.openxmlformats.org/officeDocument/2006/relationships/hyperlink" Target="mailto:Zhiqpu27@rambler.ru" TargetMode="External"/><Relationship Id="rId19" Type="http://schemas.openxmlformats.org/officeDocument/2006/relationships/hyperlink" Target="mailto:verpl10@yandex.ru" TargetMode="External"/><Relationship Id="rId31" Type="http://schemas.openxmlformats.org/officeDocument/2006/relationships/hyperlink" Target="mailto:Sxt_neustroev@mail.ru" TargetMode="External"/><Relationship Id="rId44" Type="http://schemas.openxmlformats.org/officeDocument/2006/relationships/hyperlink" Target="mailto:Cher_koledg@cher.sakha.ru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l18priem@mail.ru" TargetMode="External"/><Relationship Id="rId14" Type="http://schemas.openxmlformats.org/officeDocument/2006/relationships/hyperlink" Target="mailto:Gboupu33@mail.ru" TargetMode="External"/><Relationship Id="rId22" Type="http://schemas.openxmlformats.org/officeDocument/2006/relationships/hyperlink" Target="mailto:Goupu_16@mail.ru" TargetMode="External"/><Relationship Id="rId27" Type="http://schemas.openxmlformats.org/officeDocument/2006/relationships/hyperlink" Target="mailto:Yipk55@mail.ru" TargetMode="External"/><Relationship Id="rId30" Type="http://schemas.openxmlformats.org/officeDocument/2006/relationships/hyperlink" Target="mailto:yctd@mail.ru" TargetMode="External"/><Relationship Id="rId35" Type="http://schemas.openxmlformats.org/officeDocument/2006/relationships/hyperlink" Target="mailto:Otmsh-buh@mail.ru" TargetMode="External"/><Relationship Id="rId43" Type="http://schemas.openxmlformats.org/officeDocument/2006/relationships/hyperlink" Target="mailto:Profuch23@mail.ru" TargetMode="External"/><Relationship Id="rId48" Type="http://schemas.openxmlformats.org/officeDocument/2006/relationships/hyperlink" Target="mailto:Ttnb2011@yandex.ru" TargetMode="External"/><Relationship Id="rId8" Type="http://schemas.openxmlformats.org/officeDocument/2006/relationships/hyperlink" Target="mailto:Lizey15@mail.ru" TargetMode="External"/><Relationship Id="rId51" Type="http://schemas.openxmlformats.org/officeDocument/2006/relationships/hyperlink" Target="mailto:Center_m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1</cp:revision>
  <dcterms:created xsi:type="dcterms:W3CDTF">2015-12-17T06:18:00Z</dcterms:created>
  <dcterms:modified xsi:type="dcterms:W3CDTF">2015-12-17T06:29:00Z</dcterms:modified>
</cp:coreProperties>
</file>